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03C29" w14:textId="77777777" w:rsidR="003A1A92" w:rsidRDefault="003A1A92" w:rsidP="003A1A9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80DAFE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0D">
        <w:rPr>
          <w:rFonts w:ascii="Times New Roman" w:hAnsi="Times New Roman" w:cs="Times New Roman"/>
          <w:b/>
          <w:sz w:val="32"/>
          <w:szCs w:val="32"/>
        </w:rPr>
        <w:t>МКДОУ Тогучинского района</w:t>
      </w:r>
      <w:r w:rsidR="000F67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110D">
        <w:rPr>
          <w:rFonts w:ascii="Times New Roman" w:hAnsi="Times New Roman" w:cs="Times New Roman"/>
          <w:b/>
          <w:sz w:val="32"/>
          <w:szCs w:val="32"/>
        </w:rPr>
        <w:t>«Тогучинский детский сад №2»</w:t>
      </w:r>
    </w:p>
    <w:p w14:paraId="635E23E7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9448C2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B80D46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6E3E12" w14:textId="77777777" w:rsidR="003A69CC" w:rsidRPr="003A69CC" w:rsidRDefault="003A69CC" w:rsidP="003A69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9CC">
        <w:rPr>
          <w:rFonts w:ascii="Times New Roman" w:hAnsi="Times New Roman" w:cs="Times New Roman"/>
          <w:b/>
          <w:sz w:val="32"/>
          <w:szCs w:val="32"/>
        </w:rPr>
        <w:t xml:space="preserve">ПЛАН ПО </w:t>
      </w:r>
      <w:proofErr w:type="gramStart"/>
      <w:r w:rsidRPr="003A69CC">
        <w:rPr>
          <w:rFonts w:ascii="Times New Roman" w:hAnsi="Times New Roman" w:cs="Times New Roman"/>
          <w:b/>
          <w:sz w:val="32"/>
          <w:szCs w:val="32"/>
        </w:rPr>
        <w:t>ОБРАЗОВАТЕЛЬНОМУ</w:t>
      </w:r>
      <w:proofErr w:type="gramEnd"/>
      <w:r w:rsidRPr="003A69CC">
        <w:rPr>
          <w:rFonts w:ascii="Times New Roman" w:hAnsi="Times New Roman" w:cs="Times New Roman"/>
          <w:b/>
          <w:sz w:val="32"/>
          <w:szCs w:val="32"/>
        </w:rPr>
        <w:t xml:space="preserve"> МОДУДЮ</w:t>
      </w:r>
    </w:p>
    <w:p w14:paraId="185017A0" w14:textId="77777777" w:rsidR="003A69CC" w:rsidRPr="003A69CC" w:rsidRDefault="003A69CC" w:rsidP="003A69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9CC">
        <w:rPr>
          <w:rFonts w:ascii="Times New Roman" w:hAnsi="Times New Roman" w:cs="Times New Roman"/>
          <w:b/>
          <w:sz w:val="32"/>
          <w:szCs w:val="32"/>
        </w:rPr>
        <w:t>ЖИВОЙ И НЕ ЖИВОЙ ПРИРОДЫ</w:t>
      </w:r>
    </w:p>
    <w:p w14:paraId="0E5A6725" w14:textId="7AB75007" w:rsidR="00EF110D" w:rsidRPr="00EF110D" w:rsidRDefault="00EF110D" w:rsidP="003A69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0D">
        <w:rPr>
          <w:rFonts w:ascii="Times New Roman" w:hAnsi="Times New Roman" w:cs="Times New Roman"/>
          <w:b/>
          <w:sz w:val="32"/>
          <w:szCs w:val="32"/>
        </w:rPr>
        <w:t>В</w:t>
      </w:r>
      <w:r w:rsidR="000F52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C2B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="00C836EF">
        <w:rPr>
          <w:rFonts w:ascii="Times New Roman" w:hAnsi="Times New Roman" w:cs="Times New Roman"/>
          <w:b/>
          <w:sz w:val="32"/>
          <w:szCs w:val="32"/>
        </w:rPr>
        <w:t>ГРУППЕ «</w:t>
      </w:r>
      <w:r w:rsidR="0074197D">
        <w:rPr>
          <w:rFonts w:ascii="Times New Roman" w:hAnsi="Times New Roman" w:cs="Times New Roman"/>
          <w:b/>
          <w:sz w:val="32"/>
          <w:szCs w:val="32"/>
        </w:rPr>
        <w:t>КОЛОКОЛЬЧИК</w:t>
      </w:r>
      <w:r w:rsidRPr="00EF110D">
        <w:rPr>
          <w:rFonts w:ascii="Times New Roman" w:hAnsi="Times New Roman" w:cs="Times New Roman"/>
          <w:b/>
          <w:sz w:val="32"/>
          <w:szCs w:val="32"/>
        </w:rPr>
        <w:t>»</w:t>
      </w:r>
    </w:p>
    <w:p w14:paraId="3D33AECA" w14:textId="45708030" w:rsid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F27F11" w14:textId="77777777" w:rsidR="0089790C" w:rsidRDefault="0089790C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C545A4" w14:textId="77777777" w:rsidR="00722184" w:rsidRPr="00EF110D" w:rsidRDefault="00722184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0D5847" w14:textId="77777777" w:rsid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C4CC8" w14:textId="23775CDA" w:rsidR="00722184" w:rsidRDefault="00722184" w:rsidP="0072218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Воспитатели: </w:t>
      </w:r>
      <w:r w:rsidR="00BA11CD">
        <w:rPr>
          <w:rFonts w:ascii="Times New Roman" w:hAnsi="Times New Roman" w:cs="Times New Roman"/>
          <w:sz w:val="32"/>
          <w:szCs w:val="32"/>
        </w:rPr>
        <w:t xml:space="preserve">Е.П. Шенвальд </w:t>
      </w:r>
    </w:p>
    <w:p w14:paraId="41C0FB59" w14:textId="3531D0AB" w:rsidR="00BA11CD" w:rsidRDefault="00BA11CD" w:rsidP="0072218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Г.М. Кравцова </w:t>
      </w:r>
    </w:p>
    <w:p w14:paraId="3A3AE671" w14:textId="23FC632D" w:rsidR="0089790C" w:rsidRDefault="0089790C" w:rsidP="0072218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4756D8C" w14:textId="77777777" w:rsidR="007E5ECF" w:rsidRPr="00EF110D" w:rsidRDefault="007E5ECF" w:rsidP="0072218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9BA56AB" w14:textId="101A4877" w:rsidR="00EF110D" w:rsidRDefault="000F523E" w:rsidP="00EF110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9E2A88">
        <w:rPr>
          <w:rFonts w:ascii="Times New Roman" w:hAnsi="Times New Roman" w:cs="Times New Roman"/>
          <w:b/>
          <w:sz w:val="32"/>
          <w:szCs w:val="32"/>
        </w:rPr>
        <w:t>2</w:t>
      </w:r>
      <w:r w:rsidR="00BA11CD">
        <w:rPr>
          <w:rFonts w:ascii="Times New Roman" w:hAnsi="Times New Roman" w:cs="Times New Roman"/>
          <w:b/>
          <w:sz w:val="32"/>
          <w:szCs w:val="32"/>
        </w:rPr>
        <w:t>4</w:t>
      </w:r>
      <w:r w:rsidR="004F2AB4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BA11CD">
        <w:rPr>
          <w:rFonts w:ascii="Times New Roman" w:hAnsi="Times New Roman" w:cs="Times New Roman"/>
          <w:b/>
          <w:sz w:val="32"/>
          <w:szCs w:val="32"/>
        </w:rPr>
        <w:t>5</w:t>
      </w:r>
      <w:r w:rsidR="004F2A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110D" w:rsidRPr="00EF110D">
        <w:rPr>
          <w:rFonts w:ascii="Times New Roman" w:hAnsi="Times New Roman" w:cs="Times New Roman"/>
          <w:b/>
          <w:sz w:val="32"/>
          <w:szCs w:val="32"/>
        </w:rPr>
        <w:t>гг.</w:t>
      </w:r>
    </w:p>
    <w:p w14:paraId="6C9BB8EF" w14:textId="77777777" w:rsidR="00BB00F5" w:rsidRPr="0074197D" w:rsidRDefault="00BB00F5" w:rsidP="00EF1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81B22" w14:textId="77777777" w:rsidR="00EA108E" w:rsidRPr="0074197D" w:rsidRDefault="00EA108E" w:rsidP="00EF1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592A9" w14:textId="77777777" w:rsidR="00EA108E" w:rsidRPr="0074197D" w:rsidRDefault="00EA108E" w:rsidP="00EF11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35"/>
        <w:gridCol w:w="13636"/>
      </w:tblGrid>
      <w:tr w:rsidR="00E74E33" w:rsidRPr="0074197D" w14:paraId="744FA1CE" w14:textId="475F6B85" w:rsidTr="00E74E33">
        <w:tc>
          <w:tcPr>
            <w:tcW w:w="2235" w:type="dxa"/>
          </w:tcPr>
          <w:p w14:paraId="2D12885C" w14:textId="77777777" w:rsidR="00E74E33" w:rsidRPr="0074197D" w:rsidRDefault="00E74E33" w:rsidP="00DF2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4AEA406" wp14:editId="62CF9FC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3809</wp:posOffset>
                      </wp:positionV>
                      <wp:extent cx="1428750" cy="323850"/>
                      <wp:effectExtent l="0" t="0" r="19050" b="1905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DBC6C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4.35pt;margin-top:.3pt;width:112.5pt;height:25.5pt;flip:y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"/>
                  </w:pict>
                </mc:Fallback>
              </mc:AlternateContent>
            </w: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                          </w:t>
            </w:r>
          </w:p>
          <w:p w14:paraId="6F94F5E9" w14:textId="77777777" w:rsidR="00E74E33" w:rsidRPr="0074197D" w:rsidRDefault="00E74E33" w:rsidP="00DF28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13636" w:type="dxa"/>
            <w:vAlign w:val="center"/>
          </w:tcPr>
          <w:p w14:paraId="32AC99AB" w14:textId="77777777" w:rsidR="00E74E33" w:rsidRPr="0074197D" w:rsidRDefault="00E74E33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E74E33" w:rsidRPr="0074197D" w14:paraId="0DB7E638" w14:textId="3D0B1E65" w:rsidTr="00E74E33">
        <w:trPr>
          <w:cantSplit/>
          <w:trHeight w:val="1134"/>
        </w:trPr>
        <w:tc>
          <w:tcPr>
            <w:tcW w:w="2235" w:type="dxa"/>
            <w:vAlign w:val="center"/>
          </w:tcPr>
          <w:p w14:paraId="2DFF5885" w14:textId="77777777" w:rsidR="00E74E33" w:rsidRPr="0074197D" w:rsidRDefault="00E74E33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4D3D1441" w14:textId="77777777" w:rsidR="00E74E33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02.09.-06.09.24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7F3A362" w14:textId="72193CC4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</w:tcPr>
          <w:p w14:paraId="7839F3C1" w14:textId="748D36DB" w:rsidR="00E74E33" w:rsidRPr="0074197D" w:rsidRDefault="00EA108E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E74E33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«Наблюдения на клумбе», «Почему цветы осенью вянут?»</w:t>
            </w:r>
          </w:p>
          <w:p w14:paraId="69DE5070" w14:textId="63C7B1E8" w:rsidR="00E86773" w:rsidRPr="0074197D" w:rsidRDefault="00E74E33" w:rsidP="00E8677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7D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представлений о сезонных изменениях в природе,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End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почему цветы вянут. Установить зависимость роста растений от температуры поступаемой влаги</w:t>
            </w:r>
            <w:r w:rsidRPr="0074197D">
              <w:rPr>
                <w:rFonts w:ascii="Times New Roman" w:hAnsi="Times New Roman" w:cs="Times New Roman"/>
                <w:iCs/>
                <w:sz w:val="24"/>
                <w:szCs w:val="24"/>
              </w:rPr>
              <w:t>; знаний о цветущих растениях клумб, их значении для человека и необходимости бережного отношения к природе.</w:t>
            </w:r>
            <w:r w:rsidR="00E86773" w:rsidRPr="007419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Воспитание умения работать в коллективе, чувства взаимопомощи.</w:t>
            </w:r>
            <w:r w:rsidR="004875A1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14:paraId="6E99CFB9" w14:textId="0BECABF0" w:rsidR="00E74E33" w:rsidRPr="0074197D" w:rsidRDefault="00E74E33" w:rsidP="0048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цветы с клумбы, ёмкость для растения, предметы ухода</w:t>
            </w:r>
            <w:r w:rsidR="00D100B6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, горшок </w:t>
            </w:r>
            <w:proofErr w:type="gramStart"/>
            <w:r w:rsidR="00D100B6" w:rsidRPr="0074197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D100B6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растением. </w:t>
            </w:r>
          </w:p>
        </w:tc>
      </w:tr>
      <w:tr w:rsidR="00E74E33" w:rsidRPr="0074197D" w14:paraId="7D253818" w14:textId="4BA74399" w:rsidTr="00E74E33">
        <w:trPr>
          <w:cantSplit/>
          <w:trHeight w:val="1134"/>
        </w:trPr>
        <w:tc>
          <w:tcPr>
            <w:tcW w:w="2235" w:type="dxa"/>
            <w:vAlign w:val="center"/>
          </w:tcPr>
          <w:p w14:paraId="6307AB36" w14:textId="77777777" w:rsidR="00E74E33" w:rsidRPr="0074197D" w:rsidRDefault="00E74E33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1AC50A13" w14:textId="77777777" w:rsidR="00E74E33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09.09.-13.09.24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84031A6" w14:textId="3BCBF6BA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</w:tcPr>
          <w:p w14:paraId="0100A6C7" w14:textId="687E66C4" w:rsidR="00E74E33" w:rsidRPr="0074197D" w:rsidRDefault="00EA108E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E74E33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«Нужен ли корешкам воздух?»</w:t>
            </w:r>
          </w:p>
          <w:p w14:paraId="110AD1C0" w14:textId="01449084" w:rsidR="00E74E33" w:rsidRPr="0074197D" w:rsidRDefault="00E74E33" w:rsidP="00D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причину потребности растения в рыхлении; доказать, что растение дышит всеми частями. </w:t>
            </w:r>
            <w:r w:rsidR="00A049DB" w:rsidRPr="0074197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</w:t>
            </w:r>
            <w:r w:rsidR="004875A1" w:rsidRPr="00741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Конспект</w:t>
            </w:r>
          </w:p>
          <w:p w14:paraId="6AD91820" w14:textId="4EAE865C" w:rsidR="00E74E33" w:rsidRPr="0074197D" w:rsidRDefault="00E74E33" w:rsidP="004875A1">
            <w:pPr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Ёмкость с водой, почва уплотнённая и рыхлая, две прозрачные ёмкости с проростками фасоли, пульверизатор, растительное масло, два одинаковых растения в горшочках.</w:t>
            </w:r>
            <w:r w:rsidR="00A049DB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E74E33" w:rsidRPr="0074197D" w14:paraId="23886760" w14:textId="19271B42" w:rsidTr="00E74E33">
        <w:trPr>
          <w:cantSplit/>
          <w:trHeight w:val="993"/>
        </w:trPr>
        <w:tc>
          <w:tcPr>
            <w:tcW w:w="2235" w:type="dxa"/>
            <w:vAlign w:val="center"/>
          </w:tcPr>
          <w:p w14:paraId="17E5DEF1" w14:textId="77777777" w:rsidR="00E74E33" w:rsidRPr="0074197D" w:rsidRDefault="00E74E33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190B531B" w14:textId="77777777" w:rsidR="00E74E33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16.09.-20.09.24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A67E84" w14:textId="1C4EE09B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D3B2400" w14:textId="54396D1B" w:rsidR="00E74E33" w:rsidRPr="0074197D" w:rsidRDefault="00EA108E" w:rsidP="00DF2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E74E33" w:rsidRPr="0074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«С водой и без воды». «На свету и в темноте»</w:t>
            </w:r>
          </w:p>
          <w:p w14:paraId="10E10D16" w14:textId="53357329" w:rsidR="00E74E33" w:rsidRPr="0074197D" w:rsidRDefault="00E74E33" w:rsidP="00DF28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Цель.</w:t>
            </w:r>
            <w:r w:rsidRPr="0074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Выделить факторы внешней среды, необходимые для роста и развития растений (вода). Определить факторы внешней среды, необходимые для роста и развития растений (свет).</w:t>
            </w:r>
            <w:r w:rsidR="00A049DB" w:rsidRPr="0074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Воспитывать любовь к природе.    </w:t>
            </w:r>
            <w:r w:rsidR="00A049DB" w:rsidRPr="007419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A2372" w:rsidRPr="007419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Конспект </w:t>
            </w:r>
          </w:p>
          <w:p w14:paraId="0C4D628F" w14:textId="63658DB4" w:rsidR="00E74E33" w:rsidRPr="0074197D" w:rsidRDefault="00E74E33" w:rsidP="00A049DB">
            <w:pPr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Материал.</w:t>
            </w:r>
            <w:r w:rsidRPr="0074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Два одинаковых растения (бальзамин), вода. Лук, коробка из прочного картона, две ёмкости с землёй.</w:t>
            </w:r>
          </w:p>
        </w:tc>
      </w:tr>
      <w:tr w:rsidR="00E74E33" w:rsidRPr="0074197D" w14:paraId="32D36C36" w14:textId="7A536742" w:rsidTr="0017138F">
        <w:trPr>
          <w:cantSplit/>
          <w:trHeight w:val="904"/>
        </w:trPr>
        <w:tc>
          <w:tcPr>
            <w:tcW w:w="2235" w:type="dxa"/>
            <w:vAlign w:val="center"/>
          </w:tcPr>
          <w:p w14:paraId="42F2A65E" w14:textId="77777777" w:rsidR="00E74E33" w:rsidRPr="0074197D" w:rsidRDefault="00E74E33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6850EEAE" w14:textId="77777777" w:rsidR="00E74E33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23.09.-27.09.24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E52B7A" w14:textId="10BAC62A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D228216" w14:textId="3A1B80F9" w:rsidR="00E74E33" w:rsidRPr="0074197D" w:rsidRDefault="00EA108E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="00E74E33" w:rsidRPr="007419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«Кому лучше?»</w:t>
            </w:r>
          </w:p>
          <w:p w14:paraId="5FE57D5A" w14:textId="662D4349" w:rsidR="00E74E33" w:rsidRPr="0074197D" w:rsidRDefault="00E74E33" w:rsidP="00DF28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741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Выделить благоприятные условия для роста и развития растений, обосновать зависимость растений от почвы.</w:t>
            </w:r>
            <w:r w:rsidR="00A049DB" w:rsidRPr="00741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Воспитывать умения работать в коллективе и любовь к природе.</w:t>
            </w:r>
            <w:r w:rsidR="004875A1" w:rsidRPr="0074197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A108E" w:rsidRPr="0074197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Конспект </w:t>
            </w:r>
          </w:p>
          <w:p w14:paraId="6CAD418A" w14:textId="5CBC8F60" w:rsidR="00E74E33" w:rsidRPr="0074197D" w:rsidRDefault="00E74E33" w:rsidP="00DF28FE">
            <w:pPr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Материал.</w:t>
            </w:r>
            <w:r w:rsidRPr="00741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Два одинаковых черенка, ёмкость с водой, горшок с почвой, предметы ухода за растениями.</w:t>
            </w:r>
          </w:p>
        </w:tc>
      </w:tr>
    </w:tbl>
    <w:p w14:paraId="2E3A8193" w14:textId="02121D98" w:rsidR="00CA6FFB" w:rsidRPr="0074197D" w:rsidRDefault="00CA6FFB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05F443" w14:textId="5B786FFA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6CBF26" w14:textId="04EDF099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33BE40" w14:textId="57167E95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502F219" w14:textId="2D0E6600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6BDB54" w14:textId="70C9EA5F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0836C8" w14:textId="77777777" w:rsidR="00EA108E" w:rsidRPr="0074197D" w:rsidRDefault="00EA108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2A8B3F" w14:textId="77777777" w:rsidR="00EA108E" w:rsidRPr="0074197D" w:rsidRDefault="00EA108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2CBBA4" w14:textId="77777777" w:rsidR="00EA108E" w:rsidRPr="0074197D" w:rsidRDefault="00EA108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313BF2" w14:textId="34D5691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2D5757" w14:textId="387CA974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7DA2EE" w14:textId="6BE04B7E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BD021C" w14:textId="7777777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35"/>
        <w:gridCol w:w="13636"/>
      </w:tblGrid>
      <w:tr w:rsidR="00E74E33" w:rsidRPr="0074197D" w14:paraId="1784EAED" w14:textId="5071A130" w:rsidTr="00E74E33">
        <w:tc>
          <w:tcPr>
            <w:tcW w:w="2235" w:type="dxa"/>
          </w:tcPr>
          <w:p w14:paraId="1589C13E" w14:textId="77777777" w:rsidR="00E74E33" w:rsidRPr="0074197D" w:rsidRDefault="00E74E33" w:rsidP="00DF2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5376E1B3" wp14:editId="12BD7F1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18203</wp:posOffset>
                      </wp:positionV>
                      <wp:extent cx="1405467" cy="281940"/>
                      <wp:effectExtent l="0" t="0" r="23495" b="22860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5467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AF21B0" id="AutoShape 23" o:spid="_x0000_s1026" type="#_x0000_t32" style="position:absolute;margin-left:-4.35pt;margin-top:1.45pt;width:110.65pt;height:22.2pt;flip:y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"/>
                  </w:pict>
                </mc:Fallback>
              </mc:AlternateContent>
            </w: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  </w:t>
            </w:r>
          </w:p>
          <w:p w14:paraId="60C71D05" w14:textId="77777777" w:rsidR="00E74E33" w:rsidRPr="0074197D" w:rsidRDefault="00E74E33" w:rsidP="00DF28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Октябрь   </w:t>
            </w:r>
          </w:p>
        </w:tc>
        <w:tc>
          <w:tcPr>
            <w:tcW w:w="13636" w:type="dxa"/>
            <w:vAlign w:val="center"/>
          </w:tcPr>
          <w:p w14:paraId="3241A1E7" w14:textId="77777777" w:rsidR="00E74E33" w:rsidRPr="0074197D" w:rsidRDefault="00E74E33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17138F" w:rsidRPr="0074197D" w14:paraId="4EBAB006" w14:textId="7BCF47EE" w:rsidTr="00E74E33">
        <w:tc>
          <w:tcPr>
            <w:tcW w:w="2235" w:type="dxa"/>
            <w:vAlign w:val="center"/>
          </w:tcPr>
          <w:p w14:paraId="2AC83A4A" w14:textId="77777777" w:rsidR="0017138F" w:rsidRPr="0074197D" w:rsidRDefault="0017138F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66A5CCAA" w14:textId="77777777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30.09.-04.10.24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6C0552" w14:textId="6201CF01" w:rsidR="0017138F" w:rsidRPr="0074197D" w:rsidRDefault="0017138F" w:rsidP="00154C9F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36" w:type="dxa"/>
          </w:tcPr>
          <w:p w14:paraId="1A98C797" w14:textId="62E4AB3A" w:rsidR="0017138F" w:rsidRPr="0074197D" w:rsidRDefault="008276D4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17138F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«Дождевые облака»</w:t>
            </w:r>
          </w:p>
          <w:p w14:paraId="722DB6B5" w14:textId="2BAF35ED" w:rsidR="0017138F" w:rsidRPr="0074197D" w:rsidRDefault="0017138F" w:rsidP="00D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о том, что облака бывают разные (кучевые, перистые, слоистые,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кучево –</w:t>
            </w:r>
            <w:r w:rsidR="001F63F3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дождевые</w:t>
            </w:r>
            <w:proofErr w:type="gramEnd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); развивать наблюдательность за природными явлениями: облаками и тучами, их различиями; развивать воображение; вызвать желание фантазировать; учить рассуждать.</w:t>
            </w:r>
            <w:r w:rsidR="00A049DB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умения работать в коллективе</w:t>
            </w:r>
            <w:r w:rsidR="004875A1" w:rsidRPr="0074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5A1" w:rsidRPr="00741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Конспект</w:t>
            </w:r>
          </w:p>
          <w:p w14:paraId="5A075FEF" w14:textId="3EA9FA95" w:rsidR="0017138F" w:rsidRPr="0074197D" w:rsidRDefault="0017138F" w:rsidP="004875A1">
            <w:pPr>
              <w:ind w:right="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Банка с водой, пена для бри</w:t>
            </w:r>
            <w:r w:rsidR="004875A1" w:rsidRPr="0074197D">
              <w:rPr>
                <w:rFonts w:ascii="Times New Roman" w:hAnsi="Times New Roman" w:cs="Times New Roman"/>
                <w:sz w:val="24"/>
                <w:szCs w:val="24"/>
              </w:rPr>
              <w:t>тья, пипетка, окрашенная вода.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17138F" w:rsidRPr="0074197D" w14:paraId="62F10DEA" w14:textId="5701C7E3" w:rsidTr="00E74E33">
        <w:trPr>
          <w:cantSplit/>
          <w:trHeight w:val="1120"/>
        </w:trPr>
        <w:tc>
          <w:tcPr>
            <w:tcW w:w="2235" w:type="dxa"/>
            <w:vAlign w:val="center"/>
          </w:tcPr>
          <w:p w14:paraId="61353813" w14:textId="5E628C9B" w:rsidR="0017138F" w:rsidRPr="0074197D" w:rsidRDefault="0017138F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75D77FE1" w14:textId="77777777" w:rsidR="0017138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07.10.-11.10.24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B510A9" w14:textId="6F2B93F1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</w:tcPr>
          <w:p w14:paraId="1567B1AA" w14:textId="7989C03C" w:rsidR="00FE0C0E" w:rsidRPr="0074197D" w:rsidRDefault="008276D4" w:rsidP="007C185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FE0C0E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«Песок»</w:t>
            </w:r>
          </w:p>
          <w:p w14:paraId="2BE8D6E2" w14:textId="1979AA1B" w:rsidR="007C1851" w:rsidRPr="0074197D" w:rsidRDefault="00FE0C0E" w:rsidP="007C185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851" w:rsidRPr="0074197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детей со свойствами сухого и мокрого песка; уточнить знания о том, что песок не живая природа;</w:t>
            </w:r>
          </w:p>
          <w:p w14:paraId="1BDCDF09" w14:textId="4F0907F6" w:rsidR="007C1851" w:rsidRPr="0074197D" w:rsidRDefault="007C1851" w:rsidP="007C1851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4197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показать значение его в жизни человека; развивать тактильную чувствительность и мелкую моторику рук; </w:t>
            </w:r>
          </w:p>
          <w:p w14:paraId="461771D7" w14:textId="7E555BE3" w:rsidR="00FE0C0E" w:rsidRPr="0074197D" w:rsidRDefault="007C1851" w:rsidP="007C18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97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 умение работать с прозрачной посудой: стаканчиками, лупой; развивать умственные операции: сравнение, обобщение, способность анализировать; развивать связную речь, умение рассуждать, делать выводы; стимулировать самостоятельное формулирование выводов; воспитывать умение работать в группе.</w:t>
            </w:r>
            <w:proofErr w:type="gramEnd"/>
            <w:r w:rsidRPr="0074197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75A1" w:rsidRPr="0074197D">
              <w:rPr>
                <w:rFonts w:ascii="Times New Roman" w:hAnsi="Times New Roman" w:cs="Times New Roman"/>
                <w:i/>
                <w:sz w:val="24"/>
                <w:szCs w:val="24"/>
              </w:rPr>
              <w:t>Конспект</w:t>
            </w:r>
          </w:p>
          <w:p w14:paraId="7A5E3BF5" w14:textId="73694F9A" w:rsidR="008276D4" w:rsidRPr="0074197D" w:rsidRDefault="00FE0C0E" w:rsidP="008276D4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6D4" w:rsidRPr="0074197D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песок, вода, прозрачные стаканчики, лупы, деревянные геометрические фигуры (конструктор), коктейльные трубочки, формочки, пластиковые бутылки без дна, листы бумаги, карандаши.</w:t>
            </w:r>
            <w:proofErr w:type="gramEnd"/>
          </w:p>
        </w:tc>
      </w:tr>
      <w:tr w:rsidR="0017138F" w:rsidRPr="0074197D" w14:paraId="50458628" w14:textId="1CA4DE20" w:rsidTr="00E74E33">
        <w:trPr>
          <w:cantSplit/>
          <w:trHeight w:val="1134"/>
        </w:trPr>
        <w:tc>
          <w:tcPr>
            <w:tcW w:w="2235" w:type="dxa"/>
            <w:vAlign w:val="center"/>
          </w:tcPr>
          <w:p w14:paraId="54AFBFF2" w14:textId="1030FD98" w:rsidR="0017138F" w:rsidRPr="0074197D" w:rsidRDefault="0017138F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33134036" w14:textId="77777777" w:rsidR="0017138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14.10.-18.10.24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637D01" w14:textId="5D417430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</w:tcPr>
          <w:p w14:paraId="06810A2E" w14:textId="34A0BAC7" w:rsidR="00FE0C0E" w:rsidRPr="0074197D" w:rsidRDefault="008276D4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FE0C0E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«Как увидеть движение воды через корешки?»</w:t>
            </w:r>
          </w:p>
          <w:p w14:paraId="1F702F19" w14:textId="2CAE3887" w:rsidR="00FE0C0E" w:rsidRPr="0074197D" w:rsidRDefault="00FE0C0E" w:rsidP="00D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Доказать, что корешок растения всасывает воду; уточнить функцию корней растений; установить взаимосвязь строения и функции растения. Развивать познавательную активность детей в процессе экспериментирования.</w:t>
            </w:r>
            <w:r w:rsidR="00E86773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умения работать в коллективе, чувства взаимопомощи.</w:t>
            </w:r>
            <w:r w:rsidR="00574CB7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7BEA2EB0" w14:textId="76244BBB" w:rsidR="0017138F" w:rsidRPr="0074197D" w:rsidRDefault="00FE0C0E" w:rsidP="00574CB7">
            <w:pPr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Черенок бальзамина с корешками, вода с пищевым красителем.     </w:t>
            </w:r>
          </w:p>
        </w:tc>
      </w:tr>
      <w:tr w:rsidR="0017138F" w:rsidRPr="0074197D" w14:paraId="6BC700E6" w14:textId="13C57A82" w:rsidTr="00E74E33">
        <w:trPr>
          <w:cantSplit/>
          <w:trHeight w:val="1134"/>
        </w:trPr>
        <w:tc>
          <w:tcPr>
            <w:tcW w:w="2235" w:type="dxa"/>
            <w:vAlign w:val="center"/>
          </w:tcPr>
          <w:p w14:paraId="163893C9" w14:textId="6098B084" w:rsidR="0017138F" w:rsidRPr="0074197D" w:rsidRDefault="0017138F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7CCA2867" w14:textId="77777777" w:rsidR="0017138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21.10.-25.10.24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8A450A" w14:textId="2D2197D2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</w:tcPr>
          <w:p w14:paraId="55DC1C33" w14:textId="10255F5A" w:rsidR="0017138F" w:rsidRPr="0074197D" w:rsidRDefault="007D0967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17138F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«Зачем им крылышки?»</w:t>
            </w:r>
            <w:r w:rsidR="005B17F6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C1360" w:rsidRPr="0074197D">
              <w:rPr>
                <w:rStyle w:val="c10"/>
                <w:b/>
                <w:bCs/>
                <w:sz w:val="24"/>
                <w:szCs w:val="24"/>
              </w:rPr>
              <w:t xml:space="preserve"> </w:t>
            </w:r>
            <w:r w:rsidR="005B17F6" w:rsidRPr="0074197D">
              <w:rPr>
                <w:rStyle w:val="c10"/>
                <w:b/>
                <w:bCs/>
                <w:sz w:val="24"/>
                <w:szCs w:val="24"/>
              </w:rPr>
              <w:t>«</w:t>
            </w:r>
            <w:r w:rsidR="003C1360" w:rsidRPr="0074197D">
              <w:rPr>
                <w:rStyle w:val="c10"/>
                <w:rFonts w:ascii="Times New Roman" w:hAnsi="Times New Roman" w:cs="Times New Roman"/>
                <w:b/>
                <w:bCs/>
                <w:sz w:val="24"/>
                <w:szCs w:val="24"/>
              </w:rPr>
              <w:t>Зачем репейнику крючки?</w:t>
            </w:r>
            <w:r w:rsidR="005B17F6" w:rsidRPr="0074197D">
              <w:rPr>
                <w:rStyle w:val="c10"/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21D83633" w14:textId="649D1BC1" w:rsidR="005B17F6" w:rsidRPr="0074197D" w:rsidRDefault="0017138F" w:rsidP="005B17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Выявить взаимосвязь строения плодов со способом их распространения. Поддерживать интерес дошкольников к окружающей среде, удовлетворять детскую любознательность.</w:t>
            </w:r>
            <w:r w:rsidR="00E86773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9DB" w:rsidRPr="0074197D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природе.</w:t>
            </w:r>
            <w:r w:rsidR="005B17F6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19F98A4C" w14:textId="37EF0E09" w:rsidR="0017138F" w:rsidRPr="0074197D" w:rsidRDefault="003C1360" w:rsidP="005B17F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74197D">
              <w:rPr>
                <w:rStyle w:val="c7"/>
                <w:b/>
                <w:bCs/>
                <w:color w:val="000000"/>
              </w:rPr>
              <w:t>Материал.</w:t>
            </w:r>
            <w:r w:rsidRPr="0074197D">
              <w:rPr>
                <w:rStyle w:val="c0"/>
                <w:color w:val="000000"/>
              </w:rPr>
              <w:t> </w:t>
            </w:r>
            <w:r w:rsidR="005B17F6" w:rsidRPr="0074197D">
              <w:t xml:space="preserve">Плоды-крылатки, вентилятор. </w:t>
            </w:r>
            <w:r w:rsidRPr="0074197D">
              <w:rPr>
                <w:rStyle w:val="c0"/>
                <w:color w:val="000000"/>
              </w:rPr>
              <w:t>Плоды репейника, кусочки меха, ткани, лупа, тарелочки для плодов.</w:t>
            </w:r>
          </w:p>
        </w:tc>
      </w:tr>
      <w:tr w:rsidR="0017138F" w:rsidRPr="0074197D" w14:paraId="12D8D3E7" w14:textId="6186703E" w:rsidTr="00E74E33">
        <w:trPr>
          <w:cantSplit/>
          <w:trHeight w:val="596"/>
        </w:trPr>
        <w:tc>
          <w:tcPr>
            <w:tcW w:w="2235" w:type="dxa"/>
            <w:vAlign w:val="center"/>
          </w:tcPr>
          <w:p w14:paraId="4C7A56B7" w14:textId="0FABCDD0" w:rsidR="0017138F" w:rsidRPr="0074197D" w:rsidRDefault="0017138F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14:paraId="25B5E653" w14:textId="77777777" w:rsidR="0017138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28.10.-01.11.24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5D7856" w14:textId="7EEB58AD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  <w:vAlign w:val="center"/>
          </w:tcPr>
          <w:p w14:paraId="7D8CD6FB" w14:textId="77777777" w:rsidR="0017138F" w:rsidRPr="0074197D" w:rsidRDefault="0017138F" w:rsidP="00DF28FE">
            <w:pPr>
              <w:pStyle w:val="a4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</w:t>
            </w:r>
          </w:p>
        </w:tc>
      </w:tr>
    </w:tbl>
    <w:p w14:paraId="7DCAF9D4" w14:textId="6C069DD9" w:rsidR="00DF28FE" w:rsidRPr="0074197D" w:rsidRDefault="00DF28F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27814" w14:textId="0F2586FD" w:rsidR="004869DE" w:rsidRPr="0074197D" w:rsidRDefault="004869D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844B8" w14:textId="11311226" w:rsidR="004869DE" w:rsidRPr="0074197D" w:rsidRDefault="004869D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920456" w14:textId="56BD2A7D" w:rsidR="004869DE" w:rsidRPr="0074197D" w:rsidRDefault="004869D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3CFAF" w14:textId="3D1330FC" w:rsidR="004869DE" w:rsidRPr="0074197D" w:rsidRDefault="004869D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B072B" w14:textId="6D5ECB5E" w:rsidR="004869DE" w:rsidRPr="0074197D" w:rsidRDefault="004869D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CD1AD" w14:textId="48F4D5DB" w:rsidR="004869DE" w:rsidRPr="0074197D" w:rsidRDefault="004869D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CFDA2" w14:textId="77777777" w:rsidR="004869DE" w:rsidRPr="0074197D" w:rsidRDefault="004869D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2235"/>
        <w:gridCol w:w="13636"/>
      </w:tblGrid>
      <w:tr w:rsidR="0017138F" w:rsidRPr="0074197D" w14:paraId="45F3E8C6" w14:textId="546F823B" w:rsidTr="0017138F">
        <w:trPr>
          <w:trHeight w:val="566"/>
        </w:trPr>
        <w:tc>
          <w:tcPr>
            <w:tcW w:w="2235" w:type="dxa"/>
          </w:tcPr>
          <w:p w14:paraId="4E1D8EF3" w14:textId="77777777" w:rsidR="0017138F" w:rsidRPr="0074197D" w:rsidRDefault="0017138F" w:rsidP="00DF2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0AC0B6BA" wp14:editId="1E2EA13D">
                      <wp:simplePos x="0" y="0"/>
                      <wp:positionH relativeFrom="column">
                        <wp:posOffset>-89112</wp:posOffset>
                      </wp:positionH>
                      <wp:positionV relativeFrom="paragraph">
                        <wp:posOffset>27305</wp:posOffset>
                      </wp:positionV>
                      <wp:extent cx="1438910" cy="335280"/>
                      <wp:effectExtent l="0" t="0" r="27940" b="2667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8910" cy="335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CD494E" id="AutoShape 25" o:spid="_x0000_s1026" type="#_x0000_t32" style="position:absolute;margin-left:-7pt;margin-top:2.15pt;width:113.3pt;height:26.4pt;flip: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"/>
                  </w:pict>
                </mc:Fallback>
              </mc:AlternateContent>
            </w:r>
            <w:r w:rsidRPr="0074197D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74197D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74197D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   </w:t>
            </w:r>
          </w:p>
          <w:p w14:paraId="5F01DF5C" w14:textId="77777777" w:rsidR="0017138F" w:rsidRPr="0074197D" w:rsidRDefault="0017138F" w:rsidP="00DF28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3636" w:type="dxa"/>
            <w:vAlign w:val="center"/>
          </w:tcPr>
          <w:p w14:paraId="54E4020D" w14:textId="77777777" w:rsidR="0017138F" w:rsidRPr="0074197D" w:rsidRDefault="0017138F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17138F" w:rsidRPr="0074197D" w14:paraId="557C3FFC" w14:textId="21DA6CD9" w:rsidTr="00F4437B">
        <w:trPr>
          <w:cantSplit/>
          <w:trHeight w:val="563"/>
        </w:trPr>
        <w:tc>
          <w:tcPr>
            <w:tcW w:w="2235" w:type="dxa"/>
            <w:vAlign w:val="center"/>
          </w:tcPr>
          <w:p w14:paraId="3935DC61" w14:textId="77777777" w:rsidR="0017138F" w:rsidRPr="0074197D" w:rsidRDefault="0017138F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14:paraId="0BF3FB6E" w14:textId="77777777" w:rsidR="0017138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05.11.-08.11.24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2545705" w14:textId="6FBB9FF2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</w:tcPr>
          <w:p w14:paraId="1898E39E" w14:textId="4BBB35EE" w:rsidR="0017138F" w:rsidRPr="0074197D" w:rsidRDefault="007F486F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17138F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«Глина» Опыт «Выявление свой</w:t>
            </w:r>
            <w:proofErr w:type="gramStart"/>
            <w:r w:rsidR="0017138F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ств гл</w:t>
            </w:r>
            <w:proofErr w:type="gramEnd"/>
            <w:r w:rsidR="0017138F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ины: сухая, твёрдая, глина в виде порошка, как сделать глину мягкой»</w:t>
            </w:r>
          </w:p>
          <w:p w14:paraId="3C60D866" w14:textId="6EA118FC" w:rsidR="0017138F" w:rsidRPr="0074197D" w:rsidRDefault="0017138F" w:rsidP="00D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свойствами глины, её применением, предоставить ребенку возможность самому найти ответы на вопросы «как», «почему» и сделать выводы. Учить договариваться между собой. Активизировать словарь детей.</w:t>
            </w:r>
            <w:r w:rsidR="00A049DB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положительную мотивацию к самостоятельному экспериментированию. </w:t>
            </w:r>
            <w:r w:rsidR="000B160B" w:rsidRPr="00741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Конспект </w:t>
            </w:r>
          </w:p>
          <w:p w14:paraId="538E8DDC" w14:textId="1E13E3F6" w:rsidR="0017138F" w:rsidRPr="0074197D" w:rsidRDefault="0017138F" w:rsidP="00A04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порошок для приготовления глины, доски для лепки, стеки, вода, салфетки, фартуки.</w:t>
            </w:r>
          </w:p>
        </w:tc>
      </w:tr>
      <w:tr w:rsidR="00A2742E" w:rsidRPr="0074197D" w14:paraId="1A3DA8E0" w14:textId="6290C53C" w:rsidTr="0017138F">
        <w:trPr>
          <w:cantSplit/>
          <w:trHeight w:val="1134"/>
        </w:trPr>
        <w:tc>
          <w:tcPr>
            <w:tcW w:w="2235" w:type="dxa"/>
            <w:vAlign w:val="center"/>
          </w:tcPr>
          <w:p w14:paraId="1AAF9C7D" w14:textId="77777777" w:rsidR="00A2742E" w:rsidRPr="0074197D" w:rsidRDefault="00A2742E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25943086" w14:textId="77777777" w:rsidR="00A2742E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11.11.-15.11.24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E131723" w14:textId="4F1CF948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17CE805" w14:textId="6810BFAE" w:rsidR="00A2742E" w:rsidRPr="0074197D" w:rsidRDefault="007F486F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A2742E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«Звук», «Откуда берется голос?»</w:t>
            </w:r>
          </w:p>
          <w:p w14:paraId="0FDDF78A" w14:textId="168CEEFD" w:rsidR="00A2742E" w:rsidRPr="0074197D" w:rsidRDefault="00A2742E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представлений детей о звуке. Понять причину возникновения звуков речи, узнать об охране органов речи.</w:t>
            </w:r>
            <w:r w:rsidR="00C872CE" w:rsidRPr="0074197D">
              <w:rPr>
                <w:sz w:val="24"/>
                <w:szCs w:val="24"/>
              </w:rPr>
              <w:t xml:space="preserve"> </w:t>
            </w:r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>Воспитание умения работать в коллективе, чувства взаимопомощи.</w:t>
            </w:r>
            <w:r w:rsidR="00195CA5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66EB88A1" w14:textId="4960164D" w:rsidR="00A2742E" w:rsidRPr="0074197D" w:rsidRDefault="00A2742E" w:rsidP="00195CA5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Материалы: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Длинная деревянная линейка, лист бумаги, металлофон, пустой аквариум, стеклянная палочка, струна, натянутая на гриф (гитара, балалайка), детская металлическая посуда, стеклянный стакан, линейка с натянутой тонкой нитью, схем</w:t>
            </w:r>
            <w:r w:rsidR="00195CA5" w:rsidRPr="0074197D">
              <w:rPr>
                <w:rFonts w:ascii="Times New Roman" w:hAnsi="Times New Roman" w:cs="Times New Roman"/>
                <w:sz w:val="24"/>
                <w:szCs w:val="24"/>
              </w:rPr>
              <w:t>а строения органов речи.</w:t>
            </w:r>
            <w:proofErr w:type="gramEnd"/>
          </w:p>
        </w:tc>
      </w:tr>
      <w:tr w:rsidR="00A2742E" w:rsidRPr="0074197D" w14:paraId="39191C16" w14:textId="4A7F20F5" w:rsidTr="0017138F">
        <w:trPr>
          <w:cantSplit/>
          <w:trHeight w:val="1134"/>
        </w:trPr>
        <w:tc>
          <w:tcPr>
            <w:tcW w:w="2235" w:type="dxa"/>
            <w:vAlign w:val="center"/>
          </w:tcPr>
          <w:p w14:paraId="4A84534B" w14:textId="77777777" w:rsidR="00A2742E" w:rsidRPr="0074197D" w:rsidRDefault="00A2742E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7FC01FA7" w14:textId="77777777" w:rsidR="00A2742E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18.11.-22.11.24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17C4DBF" w14:textId="3A08D42A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AD589CF" w14:textId="661B1B26" w:rsidR="00A2742E" w:rsidRPr="0074197D" w:rsidRDefault="007F486F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="00A2742E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D4781C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ма: «Зачем зайчику другая шубка</w:t>
            </w:r>
            <w:r w:rsidR="00A2742E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», «Сравнение меха и коры»</w:t>
            </w:r>
          </w:p>
          <w:p w14:paraId="1D14B772" w14:textId="6EC86B9C" w:rsidR="00A2742E" w:rsidRPr="0074197D" w:rsidRDefault="00A2742E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устанавливать простейшие связи между сезонными изменениями в природе и поведением зверей. Воспитание эмоциональной отзывчивости. Уточнить знания детей о представителе животного мира - зайце (внешние признаки и яркие характерные особенности.)</w:t>
            </w:r>
            <w:proofErr w:type="gramStart"/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>оспитывать любовь к животным.</w:t>
            </w:r>
            <w:r w:rsidR="00D4781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0A20321F" w14:textId="38ED5EC4" w:rsidR="00A2742E" w:rsidRPr="0074197D" w:rsidRDefault="00A2742E" w:rsidP="00D4781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кусочки плотного и редкого меха, рукавички из тонкой, плотной ткани и меховые. Кусочки меха (старого), кора деревьев.                                                                                                                                               </w:t>
            </w:r>
          </w:p>
        </w:tc>
      </w:tr>
      <w:tr w:rsidR="00A2742E" w:rsidRPr="0074197D" w14:paraId="1EE7D7D3" w14:textId="3AA23E62" w:rsidTr="0017138F">
        <w:trPr>
          <w:cantSplit/>
          <w:trHeight w:val="1134"/>
        </w:trPr>
        <w:tc>
          <w:tcPr>
            <w:tcW w:w="2235" w:type="dxa"/>
            <w:vAlign w:val="center"/>
          </w:tcPr>
          <w:p w14:paraId="135745C5" w14:textId="77777777" w:rsidR="00A2742E" w:rsidRPr="0074197D" w:rsidRDefault="00A2742E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2CC776B1" w14:textId="77777777" w:rsidR="00A2742E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25.11.-29.11.24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1C5EE0" w14:textId="47874DFB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A65DADD" w14:textId="179E7E02" w:rsidR="00A2742E" w:rsidRPr="0074197D" w:rsidRDefault="007761BA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A2742E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proofErr w:type="gramStart"/>
            <w:r w:rsidR="00A2742E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«Камни» Опыт «Обследование камней: размер, вес, цвет», «Почему камни бывают разноцветными»</w:t>
            </w:r>
            <w:proofErr w:type="gramEnd"/>
          </w:p>
          <w:p w14:paraId="608A5009" w14:textId="131E3676" w:rsidR="00A2742E" w:rsidRPr="0074197D" w:rsidRDefault="00A2742E" w:rsidP="00D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детям о камнях, сформировать представление о разнообразии внешнего вида камней, свойствах камня, учить классификации по разным признакам.</w:t>
            </w:r>
            <w:r w:rsidR="00E86773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умения работать в коллективе, чувства взаимопомощи.</w:t>
            </w:r>
            <w:r w:rsidR="009C0D47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7D400FF6" w14:textId="6E07A16A" w:rsidR="00A2742E" w:rsidRPr="0074197D" w:rsidRDefault="00A2742E" w:rsidP="009C0D47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камни разной формы, цвета, размера, лупа, несколько кусочков цветного пластилина. 1-2 кусочка пластилина и рисовые зёрна.                                                                                                          </w:t>
            </w:r>
          </w:p>
        </w:tc>
      </w:tr>
    </w:tbl>
    <w:p w14:paraId="66EEE794" w14:textId="345B3034" w:rsidR="009E45B8" w:rsidRPr="0074197D" w:rsidRDefault="009E45B8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551A93" w14:textId="40E95185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E9262B" w14:textId="786A2B11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031726" w14:textId="3D9BDCE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766A6E" w14:textId="1CDDAFA4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A7EA76" w14:textId="67DAA06F" w:rsidR="004869DE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E25B59" w14:textId="77777777" w:rsidR="0074197D" w:rsidRDefault="0074197D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D73175" w14:textId="77777777" w:rsidR="0074197D" w:rsidRDefault="0074197D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914452" w14:textId="77777777" w:rsidR="0074197D" w:rsidRDefault="0074197D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BF6F081" w14:textId="77777777" w:rsidR="0074197D" w:rsidRDefault="0074197D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756239" w14:textId="77777777" w:rsidR="0074197D" w:rsidRDefault="0074197D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460AFC" w14:textId="77777777" w:rsidR="0074197D" w:rsidRDefault="0074197D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203D10" w14:textId="77777777" w:rsidR="0074197D" w:rsidRPr="0074197D" w:rsidRDefault="0074197D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49ADFF" w14:textId="2AA4EA2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B79DD5" w14:textId="062EA8AF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709ECCF" w14:textId="62CE939E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020D1C" w14:textId="7777777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35"/>
        <w:gridCol w:w="13636"/>
      </w:tblGrid>
      <w:tr w:rsidR="00A2742E" w:rsidRPr="0074197D" w14:paraId="7495B22C" w14:textId="0AE7613F" w:rsidTr="00A2742E">
        <w:tc>
          <w:tcPr>
            <w:tcW w:w="2235" w:type="dxa"/>
          </w:tcPr>
          <w:p w14:paraId="763704F6" w14:textId="77777777" w:rsidR="00A2742E" w:rsidRPr="0074197D" w:rsidRDefault="00A2742E" w:rsidP="00DF2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7DEC6651" wp14:editId="711E245D">
                      <wp:simplePos x="0" y="0"/>
                      <wp:positionH relativeFrom="column">
                        <wp:posOffset>-63712</wp:posOffset>
                      </wp:positionH>
                      <wp:positionV relativeFrom="paragraph">
                        <wp:posOffset>14817</wp:posOffset>
                      </wp:positionV>
                      <wp:extent cx="1413934" cy="330836"/>
                      <wp:effectExtent l="0" t="0" r="15240" b="3111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3934" cy="3308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A681B7" id="AutoShape 26" o:spid="_x0000_s1026" type="#_x0000_t32" style="position:absolute;margin-left:-5pt;margin-top:1.15pt;width:111.35pt;height:26.05pt;flip:y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"/>
                  </w:pict>
                </mc:Fallback>
              </mc:AlternateContent>
            </w: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</w:t>
            </w:r>
          </w:p>
          <w:p w14:paraId="37C6364C" w14:textId="77777777" w:rsidR="00A2742E" w:rsidRPr="0074197D" w:rsidRDefault="00A2742E" w:rsidP="00DF28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3636" w:type="dxa"/>
            <w:vAlign w:val="center"/>
          </w:tcPr>
          <w:p w14:paraId="698A529A" w14:textId="77777777" w:rsidR="00A2742E" w:rsidRPr="0074197D" w:rsidRDefault="00A2742E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0D2890" w:rsidRPr="0074197D" w14:paraId="1E496C79" w14:textId="600C7110" w:rsidTr="00A2742E">
        <w:trPr>
          <w:cantSplit/>
          <w:trHeight w:val="1134"/>
        </w:trPr>
        <w:tc>
          <w:tcPr>
            <w:tcW w:w="2235" w:type="dxa"/>
            <w:vAlign w:val="center"/>
          </w:tcPr>
          <w:p w14:paraId="2DE14389" w14:textId="77777777" w:rsidR="000D2890" w:rsidRPr="0074197D" w:rsidRDefault="000D2890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73A06240" w14:textId="77777777" w:rsidR="000D2890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02.12.-06.12.24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E8BADB" w14:textId="1E9C777B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3A9EF703" w14:textId="3654E35A" w:rsidR="000D2890" w:rsidRPr="0074197D" w:rsidRDefault="007761BA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="000D2890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«Вода и её свойства». Растворение веществ в воде (соль, сахар, мука)</w:t>
            </w:r>
          </w:p>
          <w:p w14:paraId="7F76F618" w14:textId="2660CBE2" w:rsidR="000D2890" w:rsidRPr="0074197D" w:rsidRDefault="000D2890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понятием «вода», свойствами воды и её значением для человека.</w:t>
            </w:r>
            <w:r w:rsidR="00E86773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умения работать в коллективе, чувства взаимопомощи.</w:t>
            </w:r>
          </w:p>
          <w:p w14:paraId="585A5DBC" w14:textId="0EF501F2" w:rsidR="000D2890" w:rsidRPr="0074197D" w:rsidRDefault="000D2890" w:rsidP="00DF28F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сосуды разного размера, вода, соль, мука, сахар, ложки.</w:t>
            </w:r>
            <w:proofErr w:type="gramEnd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74197D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 59</w:t>
            </w:r>
          </w:p>
        </w:tc>
      </w:tr>
      <w:tr w:rsidR="000D2890" w:rsidRPr="0074197D" w14:paraId="0DC41BFC" w14:textId="74D52647" w:rsidTr="00A2742E">
        <w:trPr>
          <w:cantSplit/>
          <w:trHeight w:val="1134"/>
        </w:trPr>
        <w:tc>
          <w:tcPr>
            <w:tcW w:w="2235" w:type="dxa"/>
            <w:vAlign w:val="center"/>
          </w:tcPr>
          <w:p w14:paraId="01D30F1D" w14:textId="77777777" w:rsidR="000D2890" w:rsidRPr="0074197D" w:rsidRDefault="000D2890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73D427BC" w14:textId="77777777" w:rsidR="000D2890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09.12.-13.12.24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F78502" w14:textId="59E2FB6B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1B15AF21" w14:textId="71A2B841" w:rsidR="000D2890" w:rsidRPr="0074197D" w:rsidRDefault="007761BA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 w:rsidR="000D2890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«Бумага и картон» Опыт «Исследование свойств бумаги и картона: складывание, разрезание, намокание, разрывание», Опыт с водой и бумагой «Можно ли склеить бумагу водой».</w:t>
            </w:r>
          </w:p>
          <w:p w14:paraId="29EC4F8B" w14:textId="77777777" w:rsidR="000D2890" w:rsidRPr="0074197D" w:rsidRDefault="000D2890" w:rsidP="00DF2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материалах, познакомить детей с бумагой (свойствами, назначением, видами); создать условия для обучения действиям с картоном и бумагой, совершенствовать навыки работы с инструментами, разрезать ножницами бумагу и картон, развивать умение сравнивать, обобщать, наблюдать, воспитывать мотивацию к учебной деятельности, самостоятельность</w:t>
            </w:r>
          </w:p>
          <w:p w14:paraId="302A57C6" w14:textId="2807F644" w:rsidR="000D2890" w:rsidRPr="0074197D" w:rsidRDefault="000D2890" w:rsidP="00DF28F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бумага и картон, ножницы, ёмкость с водой, лупа.                        </w:t>
            </w:r>
            <w:r w:rsidRPr="0074197D">
              <w:rPr>
                <w:rFonts w:ascii="Times New Roman" w:hAnsi="Times New Roman" w:cs="Times New Roman"/>
                <w:i/>
                <w:sz w:val="24"/>
                <w:szCs w:val="24"/>
              </w:rPr>
              <w:t>Карточка № 78, № 111</w:t>
            </w:r>
          </w:p>
        </w:tc>
      </w:tr>
      <w:tr w:rsidR="00722E22" w:rsidRPr="0074197D" w14:paraId="7C778FA3" w14:textId="65822031" w:rsidTr="00A2742E">
        <w:trPr>
          <w:cantSplit/>
          <w:trHeight w:val="1134"/>
        </w:trPr>
        <w:tc>
          <w:tcPr>
            <w:tcW w:w="2235" w:type="dxa"/>
            <w:vAlign w:val="center"/>
          </w:tcPr>
          <w:p w14:paraId="377243ED" w14:textId="77777777" w:rsidR="00722E22" w:rsidRPr="0074197D" w:rsidRDefault="00722E22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38C4C129" w14:textId="77777777" w:rsidR="00722E22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16.12.-20.12.24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A4A979" w14:textId="529EFFB6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4311C1C3" w14:textId="3B4B87DC" w:rsidR="00722E22" w:rsidRPr="0074197D" w:rsidRDefault="00161AE3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="00722E22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«Снег и его свойства» </w:t>
            </w:r>
          </w:p>
          <w:p w14:paraId="1B433E38" w14:textId="0FF869AE" w:rsidR="00722E22" w:rsidRPr="0074197D" w:rsidRDefault="00722E22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1AE3" w:rsidRPr="0074197D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свойствами снега и льда – цветом, формой</w:t>
            </w:r>
            <w:proofErr w:type="gramStart"/>
            <w:r w:rsidR="00161AE3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чить понимать зависимость природных изменений и появление снега. Развивать любознательность.</w:t>
            </w:r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природе.</w:t>
            </w:r>
            <w:r w:rsidR="00C1606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4C19E6FE" w14:textId="39A184BE" w:rsidR="00722E22" w:rsidRPr="0074197D" w:rsidRDefault="00722E22" w:rsidP="00C1606C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блюдца со снегом</w:t>
            </w:r>
            <w:r w:rsidR="00C1606C" w:rsidRPr="0074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E22" w:rsidRPr="0074197D" w14:paraId="526ECD43" w14:textId="0287F62C" w:rsidTr="00A2742E">
        <w:trPr>
          <w:cantSplit/>
          <w:trHeight w:val="1134"/>
        </w:trPr>
        <w:tc>
          <w:tcPr>
            <w:tcW w:w="2235" w:type="dxa"/>
            <w:vAlign w:val="center"/>
          </w:tcPr>
          <w:p w14:paraId="11CE58C7" w14:textId="77777777" w:rsidR="00722E22" w:rsidRPr="0074197D" w:rsidRDefault="00722E22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1EA51627" w14:textId="77777777" w:rsidR="00722E22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23.12.-31.12.24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3087CF" w14:textId="3E71610D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BC1B4CF" w14:textId="47FAECCF" w:rsidR="00722E22" w:rsidRPr="0074197D" w:rsidRDefault="00C1606C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</w:t>
            </w:r>
            <w:r w:rsidR="00722E22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«Защитные свойства снега»</w:t>
            </w:r>
          </w:p>
          <w:p w14:paraId="014258B2" w14:textId="3E504A08" w:rsidR="00722E22" w:rsidRPr="0074197D" w:rsidRDefault="00722E22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со свойствами снега. Развивать наблюдательность, умение сравнивать, анализировать, обобщать, развивать познавательный интерес детей в процессе экспериментирования, устанавливать причинно-следственную зависимость, делать выводы.</w:t>
            </w:r>
            <w:r w:rsidR="00C872CE" w:rsidRPr="0074197D">
              <w:rPr>
                <w:sz w:val="24"/>
                <w:szCs w:val="24"/>
              </w:rPr>
              <w:t xml:space="preserve"> </w:t>
            </w:r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труду, бережное отношение к его результатам.</w:t>
            </w:r>
            <w:r w:rsidR="00C1606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34FBAD5B" w14:textId="68120CF5" w:rsidR="00722E22" w:rsidRPr="0074197D" w:rsidRDefault="00722E22" w:rsidP="00C1606C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две баночки с водой.                                                                                     </w:t>
            </w:r>
            <w:r w:rsidR="00C1606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</w:tbl>
    <w:p w14:paraId="69E59144" w14:textId="2BBDB68D" w:rsidR="003367DA" w:rsidRPr="0074197D" w:rsidRDefault="003367DA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110EB9" w14:textId="316E9E55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BCF586" w14:textId="1B23FCEF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AB1BFD" w14:textId="155D9779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88B946" w14:textId="123894BD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AED620" w14:textId="11595DB3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6C47DD" w14:textId="510DA6BA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C20550" w14:textId="15529C71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484E61" w14:textId="79F3A2F8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2C00C17" w14:textId="6C9C9BE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F15ED0B" w14:textId="1733B03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FBF311" w14:textId="40A898C9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FA270C" w14:textId="7777777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35"/>
        <w:gridCol w:w="13636"/>
      </w:tblGrid>
      <w:tr w:rsidR="00722E22" w:rsidRPr="0074197D" w14:paraId="3C15B7B1" w14:textId="084844A2" w:rsidTr="00722E22">
        <w:tc>
          <w:tcPr>
            <w:tcW w:w="2235" w:type="dxa"/>
          </w:tcPr>
          <w:p w14:paraId="31110119" w14:textId="0A5765D7" w:rsidR="00722E22" w:rsidRPr="0074197D" w:rsidRDefault="00DF28FE" w:rsidP="00DF2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2C65F634" wp14:editId="0860616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12065</wp:posOffset>
                      </wp:positionV>
                      <wp:extent cx="1419225" cy="361950"/>
                      <wp:effectExtent l="0" t="0" r="28575" b="1905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922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09637E" id="AutoShape 27" o:spid="_x0000_s1026" type="#_x0000_t32" style="position:absolute;margin-left:-5.2pt;margin-top:.95pt;width:111.75pt;height:28.5p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"/>
                  </w:pict>
                </mc:Fallback>
              </mc:AlternateContent>
            </w:r>
            <w:r w:rsidR="00722E22"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</w:t>
            </w:r>
          </w:p>
          <w:p w14:paraId="7463DCE4" w14:textId="77777777" w:rsidR="00722E22" w:rsidRPr="0074197D" w:rsidRDefault="00722E22" w:rsidP="00DF28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Январь </w:t>
            </w:r>
          </w:p>
        </w:tc>
        <w:tc>
          <w:tcPr>
            <w:tcW w:w="13636" w:type="dxa"/>
            <w:vAlign w:val="center"/>
          </w:tcPr>
          <w:p w14:paraId="577DC315" w14:textId="77777777" w:rsidR="00722E22" w:rsidRPr="0074197D" w:rsidRDefault="00722E22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722E22" w:rsidRPr="0074197D" w14:paraId="2773508F" w14:textId="260181FF" w:rsidTr="00722E22">
        <w:tc>
          <w:tcPr>
            <w:tcW w:w="2235" w:type="dxa"/>
            <w:vAlign w:val="center"/>
          </w:tcPr>
          <w:p w14:paraId="6516429B" w14:textId="77777777" w:rsidR="00722E22" w:rsidRPr="0074197D" w:rsidRDefault="00722E22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1DF33849" w14:textId="77777777" w:rsidR="00722E22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01.01.-08.01.25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361626" w14:textId="1B9428F0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636" w:type="dxa"/>
            <w:vAlign w:val="center"/>
          </w:tcPr>
          <w:p w14:paraId="22E4ED41" w14:textId="77777777" w:rsidR="00722E22" w:rsidRPr="0074197D" w:rsidRDefault="00722E22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4440B3" w:rsidRPr="0074197D" w14:paraId="5E1CF4BD" w14:textId="41D1531C" w:rsidTr="00722E22">
        <w:tc>
          <w:tcPr>
            <w:tcW w:w="2235" w:type="dxa"/>
            <w:vAlign w:val="center"/>
          </w:tcPr>
          <w:p w14:paraId="4B75B020" w14:textId="35A49692" w:rsidR="004440B3" w:rsidRPr="0074197D" w:rsidRDefault="004440B3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7E4CC6D3" w14:textId="77777777" w:rsidR="004440B3" w:rsidRPr="0074197D" w:rsidRDefault="00154C9F" w:rsidP="00154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09.01.-10.01.25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69B40B" w14:textId="135D532E" w:rsidR="00154C9F" w:rsidRPr="0074197D" w:rsidRDefault="00154C9F" w:rsidP="00154C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636" w:type="dxa"/>
          </w:tcPr>
          <w:p w14:paraId="56E4CD32" w14:textId="5386C756" w:rsidR="004440B3" w:rsidRPr="0074197D" w:rsidRDefault="000E7B64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 </w:t>
            </w:r>
            <w:r w:rsidR="004440B3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«Замерзание воды», «Прозрачность льда»</w:t>
            </w:r>
          </w:p>
          <w:p w14:paraId="22A0DD4B" w14:textId="13480DD0" w:rsidR="004440B3" w:rsidRPr="0074197D" w:rsidRDefault="004440B3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свойствах воды, познакомить со свойствами льда, развивать любознательность, расширять кругозор. Учить детей делать выводы в ходе экспериментирования, делать логические умозаключения, воспитывать познавательный интерес к миру природы.</w:t>
            </w:r>
            <w:r w:rsidR="00743E16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166E28F9" w14:textId="642F7CC1" w:rsidR="004440B3" w:rsidRPr="0074197D" w:rsidRDefault="004440B3" w:rsidP="00743E16">
            <w:pPr>
              <w:ind w:right="3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ведро, поднос, вода, льдинки с мелкими игрушками внутри.          </w:t>
            </w:r>
            <w:r w:rsidR="00743E16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4440B3" w:rsidRPr="0074197D" w14:paraId="230FF799" w14:textId="185A5D52" w:rsidTr="00722E22">
        <w:trPr>
          <w:cantSplit/>
          <w:trHeight w:val="1134"/>
        </w:trPr>
        <w:tc>
          <w:tcPr>
            <w:tcW w:w="2235" w:type="dxa"/>
            <w:vAlign w:val="center"/>
          </w:tcPr>
          <w:p w14:paraId="12939174" w14:textId="25AE7355" w:rsidR="004440B3" w:rsidRPr="0074197D" w:rsidRDefault="004440B3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3F999B48" w14:textId="77777777" w:rsidR="004440B3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13.01.-17.01.25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23FBD85" w14:textId="158F9025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20E6ACC4" w14:textId="749A1245" w:rsidR="004440B3" w:rsidRPr="0074197D" w:rsidRDefault="000E7B64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</w:t>
            </w:r>
            <w:r w:rsidR="004440B3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 «Крылья»</w:t>
            </w:r>
          </w:p>
          <w:p w14:paraId="4C7EAC80" w14:textId="6D2546EC" w:rsidR="004440B3" w:rsidRPr="0074197D" w:rsidRDefault="004440B3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строение пера птиц; закрепить у детей исследовательские умение; находить отличительные особенности строения махового и пухового перьев; развивать память, мышление, наблюдательность, любознательность; воспитывать интерес к жизни птиц, бережное отношение, желание помогать им.</w:t>
            </w:r>
            <w:r w:rsidR="001F4615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5DBADED7" w14:textId="28FD3C73" w:rsidR="004440B3" w:rsidRPr="0074197D" w:rsidRDefault="004440B3" w:rsidP="001F4615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615" w:rsidRPr="007419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перья маховые и пуховые.</w:t>
            </w:r>
          </w:p>
        </w:tc>
      </w:tr>
      <w:tr w:rsidR="004440B3" w:rsidRPr="0074197D" w14:paraId="4A34032E" w14:textId="161D2B46" w:rsidTr="00722E22">
        <w:trPr>
          <w:cantSplit/>
          <w:trHeight w:val="1134"/>
        </w:trPr>
        <w:tc>
          <w:tcPr>
            <w:tcW w:w="2235" w:type="dxa"/>
            <w:vAlign w:val="center"/>
          </w:tcPr>
          <w:p w14:paraId="369A6F8A" w14:textId="042353E9" w:rsidR="004440B3" w:rsidRPr="0074197D" w:rsidRDefault="004440B3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1C92D417" w14:textId="77777777" w:rsidR="004440B3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20.01.-24.01.25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B5DB7F" w14:textId="3760EDE2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0A305AF3" w14:textId="55BBCDB6" w:rsidR="004440B3" w:rsidRPr="0074197D" w:rsidRDefault="000E7B64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 </w:t>
            </w:r>
            <w:r w:rsidR="004440B3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«Дышат ли рыбы?</w:t>
            </w:r>
            <w:r w:rsidR="004440B3" w:rsidRPr="00741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FB20589" w14:textId="7E024521" w:rsidR="004440B3" w:rsidRPr="0074197D" w:rsidRDefault="004440B3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возможность дыхания рыб в воде, подтвердить знания о том, что воздух есть везде. Развивать познавательные интересы детей в процессе исследовательской деятельности. Развивать логическое мышление, творческое воображение, свободное речевое общение,</w:t>
            </w:r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внимание. Продолжать знакомить со свойствами воздуха (воздух есть в воде). Вызвать интерес к окружающему миру и совместной деятельности детей и взрослых. Вызвать радость от открытий, полученных в результате опытов.</w:t>
            </w:r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труду, бережное отношение к его результатам.</w:t>
            </w:r>
            <w:r w:rsidR="00073EA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7811D78C" w14:textId="038A2FB6" w:rsidR="004440B3" w:rsidRPr="0074197D" w:rsidRDefault="004440B3" w:rsidP="00073EAC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Прозрачная ёмкость с водой, аквариум, лупа, палочка, трубочка для коктейля</w:t>
            </w:r>
            <w:r w:rsidR="00073EAC" w:rsidRPr="0074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40B3" w:rsidRPr="0074197D" w14:paraId="15D301A4" w14:textId="2AF6773F" w:rsidTr="00722E22">
        <w:trPr>
          <w:cantSplit/>
          <w:trHeight w:val="1134"/>
        </w:trPr>
        <w:tc>
          <w:tcPr>
            <w:tcW w:w="2235" w:type="dxa"/>
            <w:vAlign w:val="center"/>
          </w:tcPr>
          <w:p w14:paraId="486AC9DC" w14:textId="5DA4F38D" w:rsidR="004440B3" w:rsidRPr="0074197D" w:rsidRDefault="004440B3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14:paraId="71060AB1" w14:textId="77777777" w:rsidR="004440B3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27.01.-31.02.25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CEE812" w14:textId="5116C164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4CC62131" w14:textId="2FC85B7D" w:rsidR="004440B3" w:rsidRPr="0074197D" w:rsidRDefault="00073EAC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  <w:r w:rsidR="004440B3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«Дерево» Опыт №1 «Выявление свойств дерева: тонет или нет в воде, твёрдость»</w:t>
            </w:r>
          </w:p>
          <w:p w14:paraId="67F43635" w14:textId="2CA0CC3F" w:rsidR="004440B3" w:rsidRPr="0074197D" w:rsidRDefault="004440B3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свойствами дерева, изделиями из дерева, их назначением. Развивать умение определять существенные признаки и свойства материала (структуру поверхности, не тонет, удерживает тепло, горит)</w:t>
            </w:r>
            <w:r w:rsidR="00E86773" w:rsidRPr="0074197D">
              <w:rPr>
                <w:rFonts w:ascii="Times New Roman" w:hAnsi="Times New Roman" w:cs="Times New Roman"/>
                <w:sz w:val="24"/>
                <w:szCs w:val="24"/>
              </w:rPr>
              <w:t>. Воспитание умения работать в коллективе, чувства взаимопомощи.</w:t>
            </w:r>
            <w:r w:rsidR="00073EA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4C4965A8" w14:textId="6C8709BB" w:rsidR="004440B3" w:rsidRPr="0074197D" w:rsidRDefault="004440B3" w:rsidP="00073EAC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Материалы: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 бруски, вата, ёмкости с водой, лупа.                                    </w:t>
            </w:r>
            <w:r w:rsidR="00073EA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14:paraId="5AF2B85C" w14:textId="3E419D2B" w:rsidR="008A38C5" w:rsidRPr="0074197D" w:rsidRDefault="008A38C5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375941" w14:textId="4467FC43" w:rsidR="00C872CE" w:rsidRPr="0074197D" w:rsidRDefault="00C872C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574AC" w14:textId="5799DE9F" w:rsidR="00C872CE" w:rsidRPr="0074197D" w:rsidRDefault="00C872C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FE686E" w14:textId="6EF928A9" w:rsidR="00C872CE" w:rsidRPr="0074197D" w:rsidRDefault="00C872C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9E064" w14:textId="1542460E" w:rsidR="00C872CE" w:rsidRPr="0074197D" w:rsidRDefault="00C872C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645E1" w14:textId="7C338474" w:rsidR="00C872CE" w:rsidRDefault="00C872C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36EA5" w14:textId="77777777" w:rsid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4895FE" w14:textId="77777777" w:rsid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F1A67" w14:textId="77777777" w:rsid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48ED3" w14:textId="77777777" w:rsidR="0074197D" w:rsidRP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D4D6D" w14:textId="77777777" w:rsidR="00C872CE" w:rsidRPr="0074197D" w:rsidRDefault="00C872C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35"/>
        <w:gridCol w:w="13636"/>
      </w:tblGrid>
      <w:tr w:rsidR="004440B3" w:rsidRPr="0074197D" w14:paraId="60450470" w14:textId="0F157E3F" w:rsidTr="004440B3">
        <w:tc>
          <w:tcPr>
            <w:tcW w:w="2235" w:type="dxa"/>
          </w:tcPr>
          <w:p w14:paraId="743CF19C" w14:textId="0896B9B0" w:rsidR="004440B3" w:rsidRPr="0074197D" w:rsidRDefault="004440B3" w:rsidP="00DF28F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2B093B82" wp14:editId="2A6F817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13334</wp:posOffset>
                      </wp:positionV>
                      <wp:extent cx="1419225" cy="347345"/>
                      <wp:effectExtent l="0" t="0" r="28575" b="3365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9225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B673DA" id="AutoShape 19" o:spid="_x0000_s1026" type="#_x0000_t32" style="position:absolute;margin-left:-5.85pt;margin-top:1.05pt;width:111.75pt;height:27.35pt;flip:y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"/>
                  </w:pict>
                </mc:Fallback>
              </mc:AlternateContent>
            </w: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610DD778" w14:textId="77777777" w:rsidR="004440B3" w:rsidRPr="0074197D" w:rsidRDefault="004440B3" w:rsidP="00DF28FE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3636" w:type="dxa"/>
            <w:vAlign w:val="center"/>
          </w:tcPr>
          <w:p w14:paraId="4698F574" w14:textId="77777777" w:rsidR="004440B3" w:rsidRPr="0074197D" w:rsidRDefault="004440B3" w:rsidP="00DF28F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F36473" w:rsidRPr="0074197D" w14:paraId="0FF8E676" w14:textId="53FEEA06" w:rsidTr="004440B3">
        <w:trPr>
          <w:cantSplit/>
          <w:trHeight w:val="1134"/>
        </w:trPr>
        <w:tc>
          <w:tcPr>
            <w:tcW w:w="2235" w:type="dxa"/>
            <w:vAlign w:val="center"/>
          </w:tcPr>
          <w:p w14:paraId="52C8347F" w14:textId="72D5A137" w:rsidR="00F36473" w:rsidRPr="0074197D" w:rsidRDefault="00F36473" w:rsidP="00DF28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3A9AA714" w14:textId="77777777" w:rsidR="00F36473" w:rsidRPr="0074197D" w:rsidRDefault="00154C9F" w:rsidP="00154C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03.02.-07.02.25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92D6FC" w14:textId="10FC5020" w:rsidR="00154C9F" w:rsidRPr="0074197D" w:rsidRDefault="00154C9F" w:rsidP="00154C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2E08C10A" w14:textId="346A92A4" w:rsidR="00F36473" w:rsidRPr="0074197D" w:rsidRDefault="00073EAC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 w:rsidR="00F36473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«Таяние снега», «Разукрашиваем лед»</w:t>
            </w:r>
          </w:p>
          <w:p w14:paraId="20E265B1" w14:textId="153D5878" w:rsidR="00F36473" w:rsidRPr="0074197D" w:rsidRDefault="00F36473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свойствами снега. Воспитывать интерес к экспериментальной деятельности, любовь к природе. Продолжать развивать логическое мышление, воображение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6773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97EE1" w:rsidRPr="007419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97EE1" w:rsidRPr="0074197D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</w:p>
          <w:p w14:paraId="7564BDE5" w14:textId="4F7D4E9A" w:rsidR="00F36473" w:rsidRPr="0074197D" w:rsidRDefault="00F36473" w:rsidP="00D97EE1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Мерные емкости с водой разной температуры (теплая, холодная, уровень воды отмечен меткой), снег, тарелочки, мерные ложки, ледяные фигурки, поваренная соль, пищевая краска.                            </w:t>
            </w:r>
            <w:proofErr w:type="gramEnd"/>
          </w:p>
        </w:tc>
      </w:tr>
      <w:tr w:rsidR="003702DB" w:rsidRPr="0074197D" w14:paraId="67B2EE19" w14:textId="23D92FFC" w:rsidTr="004440B3">
        <w:trPr>
          <w:cantSplit/>
          <w:trHeight w:val="1134"/>
        </w:trPr>
        <w:tc>
          <w:tcPr>
            <w:tcW w:w="2235" w:type="dxa"/>
            <w:vAlign w:val="center"/>
          </w:tcPr>
          <w:p w14:paraId="5AADFAC2" w14:textId="77777777" w:rsidR="003702DB" w:rsidRPr="0074197D" w:rsidRDefault="003702DB" w:rsidP="00DF28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3EB2F2F4" w14:textId="77777777" w:rsidR="003702DB" w:rsidRPr="0074197D" w:rsidRDefault="00154C9F" w:rsidP="00154C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10.02.-14.02.25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79BFAA" w14:textId="04FB7B39" w:rsidR="00154C9F" w:rsidRPr="0074197D" w:rsidRDefault="00154C9F" w:rsidP="00154C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DA12734" w14:textId="77887B4F" w:rsidR="003702DB" w:rsidRPr="0074197D" w:rsidRDefault="00073EAC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  <w:r w:rsidR="003702DB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 вкус»</w:t>
            </w:r>
          </w:p>
          <w:p w14:paraId="5A69DCC4" w14:textId="1CFFDE28" w:rsidR="003702DB" w:rsidRPr="0074197D" w:rsidRDefault="003702DB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познавательный интерес к </w:t>
            </w:r>
            <w:r w:rsidRPr="0074197D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исследовательской деятельности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, желание делиться информацией, участвовать в совместно опытно - </w:t>
            </w:r>
            <w:r w:rsidRPr="0074197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экспериментальной деятельности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. Научить определять пищу на </w:t>
            </w:r>
            <w:r w:rsidRPr="0074197D">
              <w:rPr>
                <w:rFonts w:ascii="Times New Roman" w:hAnsi="Times New Roman" w:cs="Times New Roman"/>
                <w:bCs/>
                <w:sz w:val="24"/>
                <w:szCs w:val="24"/>
              </w:rPr>
              <w:t>вкус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, поупражняться в определении </w:t>
            </w:r>
            <w:r w:rsidRPr="0074197D">
              <w:rPr>
                <w:rFonts w:ascii="Times New Roman" w:hAnsi="Times New Roman" w:cs="Times New Roman"/>
                <w:bCs/>
                <w:sz w:val="24"/>
                <w:szCs w:val="24"/>
              </w:rPr>
              <w:t>вкуса продуктов.</w:t>
            </w:r>
            <w:r w:rsidR="00E86773" w:rsidRPr="0074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Воспитание умения работать в коллективе, чувства взаимопомощи.</w:t>
            </w:r>
            <w:r w:rsidR="00D97EE1" w:rsidRPr="00741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Конспект </w:t>
            </w:r>
          </w:p>
          <w:p w14:paraId="5E12999B" w14:textId="21DB5484" w:rsidR="003702DB" w:rsidRPr="0074197D" w:rsidRDefault="003702DB" w:rsidP="00D97EE1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Материалы: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Зеркала, 4 блюдца (с сахаром, солью, горчицей, кусочком лимона), деревянные палочки (с ваткой на конце), стаканы с водой (для смачивания палочек) по количеству детей</w:t>
            </w:r>
            <w:r w:rsidR="00D97EE1" w:rsidRPr="0074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A3930" w:rsidRPr="0074197D" w14:paraId="4F675869" w14:textId="3B0C811A" w:rsidTr="004440B3">
        <w:trPr>
          <w:cantSplit/>
          <w:trHeight w:val="1134"/>
        </w:trPr>
        <w:tc>
          <w:tcPr>
            <w:tcW w:w="2235" w:type="dxa"/>
            <w:vAlign w:val="center"/>
          </w:tcPr>
          <w:p w14:paraId="566523FA" w14:textId="77777777" w:rsidR="007A3930" w:rsidRPr="0074197D" w:rsidRDefault="007A3930" w:rsidP="00DF28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42D3944D" w14:textId="77777777" w:rsidR="007A3930" w:rsidRPr="0074197D" w:rsidRDefault="00154C9F" w:rsidP="00154C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17.02.-21.02.25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220F75" w14:textId="467CF519" w:rsidR="00154C9F" w:rsidRPr="0074197D" w:rsidRDefault="00154C9F" w:rsidP="00154C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4ADB67CF" w14:textId="1EFA71C9" w:rsidR="007A3930" w:rsidRPr="0074197D" w:rsidRDefault="00D97EE1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  <w:r w:rsidR="007A3930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Опыт №2 «Выявление свойств металла: тонет или нет в воде, можно ли смять, согнуть, разбить»</w:t>
            </w:r>
          </w:p>
          <w:p w14:paraId="5E2A5114" w14:textId="4EB37593" w:rsidR="007A3930" w:rsidRPr="0074197D" w:rsidRDefault="007A3930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объектами живой и неживой природы, взаимосвязи и взаимозависимости объектов; формировать представления о характерных признаках объектов, предметов, веществ.</w:t>
            </w:r>
            <w:r w:rsidR="00C872CE" w:rsidRPr="0074197D">
              <w:rPr>
                <w:sz w:val="24"/>
                <w:szCs w:val="24"/>
              </w:rPr>
              <w:t xml:space="preserve"> </w:t>
            </w:r>
            <w:r w:rsidR="00C872CE" w:rsidRPr="0074197D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его результатам.</w:t>
            </w:r>
            <w:r w:rsidR="00D97EE1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69C182F5" w14:textId="16044965" w:rsidR="007A3930" w:rsidRPr="0074197D" w:rsidRDefault="007A3930" w:rsidP="00D97EE1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оборудование: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скрепки, металлические бруски, алюминий, медные монеты, медная проволока, магнит, ёмкость с водой.     </w:t>
            </w:r>
          </w:p>
        </w:tc>
      </w:tr>
      <w:tr w:rsidR="007A3930" w:rsidRPr="0074197D" w14:paraId="1EE5F525" w14:textId="1FF8EA36" w:rsidTr="004440B3">
        <w:trPr>
          <w:cantSplit/>
          <w:trHeight w:val="1134"/>
        </w:trPr>
        <w:tc>
          <w:tcPr>
            <w:tcW w:w="2235" w:type="dxa"/>
            <w:vAlign w:val="center"/>
          </w:tcPr>
          <w:p w14:paraId="4AB7A6C9" w14:textId="77777777" w:rsidR="007A3930" w:rsidRPr="0074197D" w:rsidRDefault="007A3930" w:rsidP="00DF28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3CC76231" w14:textId="77777777" w:rsidR="007A3930" w:rsidRPr="0074197D" w:rsidRDefault="00154C9F" w:rsidP="00154C9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24.02.-28.02.26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286436A" w14:textId="65244DBE" w:rsidR="00154C9F" w:rsidRPr="0074197D" w:rsidRDefault="00154C9F" w:rsidP="00154C9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F9381F0" w14:textId="24968BFE" w:rsidR="007A3930" w:rsidRPr="0074197D" w:rsidRDefault="0048787B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 w:rsidR="007A3930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«Пластмасса» Опыт «Выявление свой</w:t>
            </w:r>
            <w:proofErr w:type="gramStart"/>
            <w:r w:rsidR="007A3930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ств пл</w:t>
            </w:r>
            <w:proofErr w:type="gramEnd"/>
            <w:r w:rsidR="007A3930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астмассы, тонет или нет в воде. Пластмассовые игрушки»</w:t>
            </w:r>
          </w:p>
          <w:p w14:paraId="5E22AE8C" w14:textId="2227FF3B" w:rsidR="00DD0B9C" w:rsidRPr="0074197D" w:rsidRDefault="007A3930" w:rsidP="00DF28F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детей со свойствами и качествами предметов из пластмассы. Развивать умение устанавливать причинно-следственные связи между свойствами материала и способом его использования через игры-эксперименты, а также развивать любознательность.</w:t>
            </w:r>
            <w:r w:rsidR="004869DE" w:rsidRPr="0074197D">
              <w:rPr>
                <w:sz w:val="24"/>
                <w:szCs w:val="24"/>
              </w:rPr>
              <w:t xml:space="preserve"> </w:t>
            </w:r>
            <w:r w:rsidR="004869DE" w:rsidRPr="0074197D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труду.</w:t>
            </w:r>
            <w:r w:rsidR="0048787B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Конспект.</w:t>
            </w:r>
          </w:p>
          <w:p w14:paraId="2B3DE72B" w14:textId="5A6AA85A" w:rsidR="007A3930" w:rsidRPr="0074197D" w:rsidRDefault="007A3930" w:rsidP="0048787B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пластмассовые стаканы, игрушки.                  </w:t>
            </w:r>
            <w:r w:rsidR="0048787B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14:paraId="40038005" w14:textId="7DB8AA88" w:rsidR="00FE0C0E" w:rsidRPr="0074197D" w:rsidRDefault="00FE0C0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7325EF" w14:textId="4C83057C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7640B5" w14:textId="289D57B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3AD9E7" w14:textId="67C64543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5C0D15" w14:textId="326EAE21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1AF71C" w14:textId="3486E62F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3959F7" w14:textId="513D17BF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FC4CB03" w14:textId="2BACF6A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7F1FDD" w14:textId="18F627CC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6616DAA" w14:textId="52B8E135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A48EEA" w14:textId="7777777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35"/>
        <w:gridCol w:w="13636"/>
      </w:tblGrid>
      <w:tr w:rsidR="007A3930" w:rsidRPr="0074197D" w14:paraId="13743F48" w14:textId="602FC04F" w:rsidTr="007A3930">
        <w:tc>
          <w:tcPr>
            <w:tcW w:w="2235" w:type="dxa"/>
          </w:tcPr>
          <w:p w14:paraId="0D593B7C" w14:textId="77777777" w:rsidR="007A3930" w:rsidRPr="0074197D" w:rsidRDefault="007A3930" w:rsidP="00DF2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6109DF8E" wp14:editId="52D232CF">
                      <wp:simplePos x="0" y="0"/>
                      <wp:positionH relativeFrom="column">
                        <wp:posOffset>-72178</wp:posOffset>
                      </wp:positionH>
                      <wp:positionV relativeFrom="paragraph">
                        <wp:posOffset>13335</wp:posOffset>
                      </wp:positionV>
                      <wp:extent cx="1430866" cy="316866"/>
                      <wp:effectExtent l="0" t="0" r="17145" b="2603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0866" cy="3168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630964" id="AutoShape 20" o:spid="_x0000_s1026" type="#_x0000_t32" style="position:absolute;margin-left:-5.7pt;margin-top:1.05pt;width:112.65pt;height:24.95pt;flip:y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"/>
                  </w:pict>
                </mc:Fallback>
              </mc:AlternateContent>
            </w: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334BBF9E" w14:textId="77777777" w:rsidR="007A3930" w:rsidRPr="0074197D" w:rsidRDefault="007A3930" w:rsidP="00DF28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3636" w:type="dxa"/>
            <w:vAlign w:val="center"/>
          </w:tcPr>
          <w:p w14:paraId="22F179FB" w14:textId="77777777" w:rsidR="007A3930" w:rsidRPr="0074197D" w:rsidRDefault="007A3930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2C1FFD" w:rsidRPr="0074197D" w14:paraId="11951FC9" w14:textId="7F0F2554" w:rsidTr="007A3930">
        <w:trPr>
          <w:cantSplit/>
          <w:trHeight w:val="1134"/>
        </w:trPr>
        <w:tc>
          <w:tcPr>
            <w:tcW w:w="2235" w:type="dxa"/>
            <w:vAlign w:val="center"/>
          </w:tcPr>
          <w:p w14:paraId="6DAC5730" w14:textId="77777777" w:rsidR="002C1FFD" w:rsidRPr="0074197D" w:rsidRDefault="002C1FFD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744D33CC" w14:textId="77777777" w:rsidR="002C1FFD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03.03.-07.03.25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99C8D2" w14:textId="6D731DDA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08948D22" w14:textId="52DF8210" w:rsidR="002C1FFD" w:rsidRPr="0074197D" w:rsidRDefault="00AA6E5E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 </w:t>
            </w:r>
            <w:r w:rsidR="002C1FFD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«Магнит»</w:t>
            </w:r>
          </w:p>
          <w:p w14:paraId="45F70F51" w14:textId="7886F06A" w:rsidR="002C1FFD" w:rsidRPr="0074197D" w:rsidRDefault="002C1FFD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 детей познавательного интереса, через знакомство с техникой проведения опытов с магнитами; сформировывать представления о магните и его свойствах (притягивает предметы из металла); развивать наблюдательность, способность сравнивать, сопоставлять, делать выводы; актуализировать знания детей об использовании свойств магнита человеком; умение общаться со сверстниками во время проведения опытов.</w:t>
            </w:r>
            <w:r w:rsidR="00E86773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умения работать в коллективе, чувства взаимопомощи.</w:t>
            </w:r>
            <w:r w:rsidR="00F37A3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031814AF" w14:textId="115A462E" w:rsidR="002C1FFD" w:rsidRPr="0074197D" w:rsidRDefault="002C1FFD" w:rsidP="00F37A3C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Рукавичка с магнитом, бумажная салфетка, стакан с водой, иголка, деревянная игрушка с металлической пластиной внутри</w:t>
            </w:r>
            <w:r w:rsidR="00F37A3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C1FFD" w:rsidRPr="0074197D" w14:paraId="3D35A43C" w14:textId="02E26D9A" w:rsidTr="007A3930">
        <w:trPr>
          <w:cantSplit/>
          <w:trHeight w:val="1134"/>
        </w:trPr>
        <w:tc>
          <w:tcPr>
            <w:tcW w:w="2235" w:type="dxa"/>
            <w:vAlign w:val="center"/>
          </w:tcPr>
          <w:p w14:paraId="20F10FE1" w14:textId="77777777" w:rsidR="002C1FFD" w:rsidRPr="0074197D" w:rsidRDefault="002C1FFD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0C7D5795" w14:textId="77777777" w:rsidR="002C1FFD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10.03.-14.03.25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FAE482" w14:textId="02297BC1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7C9AE7E2" w14:textId="638D7BBF" w:rsidR="002C1FFD" w:rsidRPr="0074197D" w:rsidRDefault="00AA6E5E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="002C1FFD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«Ткани» Опыт «Исследование свой</w:t>
            </w:r>
            <w:proofErr w:type="gramStart"/>
            <w:r w:rsidR="002C1FFD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ств тк</w:t>
            </w:r>
            <w:proofErr w:type="gramEnd"/>
            <w:r w:rsidR="002C1FFD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ани: намокание, цвет, прочность, красота»</w:t>
            </w:r>
          </w:p>
          <w:p w14:paraId="5DBECC13" w14:textId="0BCB623A" w:rsidR="002C1FFD" w:rsidRPr="0074197D" w:rsidRDefault="002C1FFD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теплых и тонких тканях, учить устанавливать зависимость изготовления одежды и ткани от сезона; показать разнообразие цветов и рисунков на ткани. Расширять представления детей об окружающем мире, формировать у детей отчетливое дифференцированное представление о натуральных и искусственных видах ткани, их свойствах и применении. Воспитывать бережное отношение к вещам, как результату труда людей, воспитывать интерес к познавательной деятельности.</w:t>
            </w:r>
            <w:r w:rsidR="00F37A3C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4393522F" w14:textId="0F2983BB" w:rsidR="002C1FFD" w:rsidRPr="0074197D" w:rsidRDefault="002C1FFD" w:rsidP="00F37A3C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лоскуты тканей (ситец, драп), ёмкость с водой</w:t>
            </w:r>
            <w:r w:rsidR="00F37A3C" w:rsidRPr="0074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1FFD" w:rsidRPr="0074197D" w14:paraId="67C35AB3" w14:textId="55A20F03" w:rsidTr="007A3930">
        <w:trPr>
          <w:cantSplit/>
          <w:trHeight w:val="1134"/>
        </w:trPr>
        <w:tc>
          <w:tcPr>
            <w:tcW w:w="2235" w:type="dxa"/>
            <w:vAlign w:val="center"/>
          </w:tcPr>
          <w:p w14:paraId="4DEA6CD6" w14:textId="77777777" w:rsidR="002C1FFD" w:rsidRPr="0074197D" w:rsidRDefault="002C1FFD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45A50FAE" w14:textId="77777777" w:rsidR="002C1FFD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17.03.-21.03.25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5E1BD2" w14:textId="26FCA725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7ACA4F1" w14:textId="45D149B8" w:rsidR="002C1FFD" w:rsidRPr="0074197D" w:rsidRDefault="00AA6E5E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27. </w:t>
            </w:r>
            <w:r w:rsidR="002C1FFD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Опыт №2 «Выявление свойств металла: тонет или нет в воде, можно ли смять, согнуть, разбить»</w:t>
            </w:r>
          </w:p>
          <w:p w14:paraId="6540A131" w14:textId="4C6238E6" w:rsidR="002C1FFD" w:rsidRPr="0074197D" w:rsidRDefault="002C1FFD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металлом, его свойствами, значением в жизни человека. Закрепить умение правильно называть предметы рукотворного мира. Закрепить знания детей о названиях материалов, из которых сделаны предметы. Показать детям, как свойства этих предметов используют при изготовлении предметов. Уточнить представления детей о предметах из металла, познакомить с профессиями людей, работающими с металлом. Развивать любознательность, тактильную память, внимание; активизировать словарь детей. Воспитывать уважение к людям труда и бережное отношение к предметам их труда.</w:t>
            </w:r>
            <w:r w:rsidR="000A4B8B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4526DBBA" w14:textId="55C4E06D" w:rsidR="002C1FFD" w:rsidRPr="0074197D" w:rsidRDefault="002C1FFD" w:rsidP="000A4B8B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оборудование: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канцелярские скрепки, металлические бруски, алюминий, медные монеты, медная проволока, магнит, ёмкость с водой.                                                                                                                  </w:t>
            </w:r>
          </w:p>
        </w:tc>
      </w:tr>
      <w:tr w:rsidR="002C1FFD" w:rsidRPr="0074197D" w14:paraId="78AED215" w14:textId="7D92DA7B" w:rsidTr="007A3930">
        <w:trPr>
          <w:cantSplit/>
          <w:trHeight w:val="593"/>
        </w:trPr>
        <w:tc>
          <w:tcPr>
            <w:tcW w:w="2235" w:type="dxa"/>
            <w:vAlign w:val="center"/>
          </w:tcPr>
          <w:p w14:paraId="7BFC2A56" w14:textId="77777777" w:rsidR="002C1FFD" w:rsidRPr="0074197D" w:rsidRDefault="002C1FFD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24BC388C" w14:textId="77777777" w:rsidR="002C1FFD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24.03.-28.03.25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7B72DF" w14:textId="34C5D655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  <w:vAlign w:val="center"/>
          </w:tcPr>
          <w:p w14:paraId="05D49B0C" w14:textId="77777777" w:rsidR="002C1FFD" w:rsidRPr="0074197D" w:rsidRDefault="002C1FFD" w:rsidP="00DF28FE">
            <w:pPr>
              <w:pStyle w:val="a4"/>
              <w:ind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</w:tbl>
    <w:p w14:paraId="08D4E3AE" w14:textId="132853FF" w:rsidR="003367DA" w:rsidRPr="0074197D" w:rsidRDefault="003367DA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B293E" w14:textId="4BD9ED90" w:rsidR="00DF28FE" w:rsidRDefault="00DF28F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81156" w14:textId="77777777" w:rsid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E0488" w14:textId="77777777" w:rsid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0ABA6" w14:textId="77777777" w:rsid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5DBC3" w14:textId="77777777" w:rsid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CCD97" w14:textId="77777777" w:rsid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7D62C" w14:textId="77777777" w:rsidR="0074197D" w:rsidRPr="0074197D" w:rsidRDefault="0074197D" w:rsidP="00DF28F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7B9671" w14:textId="6698D0FD" w:rsidR="00DF28FE" w:rsidRPr="0074197D" w:rsidRDefault="00DF28F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66A3B" w14:textId="187617A0" w:rsidR="00E86773" w:rsidRPr="0074197D" w:rsidRDefault="00E86773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525D4" w14:textId="77777777" w:rsidR="00E86773" w:rsidRPr="0074197D" w:rsidRDefault="00E86773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ED731" w14:textId="77777777" w:rsidR="00DF28FE" w:rsidRPr="0074197D" w:rsidRDefault="00DF28FE" w:rsidP="00DF28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2235"/>
        <w:gridCol w:w="13636"/>
      </w:tblGrid>
      <w:tr w:rsidR="00765BB6" w:rsidRPr="0074197D" w14:paraId="7C849958" w14:textId="252562A2" w:rsidTr="0033750C">
        <w:tc>
          <w:tcPr>
            <w:tcW w:w="2235" w:type="dxa"/>
          </w:tcPr>
          <w:p w14:paraId="6A2F3B36" w14:textId="77777777" w:rsidR="00765BB6" w:rsidRPr="0074197D" w:rsidRDefault="00765BB6" w:rsidP="00DF2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64F42270" wp14:editId="31D4F9C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1269</wp:posOffset>
                      </wp:positionV>
                      <wp:extent cx="1371600" cy="323215"/>
                      <wp:effectExtent l="0" t="0" r="19050" b="1968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71600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659AD6" id="AutoShape 21" o:spid="_x0000_s1026" type="#_x0000_t32" style="position:absolute;margin-left:-4.75pt;margin-top:.1pt;width:108pt;height:25.45pt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"/>
                  </w:pict>
                </mc:Fallback>
              </mc:AlternateContent>
            </w: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30FF7EE1" w14:textId="77777777" w:rsidR="00765BB6" w:rsidRPr="0074197D" w:rsidRDefault="00765BB6" w:rsidP="00DF28F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Апрель </w:t>
            </w:r>
          </w:p>
        </w:tc>
        <w:tc>
          <w:tcPr>
            <w:tcW w:w="13636" w:type="dxa"/>
            <w:vAlign w:val="center"/>
          </w:tcPr>
          <w:p w14:paraId="26459FCB" w14:textId="77777777" w:rsidR="00765BB6" w:rsidRPr="0074197D" w:rsidRDefault="00765BB6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9B7794" w:rsidRPr="0074197D" w14:paraId="737C39B7" w14:textId="7415EDBB" w:rsidTr="0033750C">
        <w:tc>
          <w:tcPr>
            <w:tcW w:w="2235" w:type="dxa"/>
            <w:vAlign w:val="center"/>
          </w:tcPr>
          <w:p w14:paraId="587E54DC" w14:textId="134B2002" w:rsidR="009B7794" w:rsidRPr="0074197D" w:rsidRDefault="009B7794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2E4B2742" w14:textId="77777777" w:rsidR="009B7794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31.03.-04.04.25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878DAA" w14:textId="34BF69D0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636" w:type="dxa"/>
          </w:tcPr>
          <w:p w14:paraId="17E58EB0" w14:textId="0905F0F0" w:rsidR="009B7794" w:rsidRPr="0074197D" w:rsidRDefault="00AA6E5E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28. </w:t>
            </w:r>
            <w:r w:rsidR="009B7794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«Веселые кораблики» (плавучесть предметов)</w:t>
            </w:r>
          </w:p>
          <w:p w14:paraId="5C9FB95F" w14:textId="08D1C7A8" w:rsidR="009B7794" w:rsidRPr="0074197D" w:rsidRDefault="009B7794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 детей представлений о физических свойствах предметов – испытание не «плавучесть» предметов из различных материалов, выделение предметов, которые могут удерживаться на поверхности воды. Формировать у детей представления о признаках сходства и различия между предметами</w:t>
            </w:r>
            <w:r w:rsidR="00FE0C0E" w:rsidRPr="0074197D">
              <w:rPr>
                <w:rFonts w:ascii="Times New Roman" w:hAnsi="Times New Roman" w:cs="Times New Roman"/>
                <w:sz w:val="24"/>
                <w:szCs w:val="24"/>
              </w:rPr>
              <w:t>; развивать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речь детей, наблюдательность, мыслительную деятельность, умение делать выводы, высказывать свои суждения, обосновывая их. </w:t>
            </w:r>
            <w:r w:rsidR="004869DE" w:rsidRPr="0074197D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у детей интереса к экспериментальной деятельности.</w:t>
            </w:r>
            <w:r w:rsidR="000A4B8B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084E1BD8" w14:textId="4560DE05" w:rsidR="009B7794" w:rsidRPr="0074197D" w:rsidRDefault="009B7794" w:rsidP="000A4B8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сделанные из разных материалов (деревянные брусочки, палочки, металлические пластины, бумажные кораблики), таз с водой</w:t>
            </w:r>
            <w:r w:rsidR="000A4B8B" w:rsidRPr="0074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794" w:rsidRPr="0074197D" w14:paraId="1F62F3EC" w14:textId="0E66B3C4" w:rsidTr="0033750C">
        <w:trPr>
          <w:cantSplit/>
          <w:trHeight w:val="1134"/>
        </w:trPr>
        <w:tc>
          <w:tcPr>
            <w:tcW w:w="2235" w:type="dxa"/>
            <w:vAlign w:val="center"/>
          </w:tcPr>
          <w:p w14:paraId="05FBB836" w14:textId="7BEF05B3" w:rsidR="009B7794" w:rsidRPr="0074197D" w:rsidRDefault="009B7794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1BC0A649" w14:textId="77777777" w:rsidR="009B7794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07.04.-11.04.25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D6B12E" w14:textId="439DE756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01C60296" w14:textId="43F8D98A" w:rsidR="009B7794" w:rsidRPr="0074197D" w:rsidRDefault="00AA6E5E" w:rsidP="00DF28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 </w:t>
            </w:r>
            <w:r w:rsidR="009B7794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«Воздух», «Ракета»</w:t>
            </w:r>
          </w:p>
          <w:p w14:paraId="71C20A33" w14:textId="77777777" w:rsidR="000A4B8B" w:rsidRPr="0074197D" w:rsidRDefault="009B7794" w:rsidP="000A4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формировать представление о воздухе, его свойствах. Учить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в процессе экспериментирования; расширять словарный запас детей.</w:t>
            </w:r>
            <w:r w:rsidR="004869DE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труду, бережное отношение к его результатам.</w:t>
            </w:r>
            <w:r w:rsidR="000A4B8B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150B28AB" w14:textId="3C0E4C0D" w:rsidR="009B7794" w:rsidRPr="0074197D" w:rsidRDefault="009B7794" w:rsidP="000A4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Султанчики, ленточки, флажки, пакет, воздушные шары, трубочки для коктейля, емкость с водой.</w:t>
            </w:r>
          </w:p>
        </w:tc>
      </w:tr>
      <w:tr w:rsidR="009B7794" w:rsidRPr="0074197D" w14:paraId="33301FAC" w14:textId="31A6C861" w:rsidTr="0033750C">
        <w:trPr>
          <w:cantSplit/>
          <w:trHeight w:val="1134"/>
        </w:trPr>
        <w:tc>
          <w:tcPr>
            <w:tcW w:w="2235" w:type="dxa"/>
            <w:vAlign w:val="center"/>
          </w:tcPr>
          <w:p w14:paraId="32345883" w14:textId="26DA48C7" w:rsidR="009B7794" w:rsidRPr="0074197D" w:rsidRDefault="009B7794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04206075" w14:textId="77777777" w:rsidR="009B7794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14.04.-18.04.25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3460C6" w14:textId="260AB722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3FAA7610" w14:textId="3CBE5F5F" w:rsidR="009B7794" w:rsidRPr="0074197D" w:rsidRDefault="00AA6E5E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30. </w:t>
            </w:r>
            <w:r w:rsidR="009B7794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«Время суток», «Уличные тени»</w:t>
            </w:r>
          </w:p>
          <w:p w14:paraId="09801AE2" w14:textId="5D4A9515" w:rsidR="009B7794" w:rsidRPr="0074197D" w:rsidRDefault="009B7794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 детьми части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суток</w:t>
            </w:r>
            <w:proofErr w:type="gramEnd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proofErr w:type="gramEnd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освещение, показать детям, как образуется тень, ее зависимость от источника света и предмета, их взаиморасположение. Развитие познавательного интереса детей в процессе экспериментирования, установления причинно-следственных связей, умение делать вывод.</w:t>
            </w:r>
            <w:r w:rsidR="00E86773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умения работать в коллективе, чувства взаимопомощи.</w:t>
            </w:r>
            <w:r w:rsidR="00AA6E5E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A54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  <w:p w14:paraId="66620921" w14:textId="15839DE2" w:rsidR="009B7794" w:rsidRPr="0074197D" w:rsidRDefault="009B7794" w:rsidP="00AA6E5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пейзажей, событий в разные части суток</w:t>
            </w:r>
            <w:r w:rsidR="00AA6E5E" w:rsidRPr="007419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794" w:rsidRPr="0074197D" w14:paraId="3DA55A51" w14:textId="67781AF3" w:rsidTr="0033750C">
        <w:trPr>
          <w:cantSplit/>
          <w:trHeight w:val="1134"/>
        </w:trPr>
        <w:tc>
          <w:tcPr>
            <w:tcW w:w="2235" w:type="dxa"/>
            <w:vAlign w:val="center"/>
          </w:tcPr>
          <w:p w14:paraId="583BD097" w14:textId="17C353DB" w:rsidR="009B7794" w:rsidRPr="0074197D" w:rsidRDefault="009B7794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6E24A15D" w14:textId="77777777" w:rsidR="009B7794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21.04.-25.04.25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BE1929" w14:textId="1F0717B1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38B1D8D3" w14:textId="4ED63989" w:rsidR="009B7794" w:rsidRPr="0074197D" w:rsidRDefault="00345A54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 </w:t>
            </w:r>
            <w:r w:rsidR="009B7794"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«Проращивание семян», «Какое значение имеет размер семян?», </w:t>
            </w:r>
          </w:p>
          <w:p w14:paraId="19D7FBF5" w14:textId="7127F7BA" w:rsidR="009B7794" w:rsidRPr="0074197D" w:rsidRDefault="009B7794" w:rsidP="00DF28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условий, необходимых для роста и развития растений. Показать, что чем больше и толще семя, тем лучше его всхожесть. Закрепить знания детей о том, что растение развивается от семени до семени. Подвести к тому, что для прорастания семени нужна вода.  С помощью эксперимента - опыта выяснить, что у проросшего семени росток появится быстрее, чем сухого. </w:t>
            </w:r>
            <w:r w:rsidR="00EE3B03" w:rsidRPr="0074197D">
              <w:rPr>
                <w:rFonts w:ascii="Times New Roman" w:hAnsi="Times New Roman" w:cs="Times New Roman"/>
                <w:sz w:val="24"/>
                <w:szCs w:val="24"/>
              </w:rPr>
              <w:t>Воспитывать и поддерживать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любознательность, интерес к экспериментам.</w:t>
            </w:r>
            <w:r w:rsidR="000C4754"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  <w:p w14:paraId="05AED930" w14:textId="37FEBAFF" w:rsidR="009B7794" w:rsidRPr="0074197D" w:rsidRDefault="009B7794" w:rsidP="000C47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Семена, предметы ухода за растениями; влажная ткань, лупа, баночки с влажными салфетками, семена подсолнечника.                                                                                                                                               </w:t>
            </w:r>
          </w:p>
        </w:tc>
      </w:tr>
    </w:tbl>
    <w:p w14:paraId="471AB1E2" w14:textId="06ADFB5C" w:rsidR="003367DA" w:rsidRPr="0074197D" w:rsidRDefault="00F275BC" w:rsidP="00F275BC">
      <w:pPr>
        <w:pStyle w:val="a4"/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 w:rsidRPr="0074197D">
        <w:rPr>
          <w:rFonts w:ascii="Times New Roman" w:hAnsi="Times New Roman" w:cs="Times New Roman"/>
          <w:sz w:val="24"/>
          <w:szCs w:val="24"/>
        </w:rPr>
        <w:tab/>
      </w:r>
    </w:p>
    <w:p w14:paraId="468C6E2F" w14:textId="0FE0E5D4" w:rsidR="00DF28FE" w:rsidRPr="0074197D" w:rsidRDefault="00DF28F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DDC225" w14:textId="736DCDE5" w:rsidR="00DF28FE" w:rsidRPr="0074197D" w:rsidRDefault="00DF28F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80BCD5" w14:textId="590B669F" w:rsidR="00DF28FE" w:rsidRPr="0074197D" w:rsidRDefault="00DF28F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6CC3C5" w14:textId="589F2685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C95A0DE" w14:textId="77777777" w:rsidR="004869DE" w:rsidRPr="0074197D" w:rsidRDefault="004869D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9CDE5B" w14:textId="77777777" w:rsidR="00DF28FE" w:rsidRPr="0074197D" w:rsidRDefault="00DF28FE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2235"/>
        <w:gridCol w:w="13636"/>
      </w:tblGrid>
      <w:tr w:rsidR="00857A95" w:rsidRPr="0074197D" w14:paraId="01B838B8" w14:textId="2F2EE712" w:rsidTr="00857A95">
        <w:tc>
          <w:tcPr>
            <w:tcW w:w="2235" w:type="dxa"/>
          </w:tcPr>
          <w:p w14:paraId="66271559" w14:textId="77777777" w:rsidR="00857A95" w:rsidRPr="0074197D" w:rsidRDefault="00857A95" w:rsidP="00DF28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3BD040A9" wp14:editId="3F4D6D8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-423</wp:posOffset>
                      </wp:positionV>
                      <wp:extent cx="1413933" cy="347133"/>
                      <wp:effectExtent l="0" t="0" r="15240" b="3429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3933" cy="3471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007776" id="AutoShape 22" o:spid="_x0000_s1026" type="#_x0000_t32" style="position:absolute;margin-left:-4.35pt;margin-top:-.05pt;width:111.35pt;height:27.35pt;flip:y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"/>
                  </w:pict>
                </mc:Fallback>
              </mc:AlternateContent>
            </w: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046AE6E7" w14:textId="77777777" w:rsidR="00857A95" w:rsidRPr="0074197D" w:rsidRDefault="00857A95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Май </w:t>
            </w:r>
          </w:p>
        </w:tc>
        <w:tc>
          <w:tcPr>
            <w:tcW w:w="13636" w:type="dxa"/>
            <w:vAlign w:val="center"/>
          </w:tcPr>
          <w:p w14:paraId="35635955" w14:textId="77777777" w:rsidR="00857A95" w:rsidRPr="0074197D" w:rsidRDefault="00857A95" w:rsidP="00DF28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154C9F" w:rsidRPr="0074197D" w14:paraId="71ECEA04" w14:textId="12E20934" w:rsidTr="00857A95">
        <w:trPr>
          <w:cantSplit/>
          <w:trHeight w:val="1134"/>
        </w:trPr>
        <w:tc>
          <w:tcPr>
            <w:tcW w:w="2235" w:type="dxa"/>
            <w:vMerge w:val="restart"/>
            <w:vAlign w:val="center"/>
          </w:tcPr>
          <w:p w14:paraId="13648C44" w14:textId="77777777" w:rsidR="00154C9F" w:rsidRPr="0074197D" w:rsidRDefault="00154C9F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1365C0A2" w14:textId="04ED38EC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28.04.-08.05.25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36" w:type="dxa"/>
          </w:tcPr>
          <w:p w14:paraId="4C5D5DA6" w14:textId="0B6A175D" w:rsidR="00154C9F" w:rsidRPr="0074197D" w:rsidRDefault="00154C9F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32. Тема: «Радуга»</w:t>
            </w:r>
          </w:p>
          <w:p w14:paraId="34DE7475" w14:textId="273F38F5" w:rsidR="00154C9F" w:rsidRPr="0074197D" w:rsidRDefault="00154C9F" w:rsidP="00DF28FE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радуги, вызвать эмоциональное отношение к цветовому разнообразию окружающего мира. Формировать навыки экспериментальной деятельности в процессе проведения практических опытов. Закрепить знания об основных цветах радуги, о цветах радуги в их последовательности, развивать воображение, создать у детей радостное и творческое настроение, воспитывать эстетическое отношение к природе. Совершенствовать умение и навыки в свободном экспериментировании с материалами, для работы в различных нетрадиционных техниках.</w:t>
            </w:r>
            <w:r w:rsidRPr="0074197D">
              <w:rPr>
                <w:sz w:val="24"/>
                <w:szCs w:val="24"/>
              </w:rPr>
              <w:t xml:space="preserve"> 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умения работать в коллективе, чувства взаимопомощи. Конспект </w:t>
            </w:r>
          </w:p>
          <w:p w14:paraId="0487BB81" w14:textId="57F59C44" w:rsidR="00154C9F" w:rsidRPr="0074197D" w:rsidRDefault="00154C9F" w:rsidP="00345A54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таз с водой, зеркало.</w:t>
            </w:r>
          </w:p>
        </w:tc>
      </w:tr>
      <w:tr w:rsidR="00154C9F" w:rsidRPr="0074197D" w14:paraId="4B9643DE" w14:textId="77777777" w:rsidTr="00857A95">
        <w:trPr>
          <w:cantSplit/>
          <w:trHeight w:val="1134"/>
        </w:trPr>
        <w:tc>
          <w:tcPr>
            <w:tcW w:w="2235" w:type="dxa"/>
            <w:vMerge/>
            <w:vAlign w:val="center"/>
          </w:tcPr>
          <w:p w14:paraId="655415E5" w14:textId="77777777" w:rsidR="00154C9F" w:rsidRPr="0074197D" w:rsidRDefault="00154C9F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6" w:type="dxa"/>
          </w:tcPr>
          <w:p w14:paraId="3E1FC76F" w14:textId="77777777" w:rsidR="00530A1D" w:rsidRPr="0074197D" w:rsidRDefault="00530A1D" w:rsidP="00530A1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33. Тема: «Свет вокруг нас».  </w:t>
            </w:r>
          </w:p>
          <w:p w14:paraId="61CD9FDA" w14:textId="77777777" w:rsidR="00530A1D" w:rsidRPr="0074197D" w:rsidRDefault="00530A1D" w:rsidP="00530A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свете; определить принадлежность источников света к природному или рукотворному миру, их назначение; опытническим путем определить строение рукотворных источников света; классификация предметов, дающих свет на рукотворный и природный мир; закрепить умение работать в группе; обогащать и активизировать словарь детей; воспитывать интерес к окружающему миру. </w:t>
            </w:r>
          </w:p>
          <w:p w14:paraId="2758B5A0" w14:textId="02571502" w:rsidR="00154C9F" w:rsidRPr="0074197D" w:rsidRDefault="00530A1D" w:rsidP="00530A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 Ковалева Т.А. Воспитывая маленького гражданина. – М., 2004 г., с.18.</w:t>
            </w:r>
          </w:p>
          <w:p w14:paraId="51D10689" w14:textId="0DCABC07" w:rsidR="00530A1D" w:rsidRPr="0074197D" w:rsidRDefault="00530A1D" w:rsidP="00530A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источников света (солнце, луна, звезды, месяц, светлячок, костер, лампа.</w:t>
            </w:r>
            <w:proofErr w:type="gramEnd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Игрушечный фонарик и несколько предметов, которые не дают света.        </w:t>
            </w:r>
          </w:p>
          <w:p w14:paraId="65D8DCAA" w14:textId="0BB8F664" w:rsidR="00530A1D" w:rsidRPr="0074197D" w:rsidRDefault="00530A1D" w:rsidP="0084463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8FE" w:rsidRPr="0074197D" w14:paraId="3C102A4B" w14:textId="387A49B9" w:rsidTr="00857A95">
        <w:trPr>
          <w:cantSplit/>
          <w:trHeight w:val="1134"/>
        </w:trPr>
        <w:tc>
          <w:tcPr>
            <w:tcW w:w="2235" w:type="dxa"/>
            <w:vAlign w:val="center"/>
          </w:tcPr>
          <w:p w14:paraId="28DA8015" w14:textId="287A5BE5" w:rsidR="00DF28FE" w:rsidRPr="0074197D" w:rsidRDefault="00DF28FE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693FD08D" w14:textId="77777777" w:rsidR="00DF28FE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12.05.-16.05.25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707D5E" w14:textId="646747F1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6E34C51E" w14:textId="3FA8406D" w:rsidR="00530A1D" w:rsidRPr="0074197D" w:rsidRDefault="00530A1D" w:rsidP="00530A1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Тема: «Лабиринт»</w:t>
            </w:r>
          </w:p>
          <w:p w14:paraId="797AFEA4" w14:textId="77777777" w:rsidR="00530A1D" w:rsidRPr="0074197D" w:rsidRDefault="00530A1D" w:rsidP="00530A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Установить, как растение ищет свет. Закреплять знания детей о необходимости света для роста растений. Формировать навыки исследовательской деятельности. Развивать воображение, мышление в процессе наблюдения, исследования природных объектов. Обогащать словарный запас детей. Воспитывать уважение к труду, бережное отношение к его результатам. Конспект </w:t>
            </w:r>
          </w:p>
          <w:p w14:paraId="0A9B0198" w14:textId="7E87C565" w:rsidR="00530A1D" w:rsidRPr="0074197D" w:rsidRDefault="00530A1D" w:rsidP="00530A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Картонная коробка с крышкой и перегородками внутри в виде лабиринта: в одном углу картофельный клубень, в противоположном – отверстие.</w:t>
            </w:r>
            <w:proofErr w:type="gramEnd"/>
          </w:p>
          <w:p w14:paraId="466B1619" w14:textId="41A010B5" w:rsidR="00DF28FE" w:rsidRPr="0074197D" w:rsidRDefault="00DF28FE" w:rsidP="00844631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FE" w:rsidRPr="0074197D" w14:paraId="3316CC21" w14:textId="3DEF3C9F" w:rsidTr="00857A95">
        <w:trPr>
          <w:cantSplit/>
          <w:trHeight w:val="1134"/>
        </w:trPr>
        <w:tc>
          <w:tcPr>
            <w:tcW w:w="2235" w:type="dxa"/>
            <w:vAlign w:val="center"/>
          </w:tcPr>
          <w:p w14:paraId="53335CD5" w14:textId="77777777" w:rsidR="00DF28FE" w:rsidRPr="0074197D" w:rsidRDefault="00DF28FE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05CCE4A0" w14:textId="77777777" w:rsidR="00DF28FE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19.05.-23.05.25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7D2C32" w14:textId="7768AD4A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512ECF99" w14:textId="34BC74C2" w:rsidR="00530A1D" w:rsidRPr="0074197D" w:rsidRDefault="00530A1D" w:rsidP="00530A1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35. Тема: «Вершки и корешки»</w:t>
            </w:r>
          </w:p>
          <w:p w14:paraId="0BDF0E5B" w14:textId="77777777" w:rsidR="00530A1D" w:rsidRPr="0074197D" w:rsidRDefault="00530A1D" w:rsidP="00530A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Выяснить, что раньше появляется из семени. Ознакомление с миром природы; развитие умения устанавливать причинно-следственные связи, формирование элементарных экологических представлений, воспитание любви к природе. Конспект </w:t>
            </w:r>
          </w:p>
          <w:p w14:paraId="1DF57D46" w14:textId="07367082" w:rsidR="00DF28FE" w:rsidRPr="0074197D" w:rsidRDefault="00530A1D" w:rsidP="00530A1D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Бобы (горох, фасоль), влажная ткань, прозрачные ёмкости.</w:t>
            </w:r>
          </w:p>
        </w:tc>
      </w:tr>
      <w:tr w:rsidR="00DF28FE" w:rsidRPr="0074197D" w14:paraId="35775B13" w14:textId="57B922A4" w:rsidTr="00857A95">
        <w:trPr>
          <w:cantSplit/>
          <w:trHeight w:val="1134"/>
        </w:trPr>
        <w:tc>
          <w:tcPr>
            <w:tcW w:w="2235" w:type="dxa"/>
            <w:vAlign w:val="center"/>
          </w:tcPr>
          <w:p w14:paraId="0CA1DF97" w14:textId="77777777" w:rsidR="00DF28FE" w:rsidRPr="0074197D" w:rsidRDefault="00DF28FE" w:rsidP="00DF2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14:paraId="26B5725F" w14:textId="77777777" w:rsidR="00DF28FE" w:rsidRPr="0074197D" w:rsidRDefault="00154C9F" w:rsidP="00154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26.05.-30.05.25</w:t>
            </w: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0B4FEA" w14:textId="51FB09D8" w:rsidR="00154C9F" w:rsidRPr="0074197D" w:rsidRDefault="00154C9F" w:rsidP="00154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6" w:type="dxa"/>
          </w:tcPr>
          <w:p w14:paraId="5C824344" w14:textId="46251A0C" w:rsidR="00530A1D" w:rsidRPr="0074197D" w:rsidRDefault="00530A1D" w:rsidP="00530A1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36. Тема: «Где цветы?», «Как пчелы переносят пыльцу?»</w:t>
            </w:r>
          </w:p>
          <w:p w14:paraId="0C5B801E" w14:textId="77777777" w:rsidR="00530A1D" w:rsidRPr="0074197D" w:rsidRDefault="00530A1D" w:rsidP="00530A1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Цель.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Установить особенности опыления растений с помощью ветра, обнаружить пыльцу на цветках. Выявить, как происходит процесс опыления у растений. Расширять знания детей о насекомых и о среде их обитания. Учить детей устанавливать простейшие взаимосвязи в окружающем мире. Воспитывать бережное отношение к насекомым. Конспект </w:t>
            </w:r>
          </w:p>
          <w:p w14:paraId="7472DA25" w14:textId="2D4EAE68" w:rsidR="00DF28FE" w:rsidRPr="0074197D" w:rsidRDefault="00530A1D" w:rsidP="00530A1D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7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Материал.</w:t>
            </w:r>
            <w:r w:rsidRPr="0074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97D">
              <w:rPr>
                <w:rFonts w:ascii="Times New Roman" w:hAnsi="Times New Roman" w:cs="Times New Roman"/>
                <w:sz w:val="24"/>
                <w:szCs w:val="24"/>
              </w:rPr>
              <w:t>Серёжки цветущей берёзы, осины, цветы мать-и-мачехи, одуванчика; лупа, ватный шарик, порошок-краситель двух цветов, макеты цветов, коллекция насекомых.</w:t>
            </w:r>
            <w:proofErr w:type="gramEnd"/>
          </w:p>
        </w:tc>
      </w:tr>
    </w:tbl>
    <w:p w14:paraId="109CA690" w14:textId="77777777" w:rsidR="00640382" w:rsidRPr="0074197D" w:rsidRDefault="00640382" w:rsidP="00DF28F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40382" w:rsidRPr="0074197D" w:rsidSect="00DF28FE">
      <w:footerReference w:type="default" r:id="rId9"/>
      <w:pgSz w:w="16838" w:h="11906" w:orient="landscape"/>
      <w:pgMar w:top="709" w:right="1134" w:bottom="142" w:left="567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BF7FA" w14:textId="77777777" w:rsidR="00B87A6E" w:rsidRDefault="00B87A6E" w:rsidP="00573B85">
      <w:pPr>
        <w:spacing w:after="0" w:line="240" w:lineRule="auto"/>
      </w:pPr>
      <w:r>
        <w:separator/>
      </w:r>
    </w:p>
  </w:endnote>
  <w:endnote w:type="continuationSeparator" w:id="0">
    <w:p w14:paraId="0386A17C" w14:textId="77777777" w:rsidR="00B87A6E" w:rsidRDefault="00B87A6E" w:rsidP="0057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4779668"/>
      <w:docPartObj>
        <w:docPartGallery w:val="Page Numbers (Bottom of Page)"/>
        <w:docPartUnique/>
      </w:docPartObj>
    </w:sdtPr>
    <w:sdtEndPr/>
    <w:sdtContent>
      <w:p w14:paraId="11FF0E57" w14:textId="77777777" w:rsidR="008F2918" w:rsidRDefault="008F29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97D">
          <w:rPr>
            <w:noProof/>
          </w:rPr>
          <w:t>10</w:t>
        </w:r>
        <w:r>
          <w:fldChar w:fldCharType="end"/>
        </w:r>
      </w:p>
    </w:sdtContent>
  </w:sdt>
  <w:p w14:paraId="00D5DAF4" w14:textId="77777777" w:rsidR="008F2918" w:rsidRDefault="008F29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3B19A" w14:textId="77777777" w:rsidR="00B87A6E" w:rsidRDefault="00B87A6E" w:rsidP="00573B85">
      <w:pPr>
        <w:spacing w:after="0" w:line="240" w:lineRule="auto"/>
      </w:pPr>
      <w:r>
        <w:separator/>
      </w:r>
    </w:p>
  </w:footnote>
  <w:footnote w:type="continuationSeparator" w:id="0">
    <w:p w14:paraId="50DF4B1D" w14:textId="77777777" w:rsidR="00B87A6E" w:rsidRDefault="00B87A6E" w:rsidP="0057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4481"/>
    <w:multiLevelType w:val="hybridMultilevel"/>
    <w:tmpl w:val="C006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6313D"/>
    <w:multiLevelType w:val="hybridMultilevel"/>
    <w:tmpl w:val="3DCAE9C0"/>
    <w:lvl w:ilvl="0" w:tplc="C9BA77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5979"/>
    <w:multiLevelType w:val="hybridMultilevel"/>
    <w:tmpl w:val="872C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904E4"/>
    <w:multiLevelType w:val="hybridMultilevel"/>
    <w:tmpl w:val="4BC6706C"/>
    <w:lvl w:ilvl="0" w:tplc="5D5287E2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AA928C2"/>
    <w:multiLevelType w:val="hybridMultilevel"/>
    <w:tmpl w:val="549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F307E"/>
    <w:multiLevelType w:val="hybridMultilevel"/>
    <w:tmpl w:val="350A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40D3A"/>
    <w:multiLevelType w:val="hybridMultilevel"/>
    <w:tmpl w:val="E05A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234A6"/>
    <w:multiLevelType w:val="hybridMultilevel"/>
    <w:tmpl w:val="C56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324ED"/>
    <w:multiLevelType w:val="hybridMultilevel"/>
    <w:tmpl w:val="510E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92"/>
    <w:rsid w:val="00005987"/>
    <w:rsid w:val="00005D2E"/>
    <w:rsid w:val="000070B4"/>
    <w:rsid w:val="00020B9A"/>
    <w:rsid w:val="000215F9"/>
    <w:rsid w:val="000245AA"/>
    <w:rsid w:val="0002513F"/>
    <w:rsid w:val="000271C3"/>
    <w:rsid w:val="00027526"/>
    <w:rsid w:val="00035963"/>
    <w:rsid w:val="00042145"/>
    <w:rsid w:val="00045572"/>
    <w:rsid w:val="000530AE"/>
    <w:rsid w:val="00061B00"/>
    <w:rsid w:val="00065D72"/>
    <w:rsid w:val="00066904"/>
    <w:rsid w:val="00073A2C"/>
    <w:rsid w:val="00073EAC"/>
    <w:rsid w:val="00076696"/>
    <w:rsid w:val="00083A06"/>
    <w:rsid w:val="000849A2"/>
    <w:rsid w:val="00091250"/>
    <w:rsid w:val="00091477"/>
    <w:rsid w:val="000932D0"/>
    <w:rsid w:val="00096146"/>
    <w:rsid w:val="00096C89"/>
    <w:rsid w:val="000A2C97"/>
    <w:rsid w:val="000A4B8B"/>
    <w:rsid w:val="000B160B"/>
    <w:rsid w:val="000B57ED"/>
    <w:rsid w:val="000C0F50"/>
    <w:rsid w:val="000C2967"/>
    <w:rsid w:val="000C4754"/>
    <w:rsid w:val="000C47FA"/>
    <w:rsid w:val="000D2890"/>
    <w:rsid w:val="000D2A3D"/>
    <w:rsid w:val="000D3A6D"/>
    <w:rsid w:val="000D4385"/>
    <w:rsid w:val="000D577C"/>
    <w:rsid w:val="000D6CAE"/>
    <w:rsid w:val="000E44A3"/>
    <w:rsid w:val="000E5660"/>
    <w:rsid w:val="000E7B64"/>
    <w:rsid w:val="000E7CD8"/>
    <w:rsid w:val="000F150F"/>
    <w:rsid w:val="000F523E"/>
    <w:rsid w:val="000F67F0"/>
    <w:rsid w:val="000F778D"/>
    <w:rsid w:val="001062CE"/>
    <w:rsid w:val="00107237"/>
    <w:rsid w:val="00111729"/>
    <w:rsid w:val="00114801"/>
    <w:rsid w:val="00121A35"/>
    <w:rsid w:val="00122A4F"/>
    <w:rsid w:val="00126D11"/>
    <w:rsid w:val="001334A0"/>
    <w:rsid w:val="00136CD6"/>
    <w:rsid w:val="00144BD7"/>
    <w:rsid w:val="00153036"/>
    <w:rsid w:val="00154C9F"/>
    <w:rsid w:val="00161AE3"/>
    <w:rsid w:val="00161FA0"/>
    <w:rsid w:val="001653AF"/>
    <w:rsid w:val="001669A2"/>
    <w:rsid w:val="00167389"/>
    <w:rsid w:val="0017138F"/>
    <w:rsid w:val="00172155"/>
    <w:rsid w:val="001733B7"/>
    <w:rsid w:val="0017423F"/>
    <w:rsid w:val="00175B4C"/>
    <w:rsid w:val="00177AAD"/>
    <w:rsid w:val="001804D2"/>
    <w:rsid w:val="001814E0"/>
    <w:rsid w:val="00186077"/>
    <w:rsid w:val="00187448"/>
    <w:rsid w:val="0018787F"/>
    <w:rsid w:val="00192D8C"/>
    <w:rsid w:val="00195CA5"/>
    <w:rsid w:val="001A357A"/>
    <w:rsid w:val="001A3767"/>
    <w:rsid w:val="001B08CB"/>
    <w:rsid w:val="001B2427"/>
    <w:rsid w:val="001C2945"/>
    <w:rsid w:val="001C29A4"/>
    <w:rsid w:val="001D4099"/>
    <w:rsid w:val="001E32E5"/>
    <w:rsid w:val="001F4615"/>
    <w:rsid w:val="001F63F3"/>
    <w:rsid w:val="0021359D"/>
    <w:rsid w:val="00213B65"/>
    <w:rsid w:val="00214953"/>
    <w:rsid w:val="00225526"/>
    <w:rsid w:val="00230B01"/>
    <w:rsid w:val="002448A1"/>
    <w:rsid w:val="002470AF"/>
    <w:rsid w:val="002525BD"/>
    <w:rsid w:val="00254475"/>
    <w:rsid w:val="0026004D"/>
    <w:rsid w:val="0026031E"/>
    <w:rsid w:val="002629BF"/>
    <w:rsid w:val="002671FD"/>
    <w:rsid w:val="00275962"/>
    <w:rsid w:val="00282ABE"/>
    <w:rsid w:val="00284F8F"/>
    <w:rsid w:val="0028590C"/>
    <w:rsid w:val="002912E3"/>
    <w:rsid w:val="002949AB"/>
    <w:rsid w:val="002A28D2"/>
    <w:rsid w:val="002A5319"/>
    <w:rsid w:val="002A5656"/>
    <w:rsid w:val="002A5D9B"/>
    <w:rsid w:val="002B415D"/>
    <w:rsid w:val="002B431B"/>
    <w:rsid w:val="002B587A"/>
    <w:rsid w:val="002B64EB"/>
    <w:rsid w:val="002C119F"/>
    <w:rsid w:val="002C1FFD"/>
    <w:rsid w:val="002D38FE"/>
    <w:rsid w:val="002D76FE"/>
    <w:rsid w:val="002F12A5"/>
    <w:rsid w:val="002F353A"/>
    <w:rsid w:val="002F4545"/>
    <w:rsid w:val="002F4903"/>
    <w:rsid w:val="002F4B37"/>
    <w:rsid w:val="003003F0"/>
    <w:rsid w:val="0030475C"/>
    <w:rsid w:val="00305EA1"/>
    <w:rsid w:val="003072DE"/>
    <w:rsid w:val="00307F13"/>
    <w:rsid w:val="00310190"/>
    <w:rsid w:val="0032231D"/>
    <w:rsid w:val="00325671"/>
    <w:rsid w:val="00330F99"/>
    <w:rsid w:val="00335B85"/>
    <w:rsid w:val="003367DA"/>
    <w:rsid w:val="003369E6"/>
    <w:rsid w:val="00336FF9"/>
    <w:rsid w:val="0033750C"/>
    <w:rsid w:val="00342494"/>
    <w:rsid w:val="00342C53"/>
    <w:rsid w:val="0034585A"/>
    <w:rsid w:val="00345A54"/>
    <w:rsid w:val="00350066"/>
    <w:rsid w:val="003522CC"/>
    <w:rsid w:val="00363035"/>
    <w:rsid w:val="003702DB"/>
    <w:rsid w:val="003712E4"/>
    <w:rsid w:val="00380556"/>
    <w:rsid w:val="00390A4A"/>
    <w:rsid w:val="00391B67"/>
    <w:rsid w:val="00396829"/>
    <w:rsid w:val="003A1A92"/>
    <w:rsid w:val="003A279E"/>
    <w:rsid w:val="003A4D93"/>
    <w:rsid w:val="003A67EF"/>
    <w:rsid w:val="003A69CC"/>
    <w:rsid w:val="003B09ED"/>
    <w:rsid w:val="003B5C2B"/>
    <w:rsid w:val="003B5F9E"/>
    <w:rsid w:val="003B605D"/>
    <w:rsid w:val="003B7EFA"/>
    <w:rsid w:val="003C1360"/>
    <w:rsid w:val="003C6A1D"/>
    <w:rsid w:val="003D46A2"/>
    <w:rsid w:val="003D64D5"/>
    <w:rsid w:val="003D67DF"/>
    <w:rsid w:val="003D6C49"/>
    <w:rsid w:val="003E10D0"/>
    <w:rsid w:val="003E6BE7"/>
    <w:rsid w:val="003E7B40"/>
    <w:rsid w:val="003F1F09"/>
    <w:rsid w:val="003F3DAB"/>
    <w:rsid w:val="00404740"/>
    <w:rsid w:val="00404CA9"/>
    <w:rsid w:val="00412908"/>
    <w:rsid w:val="00412C9A"/>
    <w:rsid w:val="00416630"/>
    <w:rsid w:val="00417BA3"/>
    <w:rsid w:val="0042226D"/>
    <w:rsid w:val="00425D46"/>
    <w:rsid w:val="00426BBA"/>
    <w:rsid w:val="00426F23"/>
    <w:rsid w:val="004307E9"/>
    <w:rsid w:val="004440B3"/>
    <w:rsid w:val="00446A18"/>
    <w:rsid w:val="0044771F"/>
    <w:rsid w:val="00451DD7"/>
    <w:rsid w:val="004528EE"/>
    <w:rsid w:val="0045306A"/>
    <w:rsid w:val="004543BB"/>
    <w:rsid w:val="004558B8"/>
    <w:rsid w:val="0045631B"/>
    <w:rsid w:val="00466EDD"/>
    <w:rsid w:val="004742A4"/>
    <w:rsid w:val="00475A7C"/>
    <w:rsid w:val="00481776"/>
    <w:rsid w:val="004825E3"/>
    <w:rsid w:val="00482B4E"/>
    <w:rsid w:val="0048515C"/>
    <w:rsid w:val="004869DE"/>
    <w:rsid w:val="0048753F"/>
    <w:rsid w:val="004875A1"/>
    <w:rsid w:val="0048787B"/>
    <w:rsid w:val="00487927"/>
    <w:rsid w:val="00490FE9"/>
    <w:rsid w:val="00492361"/>
    <w:rsid w:val="00493044"/>
    <w:rsid w:val="00496D5F"/>
    <w:rsid w:val="004A31D6"/>
    <w:rsid w:val="004A5B7D"/>
    <w:rsid w:val="004A62F6"/>
    <w:rsid w:val="004A7B77"/>
    <w:rsid w:val="004B0B0E"/>
    <w:rsid w:val="004B13B8"/>
    <w:rsid w:val="004B657B"/>
    <w:rsid w:val="004B7163"/>
    <w:rsid w:val="004C0182"/>
    <w:rsid w:val="004C0B7D"/>
    <w:rsid w:val="004C3FF1"/>
    <w:rsid w:val="004C4594"/>
    <w:rsid w:val="004C6A96"/>
    <w:rsid w:val="004C6C37"/>
    <w:rsid w:val="004D761D"/>
    <w:rsid w:val="004E2DCD"/>
    <w:rsid w:val="004E53F8"/>
    <w:rsid w:val="004E54B0"/>
    <w:rsid w:val="004E6DFE"/>
    <w:rsid w:val="004F23BB"/>
    <w:rsid w:val="004F267A"/>
    <w:rsid w:val="004F2AB4"/>
    <w:rsid w:val="004F639B"/>
    <w:rsid w:val="004F73BC"/>
    <w:rsid w:val="00501390"/>
    <w:rsid w:val="005047E4"/>
    <w:rsid w:val="0050721D"/>
    <w:rsid w:val="0050726B"/>
    <w:rsid w:val="00513095"/>
    <w:rsid w:val="00516543"/>
    <w:rsid w:val="00520A08"/>
    <w:rsid w:val="00526051"/>
    <w:rsid w:val="00530A1D"/>
    <w:rsid w:val="00535E53"/>
    <w:rsid w:val="005362D9"/>
    <w:rsid w:val="005408E0"/>
    <w:rsid w:val="00543D6B"/>
    <w:rsid w:val="00551EC2"/>
    <w:rsid w:val="00553F15"/>
    <w:rsid w:val="005553AF"/>
    <w:rsid w:val="0056259D"/>
    <w:rsid w:val="00566060"/>
    <w:rsid w:val="00573B85"/>
    <w:rsid w:val="005740D4"/>
    <w:rsid w:val="00574CB7"/>
    <w:rsid w:val="0059387E"/>
    <w:rsid w:val="00594E28"/>
    <w:rsid w:val="005976DD"/>
    <w:rsid w:val="005A0423"/>
    <w:rsid w:val="005A5336"/>
    <w:rsid w:val="005A5F30"/>
    <w:rsid w:val="005B17F6"/>
    <w:rsid w:val="005B63B0"/>
    <w:rsid w:val="005B7104"/>
    <w:rsid w:val="005B763E"/>
    <w:rsid w:val="005C5885"/>
    <w:rsid w:val="005C6533"/>
    <w:rsid w:val="005E4BF5"/>
    <w:rsid w:val="005E5474"/>
    <w:rsid w:val="005E6ABC"/>
    <w:rsid w:val="005F35BD"/>
    <w:rsid w:val="00600DA0"/>
    <w:rsid w:val="0060154A"/>
    <w:rsid w:val="00602904"/>
    <w:rsid w:val="0060728F"/>
    <w:rsid w:val="0061308A"/>
    <w:rsid w:val="0061541C"/>
    <w:rsid w:val="006234A6"/>
    <w:rsid w:val="00625629"/>
    <w:rsid w:val="00625A29"/>
    <w:rsid w:val="00631E3A"/>
    <w:rsid w:val="00637885"/>
    <w:rsid w:val="00637C1B"/>
    <w:rsid w:val="00640382"/>
    <w:rsid w:val="00642247"/>
    <w:rsid w:val="00650650"/>
    <w:rsid w:val="00654AA1"/>
    <w:rsid w:val="006622F3"/>
    <w:rsid w:val="006627AC"/>
    <w:rsid w:val="006659FA"/>
    <w:rsid w:val="00665F13"/>
    <w:rsid w:val="00667F18"/>
    <w:rsid w:val="00674E54"/>
    <w:rsid w:val="006828C4"/>
    <w:rsid w:val="006934B7"/>
    <w:rsid w:val="00693791"/>
    <w:rsid w:val="006942A8"/>
    <w:rsid w:val="00695DDE"/>
    <w:rsid w:val="006A1136"/>
    <w:rsid w:val="006A1489"/>
    <w:rsid w:val="006A66DC"/>
    <w:rsid w:val="006B7D95"/>
    <w:rsid w:val="006C181E"/>
    <w:rsid w:val="006C4E02"/>
    <w:rsid w:val="006C6040"/>
    <w:rsid w:val="006C7743"/>
    <w:rsid w:val="006D2212"/>
    <w:rsid w:val="006D2693"/>
    <w:rsid w:val="006D277D"/>
    <w:rsid w:val="006D4ECE"/>
    <w:rsid w:val="006D4F0E"/>
    <w:rsid w:val="006D5914"/>
    <w:rsid w:val="006D603F"/>
    <w:rsid w:val="006D753A"/>
    <w:rsid w:val="006E43FE"/>
    <w:rsid w:val="006E4F72"/>
    <w:rsid w:val="006E6639"/>
    <w:rsid w:val="006F1C6F"/>
    <w:rsid w:val="006F7567"/>
    <w:rsid w:val="006F7840"/>
    <w:rsid w:val="007035EC"/>
    <w:rsid w:val="007107DA"/>
    <w:rsid w:val="00711615"/>
    <w:rsid w:val="00712CA0"/>
    <w:rsid w:val="00714121"/>
    <w:rsid w:val="0071719E"/>
    <w:rsid w:val="00722184"/>
    <w:rsid w:val="0072251D"/>
    <w:rsid w:val="00722E22"/>
    <w:rsid w:val="00724B85"/>
    <w:rsid w:val="00735E70"/>
    <w:rsid w:val="00737624"/>
    <w:rsid w:val="00737FF7"/>
    <w:rsid w:val="007405B0"/>
    <w:rsid w:val="0074197D"/>
    <w:rsid w:val="00743E16"/>
    <w:rsid w:val="00745E54"/>
    <w:rsid w:val="00750138"/>
    <w:rsid w:val="00757D6A"/>
    <w:rsid w:val="007603A1"/>
    <w:rsid w:val="00760C43"/>
    <w:rsid w:val="00762394"/>
    <w:rsid w:val="0076483D"/>
    <w:rsid w:val="00764C81"/>
    <w:rsid w:val="00765382"/>
    <w:rsid w:val="00765BB6"/>
    <w:rsid w:val="00767392"/>
    <w:rsid w:val="0076759E"/>
    <w:rsid w:val="00772B71"/>
    <w:rsid w:val="00773CEB"/>
    <w:rsid w:val="007761BA"/>
    <w:rsid w:val="00777351"/>
    <w:rsid w:val="0077753C"/>
    <w:rsid w:val="0078186C"/>
    <w:rsid w:val="00781ECE"/>
    <w:rsid w:val="00785DD8"/>
    <w:rsid w:val="0078727C"/>
    <w:rsid w:val="007907AC"/>
    <w:rsid w:val="007922C0"/>
    <w:rsid w:val="00794306"/>
    <w:rsid w:val="0079489A"/>
    <w:rsid w:val="007956F9"/>
    <w:rsid w:val="0079657D"/>
    <w:rsid w:val="00797FA9"/>
    <w:rsid w:val="007A3930"/>
    <w:rsid w:val="007A64E8"/>
    <w:rsid w:val="007B176D"/>
    <w:rsid w:val="007B28BC"/>
    <w:rsid w:val="007B2D61"/>
    <w:rsid w:val="007B3420"/>
    <w:rsid w:val="007B4E1C"/>
    <w:rsid w:val="007B61AB"/>
    <w:rsid w:val="007C1851"/>
    <w:rsid w:val="007C2082"/>
    <w:rsid w:val="007C6F4B"/>
    <w:rsid w:val="007C73AF"/>
    <w:rsid w:val="007D0967"/>
    <w:rsid w:val="007D2D33"/>
    <w:rsid w:val="007D2F98"/>
    <w:rsid w:val="007D319E"/>
    <w:rsid w:val="007D4D43"/>
    <w:rsid w:val="007D6BA6"/>
    <w:rsid w:val="007D7BFA"/>
    <w:rsid w:val="007E595A"/>
    <w:rsid w:val="007E5ECF"/>
    <w:rsid w:val="007E745A"/>
    <w:rsid w:val="007F486F"/>
    <w:rsid w:val="007F5450"/>
    <w:rsid w:val="007F5470"/>
    <w:rsid w:val="0080342E"/>
    <w:rsid w:val="00806BA4"/>
    <w:rsid w:val="00810D14"/>
    <w:rsid w:val="00810EDF"/>
    <w:rsid w:val="00811331"/>
    <w:rsid w:val="00812F91"/>
    <w:rsid w:val="00813C6C"/>
    <w:rsid w:val="0081719B"/>
    <w:rsid w:val="00821511"/>
    <w:rsid w:val="008234B4"/>
    <w:rsid w:val="0082435A"/>
    <w:rsid w:val="008276D4"/>
    <w:rsid w:val="008335C4"/>
    <w:rsid w:val="00833A9A"/>
    <w:rsid w:val="00834DC5"/>
    <w:rsid w:val="00835BD0"/>
    <w:rsid w:val="008411A4"/>
    <w:rsid w:val="008440AF"/>
    <w:rsid w:val="00844631"/>
    <w:rsid w:val="008558F8"/>
    <w:rsid w:val="008567D3"/>
    <w:rsid w:val="00857A95"/>
    <w:rsid w:val="00863EC9"/>
    <w:rsid w:val="00870303"/>
    <w:rsid w:val="00876CA0"/>
    <w:rsid w:val="0088500B"/>
    <w:rsid w:val="0088600D"/>
    <w:rsid w:val="00891CC8"/>
    <w:rsid w:val="00891D0E"/>
    <w:rsid w:val="008928A3"/>
    <w:rsid w:val="0089548A"/>
    <w:rsid w:val="0089790C"/>
    <w:rsid w:val="008A1C05"/>
    <w:rsid w:val="008A35DE"/>
    <w:rsid w:val="008A38C5"/>
    <w:rsid w:val="008A3D11"/>
    <w:rsid w:val="008A69BC"/>
    <w:rsid w:val="008A6F7F"/>
    <w:rsid w:val="008A7A29"/>
    <w:rsid w:val="008B0ABB"/>
    <w:rsid w:val="008B2313"/>
    <w:rsid w:val="008B460B"/>
    <w:rsid w:val="008C0177"/>
    <w:rsid w:val="008C1302"/>
    <w:rsid w:val="008C4365"/>
    <w:rsid w:val="008C5C30"/>
    <w:rsid w:val="008C798B"/>
    <w:rsid w:val="008D26A4"/>
    <w:rsid w:val="008D3C7D"/>
    <w:rsid w:val="008D576C"/>
    <w:rsid w:val="008E0085"/>
    <w:rsid w:val="008E1099"/>
    <w:rsid w:val="008F00EE"/>
    <w:rsid w:val="008F120F"/>
    <w:rsid w:val="008F135F"/>
    <w:rsid w:val="008F2918"/>
    <w:rsid w:val="008F5577"/>
    <w:rsid w:val="009019C2"/>
    <w:rsid w:val="00905DC6"/>
    <w:rsid w:val="009126CE"/>
    <w:rsid w:val="0091409A"/>
    <w:rsid w:val="00916507"/>
    <w:rsid w:val="00922070"/>
    <w:rsid w:val="00923FA2"/>
    <w:rsid w:val="009242EB"/>
    <w:rsid w:val="0092615C"/>
    <w:rsid w:val="009325EA"/>
    <w:rsid w:val="009413A1"/>
    <w:rsid w:val="00942D8C"/>
    <w:rsid w:val="00951B55"/>
    <w:rsid w:val="009530F4"/>
    <w:rsid w:val="00954842"/>
    <w:rsid w:val="0095669D"/>
    <w:rsid w:val="00960518"/>
    <w:rsid w:val="00960627"/>
    <w:rsid w:val="0096485A"/>
    <w:rsid w:val="00964C69"/>
    <w:rsid w:val="0096593E"/>
    <w:rsid w:val="00966037"/>
    <w:rsid w:val="00966230"/>
    <w:rsid w:val="0096781D"/>
    <w:rsid w:val="00976A6B"/>
    <w:rsid w:val="0098042F"/>
    <w:rsid w:val="00992324"/>
    <w:rsid w:val="00992734"/>
    <w:rsid w:val="00992AA9"/>
    <w:rsid w:val="00992E09"/>
    <w:rsid w:val="0099493E"/>
    <w:rsid w:val="00995669"/>
    <w:rsid w:val="009A243A"/>
    <w:rsid w:val="009A6CD6"/>
    <w:rsid w:val="009B3AE4"/>
    <w:rsid w:val="009B6A45"/>
    <w:rsid w:val="009B7794"/>
    <w:rsid w:val="009C0D47"/>
    <w:rsid w:val="009C0DCB"/>
    <w:rsid w:val="009C257C"/>
    <w:rsid w:val="009C2EBD"/>
    <w:rsid w:val="009C4F23"/>
    <w:rsid w:val="009D2DB0"/>
    <w:rsid w:val="009E2A88"/>
    <w:rsid w:val="009E45B8"/>
    <w:rsid w:val="009E6911"/>
    <w:rsid w:val="00A0332B"/>
    <w:rsid w:val="00A049DB"/>
    <w:rsid w:val="00A2493F"/>
    <w:rsid w:val="00A266CA"/>
    <w:rsid w:val="00A2742E"/>
    <w:rsid w:val="00A31AA1"/>
    <w:rsid w:val="00A35ABD"/>
    <w:rsid w:val="00A371F6"/>
    <w:rsid w:val="00A4007A"/>
    <w:rsid w:val="00A42CE4"/>
    <w:rsid w:val="00A47610"/>
    <w:rsid w:val="00A516FD"/>
    <w:rsid w:val="00A54465"/>
    <w:rsid w:val="00A55B46"/>
    <w:rsid w:val="00A56398"/>
    <w:rsid w:val="00A61635"/>
    <w:rsid w:val="00A61BE8"/>
    <w:rsid w:val="00A61CA1"/>
    <w:rsid w:val="00A64E46"/>
    <w:rsid w:val="00A77B7A"/>
    <w:rsid w:val="00A8064A"/>
    <w:rsid w:val="00A83776"/>
    <w:rsid w:val="00AA2372"/>
    <w:rsid w:val="00AA6E5E"/>
    <w:rsid w:val="00AB4647"/>
    <w:rsid w:val="00AC7A5E"/>
    <w:rsid w:val="00AD0500"/>
    <w:rsid w:val="00AD0CB8"/>
    <w:rsid w:val="00AD0CCB"/>
    <w:rsid w:val="00AD1706"/>
    <w:rsid w:val="00AE1628"/>
    <w:rsid w:val="00AE481B"/>
    <w:rsid w:val="00AF2AB0"/>
    <w:rsid w:val="00AF31C2"/>
    <w:rsid w:val="00AF410F"/>
    <w:rsid w:val="00AF5F8B"/>
    <w:rsid w:val="00B122FE"/>
    <w:rsid w:val="00B17590"/>
    <w:rsid w:val="00B317ED"/>
    <w:rsid w:val="00B31C6D"/>
    <w:rsid w:val="00B470E1"/>
    <w:rsid w:val="00B609A8"/>
    <w:rsid w:val="00B67FF2"/>
    <w:rsid w:val="00B72E3E"/>
    <w:rsid w:val="00B738FC"/>
    <w:rsid w:val="00B8192A"/>
    <w:rsid w:val="00B83899"/>
    <w:rsid w:val="00B85164"/>
    <w:rsid w:val="00B87A6E"/>
    <w:rsid w:val="00B92C08"/>
    <w:rsid w:val="00B93443"/>
    <w:rsid w:val="00B95636"/>
    <w:rsid w:val="00B97C07"/>
    <w:rsid w:val="00BA11CD"/>
    <w:rsid w:val="00BB00F5"/>
    <w:rsid w:val="00BB5445"/>
    <w:rsid w:val="00BB547D"/>
    <w:rsid w:val="00BB6BB2"/>
    <w:rsid w:val="00BC4374"/>
    <w:rsid w:val="00BD1241"/>
    <w:rsid w:val="00BD6F88"/>
    <w:rsid w:val="00BE14DB"/>
    <w:rsid w:val="00BE3A9B"/>
    <w:rsid w:val="00BE438C"/>
    <w:rsid w:val="00BF0B37"/>
    <w:rsid w:val="00BF290C"/>
    <w:rsid w:val="00BF75B8"/>
    <w:rsid w:val="00C00E7B"/>
    <w:rsid w:val="00C0114A"/>
    <w:rsid w:val="00C05C34"/>
    <w:rsid w:val="00C06DEF"/>
    <w:rsid w:val="00C106EE"/>
    <w:rsid w:val="00C11978"/>
    <w:rsid w:val="00C14CD2"/>
    <w:rsid w:val="00C1606C"/>
    <w:rsid w:val="00C23A30"/>
    <w:rsid w:val="00C338DD"/>
    <w:rsid w:val="00C34609"/>
    <w:rsid w:val="00C34E1B"/>
    <w:rsid w:val="00C35653"/>
    <w:rsid w:val="00C35EA4"/>
    <w:rsid w:val="00C45D4C"/>
    <w:rsid w:val="00C558F5"/>
    <w:rsid w:val="00C651D2"/>
    <w:rsid w:val="00C734F0"/>
    <w:rsid w:val="00C836EF"/>
    <w:rsid w:val="00C83754"/>
    <w:rsid w:val="00C846A3"/>
    <w:rsid w:val="00C85517"/>
    <w:rsid w:val="00C8657F"/>
    <w:rsid w:val="00C872CE"/>
    <w:rsid w:val="00C872EA"/>
    <w:rsid w:val="00C90D18"/>
    <w:rsid w:val="00C90EEA"/>
    <w:rsid w:val="00C91D88"/>
    <w:rsid w:val="00C94F6D"/>
    <w:rsid w:val="00CA091F"/>
    <w:rsid w:val="00CA6FFB"/>
    <w:rsid w:val="00CB1E9E"/>
    <w:rsid w:val="00CB35B5"/>
    <w:rsid w:val="00CB365B"/>
    <w:rsid w:val="00CC2555"/>
    <w:rsid w:val="00CC48CE"/>
    <w:rsid w:val="00CD0AF0"/>
    <w:rsid w:val="00CD3B94"/>
    <w:rsid w:val="00CD4CB1"/>
    <w:rsid w:val="00CE54C9"/>
    <w:rsid w:val="00CF44BC"/>
    <w:rsid w:val="00CF476B"/>
    <w:rsid w:val="00D100B6"/>
    <w:rsid w:val="00D2191B"/>
    <w:rsid w:val="00D23AD3"/>
    <w:rsid w:val="00D266C3"/>
    <w:rsid w:val="00D27C14"/>
    <w:rsid w:val="00D311BD"/>
    <w:rsid w:val="00D32310"/>
    <w:rsid w:val="00D34F47"/>
    <w:rsid w:val="00D400C8"/>
    <w:rsid w:val="00D43A42"/>
    <w:rsid w:val="00D46E4C"/>
    <w:rsid w:val="00D4781C"/>
    <w:rsid w:val="00D51EB6"/>
    <w:rsid w:val="00D54E4D"/>
    <w:rsid w:val="00D55AAF"/>
    <w:rsid w:val="00D64AF0"/>
    <w:rsid w:val="00D71279"/>
    <w:rsid w:val="00D72F80"/>
    <w:rsid w:val="00D767D2"/>
    <w:rsid w:val="00D77E99"/>
    <w:rsid w:val="00D83A89"/>
    <w:rsid w:val="00D8515D"/>
    <w:rsid w:val="00D906C0"/>
    <w:rsid w:val="00D97EE1"/>
    <w:rsid w:val="00DA7236"/>
    <w:rsid w:val="00DB312F"/>
    <w:rsid w:val="00DB3544"/>
    <w:rsid w:val="00DC427B"/>
    <w:rsid w:val="00DD0B9C"/>
    <w:rsid w:val="00DD6E8A"/>
    <w:rsid w:val="00DE30EA"/>
    <w:rsid w:val="00DE6871"/>
    <w:rsid w:val="00DF029E"/>
    <w:rsid w:val="00DF035C"/>
    <w:rsid w:val="00DF0FCE"/>
    <w:rsid w:val="00DF1635"/>
    <w:rsid w:val="00DF28FE"/>
    <w:rsid w:val="00DF3DFE"/>
    <w:rsid w:val="00DF79EC"/>
    <w:rsid w:val="00E16607"/>
    <w:rsid w:val="00E20E74"/>
    <w:rsid w:val="00E22712"/>
    <w:rsid w:val="00E2285A"/>
    <w:rsid w:val="00E23999"/>
    <w:rsid w:val="00E30E5C"/>
    <w:rsid w:val="00E440E5"/>
    <w:rsid w:val="00E54401"/>
    <w:rsid w:val="00E545ED"/>
    <w:rsid w:val="00E54AC3"/>
    <w:rsid w:val="00E7297E"/>
    <w:rsid w:val="00E74E33"/>
    <w:rsid w:val="00E75C66"/>
    <w:rsid w:val="00E85F47"/>
    <w:rsid w:val="00E86773"/>
    <w:rsid w:val="00E921D0"/>
    <w:rsid w:val="00E92C09"/>
    <w:rsid w:val="00E9372E"/>
    <w:rsid w:val="00E9579C"/>
    <w:rsid w:val="00E970E9"/>
    <w:rsid w:val="00E9730D"/>
    <w:rsid w:val="00EA108E"/>
    <w:rsid w:val="00EB088A"/>
    <w:rsid w:val="00EB2B79"/>
    <w:rsid w:val="00EB6695"/>
    <w:rsid w:val="00EB6D6A"/>
    <w:rsid w:val="00EC3603"/>
    <w:rsid w:val="00ED2317"/>
    <w:rsid w:val="00ED4C4D"/>
    <w:rsid w:val="00ED76C7"/>
    <w:rsid w:val="00EE03F8"/>
    <w:rsid w:val="00EE3B03"/>
    <w:rsid w:val="00EE4A2E"/>
    <w:rsid w:val="00EE4E6D"/>
    <w:rsid w:val="00EE5F51"/>
    <w:rsid w:val="00EE7749"/>
    <w:rsid w:val="00EE7A9C"/>
    <w:rsid w:val="00EF110D"/>
    <w:rsid w:val="00EF1D59"/>
    <w:rsid w:val="00EF4CBB"/>
    <w:rsid w:val="00EF7EEF"/>
    <w:rsid w:val="00F043D6"/>
    <w:rsid w:val="00F05AB5"/>
    <w:rsid w:val="00F112EF"/>
    <w:rsid w:val="00F12DEA"/>
    <w:rsid w:val="00F1368F"/>
    <w:rsid w:val="00F1745D"/>
    <w:rsid w:val="00F241E0"/>
    <w:rsid w:val="00F2531B"/>
    <w:rsid w:val="00F275BC"/>
    <w:rsid w:val="00F30515"/>
    <w:rsid w:val="00F31251"/>
    <w:rsid w:val="00F35A06"/>
    <w:rsid w:val="00F36473"/>
    <w:rsid w:val="00F37A3C"/>
    <w:rsid w:val="00F451F8"/>
    <w:rsid w:val="00F45542"/>
    <w:rsid w:val="00F50876"/>
    <w:rsid w:val="00F50A83"/>
    <w:rsid w:val="00F631B9"/>
    <w:rsid w:val="00F70DBE"/>
    <w:rsid w:val="00F71BEB"/>
    <w:rsid w:val="00F733AF"/>
    <w:rsid w:val="00F733F0"/>
    <w:rsid w:val="00F75577"/>
    <w:rsid w:val="00F822DF"/>
    <w:rsid w:val="00F829A5"/>
    <w:rsid w:val="00F87481"/>
    <w:rsid w:val="00F92020"/>
    <w:rsid w:val="00F97D65"/>
    <w:rsid w:val="00FA0EBE"/>
    <w:rsid w:val="00FA6C0B"/>
    <w:rsid w:val="00FB0DE8"/>
    <w:rsid w:val="00FB7679"/>
    <w:rsid w:val="00FC51F5"/>
    <w:rsid w:val="00FC659C"/>
    <w:rsid w:val="00FD4023"/>
    <w:rsid w:val="00FD6B35"/>
    <w:rsid w:val="00FD71A7"/>
    <w:rsid w:val="00FE0C0E"/>
    <w:rsid w:val="00FE4AAA"/>
    <w:rsid w:val="00FE529A"/>
    <w:rsid w:val="00FE7E92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4A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368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1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3B85"/>
  </w:style>
  <w:style w:type="paragraph" w:styleId="a8">
    <w:name w:val="footer"/>
    <w:basedOn w:val="a"/>
    <w:link w:val="a9"/>
    <w:uiPriority w:val="99"/>
    <w:unhideWhenUsed/>
    <w:rsid w:val="0057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3B85"/>
  </w:style>
  <w:style w:type="paragraph" w:styleId="aa">
    <w:name w:val="List Paragraph"/>
    <w:basedOn w:val="a"/>
    <w:uiPriority w:val="34"/>
    <w:qFormat/>
    <w:rsid w:val="00412908"/>
    <w:pPr>
      <w:ind w:left="720"/>
      <w:contextualSpacing/>
    </w:pPr>
  </w:style>
  <w:style w:type="paragraph" w:customStyle="1" w:styleId="c13">
    <w:name w:val="c13"/>
    <w:basedOn w:val="a"/>
    <w:rsid w:val="003C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1360"/>
  </w:style>
  <w:style w:type="paragraph" w:customStyle="1" w:styleId="c3">
    <w:name w:val="c3"/>
    <w:basedOn w:val="a"/>
    <w:rsid w:val="003C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1360"/>
  </w:style>
  <w:style w:type="character" w:customStyle="1" w:styleId="c0">
    <w:name w:val="c0"/>
    <w:basedOn w:val="a0"/>
    <w:rsid w:val="003C1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368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1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7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3B85"/>
  </w:style>
  <w:style w:type="paragraph" w:styleId="a8">
    <w:name w:val="footer"/>
    <w:basedOn w:val="a"/>
    <w:link w:val="a9"/>
    <w:uiPriority w:val="99"/>
    <w:unhideWhenUsed/>
    <w:rsid w:val="0057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3B85"/>
  </w:style>
  <w:style w:type="paragraph" w:styleId="aa">
    <w:name w:val="List Paragraph"/>
    <w:basedOn w:val="a"/>
    <w:uiPriority w:val="34"/>
    <w:qFormat/>
    <w:rsid w:val="00412908"/>
    <w:pPr>
      <w:ind w:left="720"/>
      <w:contextualSpacing/>
    </w:pPr>
  </w:style>
  <w:style w:type="paragraph" w:customStyle="1" w:styleId="c13">
    <w:name w:val="c13"/>
    <w:basedOn w:val="a"/>
    <w:rsid w:val="003C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C1360"/>
  </w:style>
  <w:style w:type="paragraph" w:customStyle="1" w:styleId="c3">
    <w:name w:val="c3"/>
    <w:basedOn w:val="a"/>
    <w:rsid w:val="003C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C1360"/>
  </w:style>
  <w:style w:type="character" w:customStyle="1" w:styleId="c0">
    <w:name w:val="c0"/>
    <w:basedOn w:val="a0"/>
    <w:rsid w:val="003C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58983-7A2E-4D73-9A10-784C5615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10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Acer</cp:lastModifiedBy>
  <cp:revision>73</cp:revision>
  <cp:lastPrinted>2020-08-25T10:33:00Z</cp:lastPrinted>
  <dcterms:created xsi:type="dcterms:W3CDTF">2023-08-28T09:47:00Z</dcterms:created>
  <dcterms:modified xsi:type="dcterms:W3CDTF">2024-08-16T11:47:00Z</dcterms:modified>
</cp:coreProperties>
</file>