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7D7C" w:rsidRPr="00EA0C2C" w:rsidRDefault="00FC7D7C" w:rsidP="00FC7D7C">
      <w:pPr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EA0C2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МКДОУ Тогучинского района  «Тогучинский детский сад №2»</w:t>
      </w:r>
    </w:p>
    <w:p w:rsidR="00FC7D7C" w:rsidRPr="00434D24" w:rsidRDefault="00FC7D7C" w:rsidP="00FC7D7C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FC7D7C" w:rsidRPr="00434D24" w:rsidRDefault="00FC7D7C" w:rsidP="00FC7D7C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FC7D7C" w:rsidRPr="00434D24" w:rsidRDefault="00FC7D7C" w:rsidP="00FC7D7C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FC7D7C" w:rsidRDefault="00D94668" w:rsidP="00D9466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Перспективное </w:t>
      </w:r>
      <w:r w:rsidR="00FC7D7C" w:rsidRPr="00434D2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планирование </w:t>
      </w:r>
    </w:p>
    <w:p w:rsidR="00D94668" w:rsidRDefault="00D94668" w:rsidP="00D9466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организованной образовательной деятельности </w:t>
      </w:r>
    </w:p>
    <w:p w:rsidR="004D549E" w:rsidRPr="00434D24" w:rsidRDefault="004D549E" w:rsidP="00D9466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по рисованию </w:t>
      </w:r>
    </w:p>
    <w:p w:rsidR="00FC7D7C" w:rsidRPr="00D94668" w:rsidRDefault="00D94668" w:rsidP="00D94668">
      <w:pPr>
        <w:spacing w:before="102"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в</w:t>
      </w:r>
      <w:r w:rsidR="004D549E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старшей группе</w:t>
      </w:r>
      <w:r w:rsidR="00FC7D7C" w:rsidRPr="00D94668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</w:t>
      </w:r>
      <w:r w:rsidR="00FC7D7C" w:rsidRPr="00434D2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«Колокольчик»</w:t>
      </w:r>
    </w:p>
    <w:p w:rsidR="00CD2C6C" w:rsidRDefault="00CD2C6C" w:rsidP="00D94668">
      <w:pPr>
        <w:spacing w:before="102"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D94668" w:rsidRDefault="00492920" w:rsidP="00D94668">
      <w:pPr>
        <w:spacing w:before="102"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на 2024</w:t>
      </w:r>
      <w:r w:rsidR="00D94668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–</w:t>
      </w: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2025</w:t>
      </w:r>
      <w:r w:rsidR="00BD4CA0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</w:t>
      </w:r>
      <w:r w:rsidR="00D94668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г</w:t>
      </w:r>
    </w:p>
    <w:p w:rsidR="00BD4CA0" w:rsidRDefault="00BD4CA0" w:rsidP="00D94668">
      <w:pPr>
        <w:spacing w:before="102"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BD4CA0" w:rsidRDefault="00BD4CA0" w:rsidP="00D94668">
      <w:pPr>
        <w:spacing w:before="102"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BD4CA0" w:rsidRDefault="00BD4CA0" w:rsidP="00D94668">
      <w:pPr>
        <w:spacing w:before="102"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BD4CA0" w:rsidRDefault="00BD4CA0" w:rsidP="00D94668">
      <w:pPr>
        <w:spacing w:before="102"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BD4CA0" w:rsidRDefault="00BD4CA0" w:rsidP="00D94668">
      <w:pPr>
        <w:spacing w:before="102"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BD4CA0" w:rsidRPr="00BD4CA0" w:rsidRDefault="00BD4CA0" w:rsidP="00BD4CA0">
      <w:pPr>
        <w:spacing w:before="102" w:after="0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 xml:space="preserve">                                                                 </w:t>
      </w:r>
      <w:r w:rsidRPr="00BD4CA0">
        <w:rPr>
          <w:rFonts w:ascii="Times New Roman" w:eastAsia="Times New Roman" w:hAnsi="Times New Roman" w:cs="Times New Roman"/>
          <w:i/>
          <w:color w:val="000000" w:themeColor="text1"/>
          <w:sz w:val="32"/>
          <w:szCs w:val="32"/>
          <w:lang w:eastAsia="ru-RU"/>
        </w:rPr>
        <w:t>Воспитатели: Шенвальд.Е.П</w:t>
      </w:r>
    </w:p>
    <w:p w:rsidR="00BD4CA0" w:rsidRPr="00BD4CA0" w:rsidRDefault="00BD4CA0" w:rsidP="00BD4CA0">
      <w:pPr>
        <w:spacing w:before="102" w:after="0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32"/>
          <w:szCs w:val="32"/>
          <w:lang w:eastAsia="ru-RU"/>
        </w:rPr>
      </w:pPr>
      <w:r w:rsidRPr="00BD4CA0">
        <w:rPr>
          <w:rFonts w:ascii="Times New Roman" w:eastAsia="Times New Roman" w:hAnsi="Times New Roman" w:cs="Times New Roman"/>
          <w:i/>
          <w:color w:val="000000" w:themeColor="text1"/>
          <w:sz w:val="32"/>
          <w:szCs w:val="32"/>
          <w:lang w:eastAsia="ru-RU"/>
        </w:rPr>
        <w:t xml:space="preserve">                                                                                          Кравцова.Г.М</w:t>
      </w:r>
    </w:p>
    <w:p w:rsidR="00BD4CA0" w:rsidRPr="00BD4CA0" w:rsidRDefault="00BD4CA0" w:rsidP="00BD4CA0">
      <w:pPr>
        <w:spacing w:before="102" w:after="0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32"/>
          <w:szCs w:val="32"/>
          <w:lang w:eastAsia="ru-RU"/>
        </w:rPr>
      </w:pPr>
    </w:p>
    <w:p w:rsidR="00CE7B4F" w:rsidRPr="000C5664" w:rsidRDefault="000C5664" w:rsidP="000C5664">
      <w:pPr>
        <w:spacing w:before="102" w:after="0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32"/>
          <w:szCs w:val="32"/>
          <w:lang w:eastAsia="ru-RU"/>
        </w:rPr>
        <w:t>2024 – 2025 г</w:t>
      </w:r>
      <w:r w:rsidR="00FC7D7C" w:rsidRPr="00434D2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                                           </w:t>
      </w:r>
      <w:r w:rsidR="002A11BC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       </w:t>
      </w:r>
    </w:p>
    <w:tbl>
      <w:tblPr>
        <w:tblW w:w="16586" w:type="dxa"/>
        <w:tblCellSpacing w:w="7" w:type="dxa"/>
        <w:tblInd w:w="-904" w:type="dxa"/>
        <w:tblBorders>
          <w:top w:val="outset" w:sz="6" w:space="0" w:color="000001"/>
          <w:left w:val="outset" w:sz="6" w:space="0" w:color="000001"/>
          <w:bottom w:val="outset" w:sz="6" w:space="0" w:color="000001"/>
          <w:right w:val="outset" w:sz="6" w:space="0" w:color="000001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986"/>
        <w:gridCol w:w="2693"/>
        <w:gridCol w:w="11907"/>
      </w:tblGrid>
      <w:tr w:rsidR="00FC7D7C" w:rsidRPr="00FC7D7C" w:rsidTr="00CE7B4F">
        <w:trPr>
          <w:trHeight w:val="605"/>
          <w:tblCellSpacing w:w="7" w:type="dxa"/>
        </w:trPr>
        <w:tc>
          <w:tcPr>
            <w:tcW w:w="196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FC7D7C" w:rsidRPr="00FC7D7C" w:rsidRDefault="00B006F3" w:rsidP="00FC7D7C">
            <w:pPr>
              <w:spacing w:before="102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   </w:t>
            </w:r>
            <w:r w:rsidR="00FC7D7C" w:rsidRPr="00FC7D7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67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FC7D7C" w:rsidRPr="00B006F3" w:rsidRDefault="00B006F3" w:rsidP="00B006F3">
            <w:pPr>
              <w:spacing w:before="102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   </w:t>
            </w:r>
            <w:r w:rsidR="00FC7D7C" w:rsidRPr="00FC7D7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Тема недели</w:t>
            </w:r>
          </w:p>
        </w:tc>
        <w:tc>
          <w:tcPr>
            <w:tcW w:w="1188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FC7D7C" w:rsidRPr="00B006F3" w:rsidRDefault="00B006F3" w:rsidP="00B006F3">
            <w:pPr>
              <w:spacing w:before="102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        </w:t>
            </w:r>
            <w:r w:rsidR="00CE7B4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                                                         Тема, цели НОД</w:t>
            </w:r>
          </w:p>
        </w:tc>
      </w:tr>
      <w:tr w:rsidR="00FC7D7C" w:rsidRPr="00FC7D7C" w:rsidTr="00CE7B4F">
        <w:trPr>
          <w:tblCellSpacing w:w="7" w:type="dxa"/>
        </w:trPr>
        <w:tc>
          <w:tcPr>
            <w:tcW w:w="196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5D412E" w:rsidRDefault="005D412E" w:rsidP="00FC7D7C">
            <w:pPr>
              <w:spacing w:before="102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1-я неделя</w:t>
            </w:r>
          </w:p>
          <w:p w:rsidR="00FC7D7C" w:rsidRPr="00FC7D7C" w:rsidRDefault="005D412E" w:rsidP="00FC7D7C">
            <w:pPr>
              <w:spacing w:before="102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02. 09. - 06.09.24г</w:t>
            </w:r>
          </w:p>
        </w:tc>
        <w:tc>
          <w:tcPr>
            <w:tcW w:w="267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5D412E" w:rsidRDefault="00B006F3" w:rsidP="005D41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B006F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Ог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B006F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нь наш друг </w:t>
            </w:r>
          </w:p>
          <w:p w:rsidR="00B006F3" w:rsidRPr="00FC7D7C" w:rsidRDefault="005D412E" w:rsidP="005D41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      </w:t>
            </w:r>
            <w:r w:rsidR="00B006F3" w:rsidRPr="00B006F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и враг</w:t>
            </w:r>
            <w:r w:rsidR="00027C5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B006F3" w:rsidRPr="00B006F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»  </w:t>
            </w:r>
          </w:p>
        </w:tc>
        <w:tc>
          <w:tcPr>
            <w:tcW w:w="1188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1A7D42" w:rsidRPr="001A7D42" w:rsidRDefault="001A7D42" w:rsidP="001A7D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A7D4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Рисование «Знаки пожарной безопасности»</w:t>
            </w:r>
          </w:p>
          <w:p w:rsidR="001A7D42" w:rsidRDefault="001A7D42" w:rsidP="001A7D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Цели: </w:t>
            </w:r>
            <w:r w:rsidRPr="001A7D4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Закрепить знания детей об огне и о правилах пожарной безопасности (ППБ). </w:t>
            </w:r>
          </w:p>
          <w:p w:rsidR="001A7D42" w:rsidRPr="001A7D42" w:rsidRDefault="001A7D42" w:rsidP="001A7D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A7D4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Совершенствовать навыки выполнения изображения простым и цветными карандашами. </w:t>
            </w:r>
          </w:p>
          <w:p w:rsidR="001A7D42" w:rsidRPr="001A7D42" w:rsidRDefault="001A7D42" w:rsidP="001A7D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A7D4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Закреплять умение детей гармонично располагать рисунок на плоскости листа определённой формы и размера. </w:t>
            </w:r>
          </w:p>
          <w:p w:rsidR="001A7D42" w:rsidRDefault="001A7D42" w:rsidP="001A7D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A7D4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Развивать творческие способности.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A7D4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Развивать умение правильно выбирать средства х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удожественной выразительности.  </w:t>
            </w:r>
            <w:r w:rsidRPr="001A7D4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Воспитывать самостоятельность.</w:t>
            </w:r>
          </w:p>
          <w:p w:rsidR="00FC4EDC" w:rsidRPr="007539C3" w:rsidRDefault="001A7D42" w:rsidP="001A7D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Материалы:</w:t>
            </w:r>
            <w:r w:rsidR="00C503C7">
              <w:t xml:space="preserve"> </w:t>
            </w:r>
            <w:r w:rsidR="00C503C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листы бумаги формата А4,</w:t>
            </w:r>
            <w:r w:rsidR="007330C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C503C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простой карандаш, акварельные краски.</w:t>
            </w:r>
            <w:r w:rsidR="000C566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A7D4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Конспект</w:t>
            </w:r>
          </w:p>
        </w:tc>
      </w:tr>
      <w:tr w:rsidR="00FC7D7C" w:rsidRPr="00FC7D7C" w:rsidTr="00CE7B4F">
        <w:trPr>
          <w:tblCellSpacing w:w="7" w:type="dxa"/>
        </w:trPr>
        <w:tc>
          <w:tcPr>
            <w:tcW w:w="196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FC7D7C" w:rsidRPr="00FC7D7C" w:rsidRDefault="00FC7D7C" w:rsidP="00FC7D7C">
            <w:pPr>
              <w:spacing w:before="102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C7D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 </w:t>
            </w:r>
            <w:r w:rsidR="007539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  <w:r w:rsidR="005D41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я </w:t>
            </w:r>
            <w:r w:rsidRPr="00FC7D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неделя</w:t>
            </w:r>
          </w:p>
          <w:p w:rsidR="00FC7D7C" w:rsidRPr="00FC7D7C" w:rsidRDefault="005D412E" w:rsidP="00FC7D7C">
            <w:pPr>
              <w:spacing w:before="102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09.09. -13.09.24г</w:t>
            </w:r>
          </w:p>
          <w:p w:rsidR="00FC7D7C" w:rsidRPr="00FC7D7C" w:rsidRDefault="00FC7D7C" w:rsidP="00FC7D7C">
            <w:pPr>
              <w:spacing w:before="102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7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006F3" w:rsidRPr="00FC7D7C" w:rsidRDefault="005D412E" w:rsidP="00FC7D7C">
            <w:pPr>
              <w:spacing w:before="102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06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B006F3" w:rsidRPr="00B006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«Красный, желтый, зеленый»</w:t>
            </w:r>
          </w:p>
        </w:tc>
        <w:tc>
          <w:tcPr>
            <w:tcW w:w="1188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1A7D42" w:rsidRDefault="00C503C7" w:rsidP="007539C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Рисование «</w:t>
            </w:r>
            <w:r w:rsidR="001A7D4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Светофор»</w:t>
            </w:r>
            <w:r w:rsidR="001A7D42" w:rsidRPr="001A7D4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1A7D42" w:rsidRDefault="001A7D42" w:rsidP="007539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7D4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Цели: </w:t>
            </w:r>
            <w:r w:rsidR="00EA0C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</w:t>
            </w:r>
            <w:r w:rsidRPr="001A7D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ормировать умение рисовать светофор, передавать в рисунке строение, форму и взаимное расположение частей объекта. Развивать наблюдательность, зрительную память; умение отвечать на вопросы полными предложениями. Воспитывать в дошкольниках дисциплинированных пешеходов. </w:t>
            </w:r>
          </w:p>
          <w:p w:rsidR="00FC4EDC" w:rsidRPr="000C5664" w:rsidRDefault="001A7D42" w:rsidP="007539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7D4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Материалы:</w:t>
            </w:r>
            <w:r w:rsidR="007330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</w:t>
            </w:r>
            <w:r w:rsidRPr="001A7D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исты бумаги, простой и цветные карандаши. </w:t>
            </w:r>
            <w:r w:rsidR="000C56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A7D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Конспект</w:t>
            </w:r>
          </w:p>
        </w:tc>
      </w:tr>
      <w:tr w:rsidR="00FC7D7C" w:rsidRPr="00FC7D7C" w:rsidTr="000C5664">
        <w:trPr>
          <w:trHeight w:val="2587"/>
          <w:tblCellSpacing w:w="7" w:type="dxa"/>
        </w:trPr>
        <w:tc>
          <w:tcPr>
            <w:tcW w:w="1965" w:type="dxa"/>
            <w:tcBorders>
              <w:top w:val="outset" w:sz="6" w:space="0" w:color="000001"/>
              <w:left w:val="outset" w:sz="6" w:space="0" w:color="000001"/>
              <w:bottom w:val="single" w:sz="4" w:space="0" w:color="auto"/>
              <w:right w:val="outset" w:sz="6" w:space="0" w:color="000001"/>
            </w:tcBorders>
            <w:hideMark/>
          </w:tcPr>
          <w:p w:rsidR="00FC7D7C" w:rsidRPr="00FC7D7C" w:rsidRDefault="00FC7D7C" w:rsidP="00FC7D7C">
            <w:pPr>
              <w:spacing w:before="102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C7D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3</w:t>
            </w:r>
            <w:r w:rsidR="007539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-я </w:t>
            </w:r>
            <w:r w:rsidRPr="00FC7D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неделя</w:t>
            </w:r>
          </w:p>
          <w:p w:rsidR="00FC7D7C" w:rsidRPr="00FC7D7C" w:rsidRDefault="007539C3" w:rsidP="00FC7D7C">
            <w:pPr>
              <w:spacing w:before="102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16.09</w:t>
            </w:r>
            <w:r w:rsidR="004929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="004929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20.09.24г</w:t>
            </w:r>
          </w:p>
          <w:p w:rsidR="00FC7D7C" w:rsidRPr="00FC7D7C" w:rsidRDefault="00FC7D7C" w:rsidP="00FC7D7C">
            <w:pPr>
              <w:spacing w:before="102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79" w:type="dxa"/>
            <w:tcBorders>
              <w:top w:val="outset" w:sz="6" w:space="0" w:color="000001"/>
              <w:left w:val="outset" w:sz="6" w:space="0" w:color="000001"/>
              <w:bottom w:val="single" w:sz="4" w:space="0" w:color="auto"/>
              <w:right w:val="outset" w:sz="6" w:space="0" w:color="000001"/>
            </w:tcBorders>
            <w:hideMark/>
          </w:tcPr>
          <w:p w:rsidR="00FC7D7C" w:rsidRPr="00FC7D7C" w:rsidRDefault="00FC7D7C" w:rsidP="00FC7D7C">
            <w:pPr>
              <w:spacing w:before="102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C7D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«Овощи.</w:t>
            </w:r>
            <w:r w:rsidR="000C56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FC7D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Огород»  </w:t>
            </w:r>
          </w:p>
        </w:tc>
        <w:tc>
          <w:tcPr>
            <w:tcW w:w="11886" w:type="dxa"/>
            <w:tcBorders>
              <w:top w:val="outset" w:sz="6" w:space="0" w:color="000001"/>
              <w:left w:val="outset" w:sz="6" w:space="0" w:color="000001"/>
              <w:bottom w:val="single" w:sz="4" w:space="0" w:color="auto"/>
              <w:right w:val="outset" w:sz="6" w:space="0" w:color="000001"/>
            </w:tcBorders>
            <w:hideMark/>
          </w:tcPr>
          <w:p w:rsidR="001A7D42" w:rsidRPr="001A7D42" w:rsidRDefault="001A7D42" w:rsidP="001A7D42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A7D4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Рисование «Натюрморт с овощами»</w:t>
            </w:r>
          </w:p>
          <w:p w:rsidR="00626EC2" w:rsidRDefault="001A7D42" w:rsidP="001A7D42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7D4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Цели:</w:t>
            </w:r>
            <w:r w:rsidR="00EA0C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</w:t>
            </w:r>
            <w:r w:rsidRPr="001A7D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ознакомить детей с новым жанром живописи – натюрмортом; дать представление о том, какие предметы изображаются на натюрмортах (цветы, фрукты, овощи, ягоды, предметы быта). </w:t>
            </w:r>
          </w:p>
          <w:p w:rsidR="001A7D42" w:rsidRDefault="001A7D42" w:rsidP="001A7D42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7D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Учить детей делать набросок на листе простым карандашом, передавая форму, размер и расположение предметов. Воспитывать эстетические чувства, желание доводить начатое дело до конца. </w:t>
            </w:r>
          </w:p>
          <w:p w:rsidR="007330C7" w:rsidRDefault="007330C7" w:rsidP="001A7D42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Материалы: б</w:t>
            </w:r>
            <w:r w:rsidR="001A7D42" w:rsidRPr="001A7D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умага А3, простые карандаши, восковые мелки. </w:t>
            </w:r>
          </w:p>
          <w:p w:rsidR="00FC4EDC" w:rsidRPr="00FC7D7C" w:rsidRDefault="001A7D42" w:rsidP="001A7D42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7D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Д.Н.Колдина стр 14</w:t>
            </w:r>
          </w:p>
        </w:tc>
      </w:tr>
      <w:tr w:rsidR="00FC7D7C" w:rsidRPr="00FC7D7C" w:rsidTr="00BD4CA0">
        <w:trPr>
          <w:trHeight w:val="1331"/>
          <w:tblCellSpacing w:w="7" w:type="dxa"/>
        </w:trPr>
        <w:tc>
          <w:tcPr>
            <w:tcW w:w="1965" w:type="dxa"/>
            <w:tcBorders>
              <w:top w:val="single" w:sz="4" w:space="0" w:color="auto"/>
              <w:left w:val="outset" w:sz="6" w:space="0" w:color="000001"/>
              <w:right w:val="outset" w:sz="6" w:space="0" w:color="000001"/>
            </w:tcBorders>
            <w:hideMark/>
          </w:tcPr>
          <w:p w:rsidR="00FC7D7C" w:rsidRPr="00FC7D7C" w:rsidRDefault="00FC7D7C" w:rsidP="00FC7D7C">
            <w:pPr>
              <w:spacing w:before="102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C7D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="004929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-я</w:t>
            </w:r>
            <w:r w:rsidRPr="00FC7D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неделя</w:t>
            </w:r>
          </w:p>
          <w:p w:rsidR="00FC7D7C" w:rsidRPr="00FC7D7C" w:rsidRDefault="00492920" w:rsidP="00FC7D7C">
            <w:pPr>
              <w:spacing w:before="102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23.09. -27.09.24г</w:t>
            </w:r>
          </w:p>
        </w:tc>
        <w:tc>
          <w:tcPr>
            <w:tcW w:w="2679" w:type="dxa"/>
            <w:tcBorders>
              <w:top w:val="single" w:sz="4" w:space="0" w:color="auto"/>
              <w:left w:val="outset" w:sz="6" w:space="0" w:color="000001"/>
              <w:right w:val="outset" w:sz="6" w:space="0" w:color="000001"/>
            </w:tcBorders>
            <w:hideMark/>
          </w:tcPr>
          <w:p w:rsidR="00FC7D7C" w:rsidRPr="00FC7D7C" w:rsidRDefault="00FC7D7C" w:rsidP="00FC7D7C">
            <w:pPr>
              <w:spacing w:before="102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C7D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«Фрукты. Сад»</w:t>
            </w:r>
          </w:p>
        </w:tc>
        <w:tc>
          <w:tcPr>
            <w:tcW w:w="11886" w:type="dxa"/>
            <w:tcBorders>
              <w:top w:val="single" w:sz="4" w:space="0" w:color="auto"/>
              <w:left w:val="outset" w:sz="6" w:space="0" w:color="000001"/>
              <w:bottom w:val="outset" w:sz="6" w:space="0" w:color="auto"/>
              <w:right w:val="outset" w:sz="6" w:space="0" w:color="000001"/>
            </w:tcBorders>
            <w:hideMark/>
          </w:tcPr>
          <w:p w:rsidR="007D6853" w:rsidRPr="007D6853" w:rsidRDefault="007D6853" w:rsidP="0049292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D685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Рисование «Яблоня»</w:t>
            </w:r>
          </w:p>
          <w:p w:rsidR="007D6853" w:rsidRDefault="007D6853" w:rsidP="0049292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685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Цели:</w:t>
            </w:r>
            <w:r w:rsidR="00EA0C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</w:t>
            </w:r>
            <w:r w:rsidRPr="007D6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чить детей рисовать фруктовое дерево, передавая его характерные особенности: ствол с расходящимися кверху ветками. Закреплять умение создавать сюжетную композицию, вписывать рисунок в лист.</w:t>
            </w:r>
          </w:p>
          <w:p w:rsidR="007D6853" w:rsidRDefault="007D6853" w:rsidP="0049292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6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Воспитывать отзывчивость и доброту. </w:t>
            </w:r>
          </w:p>
          <w:p w:rsidR="00676CE8" w:rsidRDefault="007D6853" w:rsidP="0049292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685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Материалы:</w:t>
            </w:r>
            <w:r w:rsidR="00EA52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</w:t>
            </w:r>
            <w:r w:rsidRPr="007D6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льбомные листы, простые карандаши, кисти, гуашь, пали</w:t>
            </w:r>
            <w:r w:rsidR="004623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тры, баночки с водой, салфетки.</w:t>
            </w:r>
            <w:r w:rsidR="00676C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FC4EDC" w:rsidRPr="00BD4CA0" w:rsidRDefault="007D6853" w:rsidP="0049292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6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Д.Н.</w:t>
            </w:r>
            <w:r w:rsidR="00676C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D6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Колдина Стр.23</w:t>
            </w:r>
          </w:p>
        </w:tc>
      </w:tr>
    </w:tbl>
    <w:p w:rsidR="00FC7D7C" w:rsidRPr="00FC7D7C" w:rsidRDefault="00FC7D7C" w:rsidP="00FC7D7C">
      <w:pPr>
        <w:spacing w:before="102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16586" w:type="dxa"/>
        <w:tblCellSpacing w:w="7" w:type="dxa"/>
        <w:tblInd w:w="-904" w:type="dxa"/>
        <w:tblBorders>
          <w:top w:val="outset" w:sz="6" w:space="0" w:color="000001"/>
          <w:left w:val="outset" w:sz="6" w:space="0" w:color="000001"/>
          <w:bottom w:val="outset" w:sz="6" w:space="0" w:color="000001"/>
          <w:right w:val="outset" w:sz="6" w:space="0" w:color="000001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986"/>
        <w:gridCol w:w="2693"/>
        <w:gridCol w:w="11907"/>
      </w:tblGrid>
      <w:tr w:rsidR="00FC7D7C" w:rsidRPr="00FC7D7C" w:rsidTr="00CE7B4F">
        <w:trPr>
          <w:tblCellSpacing w:w="7" w:type="dxa"/>
        </w:trPr>
        <w:tc>
          <w:tcPr>
            <w:tcW w:w="196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FC7D7C" w:rsidRPr="00FC7D7C" w:rsidRDefault="00FC7D7C" w:rsidP="00FC7D7C">
            <w:pPr>
              <w:spacing w:before="102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C7D7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67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FC7D7C" w:rsidRPr="00FC7D7C" w:rsidRDefault="00FC7D7C" w:rsidP="00FC7D7C">
            <w:pPr>
              <w:spacing w:before="102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C7D7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Тема недели</w:t>
            </w:r>
          </w:p>
        </w:tc>
        <w:tc>
          <w:tcPr>
            <w:tcW w:w="1188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FC7D7C" w:rsidRPr="00FC7D7C" w:rsidRDefault="00CE7B4F" w:rsidP="00CE7B4F">
            <w:pPr>
              <w:spacing w:before="102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                                                                Тема,</w:t>
            </w:r>
            <w:r w:rsidR="00BD4CA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цели НОД</w:t>
            </w:r>
          </w:p>
        </w:tc>
      </w:tr>
      <w:tr w:rsidR="00FC4EDC" w:rsidRPr="00FC7D7C" w:rsidTr="0046239B">
        <w:trPr>
          <w:trHeight w:val="2406"/>
          <w:tblCellSpacing w:w="7" w:type="dxa"/>
        </w:trPr>
        <w:tc>
          <w:tcPr>
            <w:tcW w:w="196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FC4EDC" w:rsidRPr="00FC4EDC" w:rsidRDefault="00FC4EDC" w:rsidP="00FC4EDC">
            <w:pPr>
              <w:spacing w:before="102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Pr="00FC4E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- неделя</w:t>
            </w:r>
          </w:p>
          <w:p w:rsidR="00FC4EDC" w:rsidRPr="00FC7D7C" w:rsidRDefault="00FC4EDC" w:rsidP="00FC4EDC">
            <w:pPr>
              <w:spacing w:before="102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C4E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30.09. -04.10.24г</w:t>
            </w:r>
          </w:p>
        </w:tc>
        <w:tc>
          <w:tcPr>
            <w:tcW w:w="267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FC4EDC" w:rsidRPr="00FC7D7C" w:rsidRDefault="00FC4EDC" w:rsidP="00FC7D7C">
            <w:pPr>
              <w:spacing w:before="102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C4E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«Осень. Деревья».</w:t>
            </w:r>
          </w:p>
        </w:tc>
        <w:tc>
          <w:tcPr>
            <w:tcW w:w="1188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46239B" w:rsidRDefault="0046239B" w:rsidP="00FC4ED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Рисование «Листья деревьев»</w:t>
            </w:r>
          </w:p>
          <w:p w:rsidR="0046239B" w:rsidRDefault="0046239B" w:rsidP="00FC4ED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239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Цели: </w:t>
            </w:r>
            <w:r w:rsidR="00EA0C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Pr="004623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чить рисовать с натуры силуэты листьев и аккуратно закрашивать их гуашевыми красками, плавно переходя от одного цвета к другому. Закреплять умение вписывать рисунок в лист. </w:t>
            </w:r>
          </w:p>
          <w:p w:rsidR="0046239B" w:rsidRDefault="0046239B" w:rsidP="00FC4ED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23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Продолжать учить закрашивать листья цветными карандашами, штрихуя в одном направлении без просветов и усиливая нажим в более темных местах. Развивать эстетическое восприятие. </w:t>
            </w:r>
          </w:p>
          <w:p w:rsidR="0046239B" w:rsidRDefault="0046239B" w:rsidP="00FC4ED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23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Воспитывать любовь к природе, желание передавать её красоту в рисунке. </w:t>
            </w:r>
          </w:p>
          <w:p w:rsidR="003941F3" w:rsidRPr="00BD4CA0" w:rsidRDefault="0046239B" w:rsidP="00FC4ED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239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Материалы:</w:t>
            </w:r>
            <w:r w:rsidR="00EA52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</w:t>
            </w:r>
            <w:r w:rsidRPr="004623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асушенные листья разных деревьев, альбомные листы, простые и цветные карандаши. Д.Н.Колдина Стр.18</w:t>
            </w:r>
          </w:p>
        </w:tc>
      </w:tr>
      <w:tr w:rsidR="00FC7D7C" w:rsidRPr="00FC7D7C" w:rsidTr="00CE7B4F">
        <w:trPr>
          <w:tblCellSpacing w:w="7" w:type="dxa"/>
        </w:trPr>
        <w:tc>
          <w:tcPr>
            <w:tcW w:w="196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FC7D7C" w:rsidRPr="00FC7D7C" w:rsidRDefault="00FC4EDC" w:rsidP="00FC7D7C">
            <w:pPr>
              <w:spacing w:before="102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7931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-я</w:t>
            </w:r>
            <w:r w:rsidR="00FC7D7C" w:rsidRPr="00FC7D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неделя</w:t>
            </w:r>
          </w:p>
          <w:p w:rsidR="00FC7D7C" w:rsidRPr="00FC7D7C" w:rsidRDefault="007931D1" w:rsidP="00FC7D7C">
            <w:pPr>
              <w:spacing w:before="102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07.10. -11.10.24г</w:t>
            </w:r>
          </w:p>
          <w:p w:rsidR="00FC7D7C" w:rsidRPr="00FC7D7C" w:rsidRDefault="00FC7D7C" w:rsidP="00FC7D7C">
            <w:pPr>
              <w:spacing w:before="102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FC7D7C" w:rsidRPr="00FC7D7C" w:rsidRDefault="00FC7D7C" w:rsidP="00FC7D7C">
            <w:pPr>
              <w:spacing w:before="102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7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FC7D7C" w:rsidRPr="00FC7D7C" w:rsidRDefault="00FC7D7C" w:rsidP="00FC7D7C">
            <w:pPr>
              <w:spacing w:before="102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C7D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«Ягоды. Грибы»  </w:t>
            </w:r>
          </w:p>
        </w:tc>
        <w:tc>
          <w:tcPr>
            <w:tcW w:w="1188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46239B" w:rsidRPr="0046239B" w:rsidRDefault="0046239B" w:rsidP="0046239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Рисование </w:t>
            </w:r>
            <w:r w:rsidRPr="0046239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«Путешествие в Грибное царство»</w:t>
            </w:r>
          </w:p>
          <w:p w:rsidR="0046239B" w:rsidRPr="00EA0C2C" w:rsidRDefault="0046239B" w:rsidP="0046239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Цели:</w:t>
            </w:r>
            <w:r w:rsidR="00EA0C2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4623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Закрепить представления детей о грибах (как выглядят, где растут, чем отличаются съедобные от несъедобных), вспомнить некоторые правила поведения в лесу.</w:t>
            </w:r>
          </w:p>
          <w:p w:rsidR="0046239B" w:rsidRPr="0046239B" w:rsidRDefault="0046239B" w:rsidP="0046239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23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Обогатить словарный запас детей (белый гриб - боровик, подосиновик, подберезовик, грибник, «тихая охота»);</w:t>
            </w:r>
          </w:p>
          <w:p w:rsidR="0046239B" w:rsidRPr="0046239B" w:rsidRDefault="0046239B" w:rsidP="0046239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23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Учить детей передавать форму грибов, используя приемы рисования.</w:t>
            </w:r>
          </w:p>
          <w:p w:rsidR="0046239B" w:rsidRDefault="0046239B" w:rsidP="0046239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23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Воспитывать интерес и бережное отношение к окружающей природе.</w:t>
            </w:r>
          </w:p>
          <w:p w:rsidR="0046239B" w:rsidRPr="00EA525D" w:rsidRDefault="0046239B" w:rsidP="0046239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Материалы:</w:t>
            </w:r>
            <w:r w:rsidR="00EA525D">
              <w:t xml:space="preserve"> </w:t>
            </w:r>
            <w:r w:rsidR="00EA525D" w:rsidRPr="00EA52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кисточки, листы бумаги, иллюстрации, грибов, акварельные краски, муляжи грибов, игрушка Ёж.</w:t>
            </w:r>
          </w:p>
          <w:p w:rsidR="00570C6C" w:rsidRPr="000C5664" w:rsidRDefault="0046239B" w:rsidP="0046239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23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Конспект.</w:t>
            </w:r>
          </w:p>
        </w:tc>
      </w:tr>
      <w:tr w:rsidR="00FC7D7C" w:rsidRPr="00FC7D7C" w:rsidTr="00CE7B4F">
        <w:trPr>
          <w:tblCellSpacing w:w="7" w:type="dxa"/>
        </w:trPr>
        <w:tc>
          <w:tcPr>
            <w:tcW w:w="196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FC7D7C" w:rsidRPr="00FC7D7C" w:rsidRDefault="00FC4EDC" w:rsidP="00FC7D7C">
            <w:pPr>
              <w:spacing w:before="102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7931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-я</w:t>
            </w:r>
            <w:r w:rsidR="00FC7D7C" w:rsidRPr="00FC7D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неделя</w:t>
            </w:r>
          </w:p>
          <w:p w:rsidR="00FC7D7C" w:rsidRPr="00FC7D7C" w:rsidRDefault="007931D1" w:rsidP="00FC7D7C">
            <w:pPr>
              <w:spacing w:before="102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14.10.</w:t>
            </w:r>
            <w:r w:rsidR="008B66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-18.10.24г</w:t>
            </w:r>
          </w:p>
          <w:p w:rsidR="00FC7D7C" w:rsidRPr="00FC7D7C" w:rsidRDefault="00FC7D7C" w:rsidP="00FC7D7C">
            <w:pPr>
              <w:spacing w:before="102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7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FC7D7C" w:rsidRPr="00FC7D7C" w:rsidRDefault="00FC7D7C" w:rsidP="00FC7D7C">
            <w:pPr>
              <w:spacing w:before="102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C7D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«Зоопарк»</w:t>
            </w:r>
          </w:p>
        </w:tc>
        <w:tc>
          <w:tcPr>
            <w:tcW w:w="1188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FC7D7C" w:rsidRPr="00FC4EDC" w:rsidRDefault="00570C6C" w:rsidP="008B66C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Рисование «Детки в клетке»</w:t>
            </w:r>
          </w:p>
          <w:p w:rsidR="00FC7D7C" w:rsidRPr="00FC7D7C" w:rsidRDefault="00066361" w:rsidP="008B66C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Цели</w:t>
            </w:r>
            <w:r w:rsidR="00FC7D7C" w:rsidRPr="00FC4ED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: </w:t>
            </w:r>
            <w:r w:rsidR="00EA0C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="00FC7D7C" w:rsidRPr="00FC7D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асширять знания детей об обитателях зоопарка; учить понимать зависимость между внешним видом животного, средой его обитания, особенностями питания; закреплять в актив</w:t>
            </w:r>
            <w:r w:rsidR="008B66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ном словаре названия животных; </w:t>
            </w:r>
            <w:r w:rsidR="00FC7D7C" w:rsidRPr="00FC7D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актуализировать знания о профессиях сотрудников з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оопарка и об их обязанностях; </w:t>
            </w:r>
            <w:r w:rsidR="00FC7D7C" w:rsidRPr="00FC7D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приви</w:t>
            </w:r>
            <w:r w:rsidR="00570C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вать любовь к окружающему миру. </w:t>
            </w:r>
            <w:r w:rsidR="00FC7D7C" w:rsidRPr="00FC7D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Развивать мышление, воображение</w:t>
            </w:r>
            <w:r w:rsidR="00570C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BD4CA0" w:rsidRDefault="00FC7D7C" w:rsidP="008B66C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D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Воспитывать любовь и бережное отношение к животному миру.</w:t>
            </w:r>
          </w:p>
          <w:p w:rsidR="00570C6C" w:rsidRPr="00953929" w:rsidRDefault="00570C6C" w:rsidP="0095392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Материалы:</w:t>
            </w:r>
            <w:r w:rsidR="000705D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953929" w:rsidRPr="009539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картинки животных (</w:t>
            </w:r>
            <w:r w:rsidR="009539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жирафа, тигренка, зебры </w:t>
            </w:r>
            <w:r w:rsidR="000705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др),</w:t>
            </w:r>
            <w:r w:rsidR="00953929" w:rsidRPr="009539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альбомные листы, простой карандаш, восковые мелки, цветные карандаши, акварельные краски, кисти, баночки с водой, тряпочки.</w:t>
            </w:r>
          </w:p>
          <w:p w:rsidR="00FC7D7C" w:rsidRPr="008B66C8" w:rsidRDefault="008B66C8" w:rsidP="008B66C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39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352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Конспект</w:t>
            </w:r>
          </w:p>
        </w:tc>
      </w:tr>
      <w:tr w:rsidR="00FC7D7C" w:rsidRPr="00FC7D7C" w:rsidTr="00CE7B4F">
        <w:trPr>
          <w:tblCellSpacing w:w="7" w:type="dxa"/>
        </w:trPr>
        <w:tc>
          <w:tcPr>
            <w:tcW w:w="196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FC7D7C" w:rsidRPr="00FC7D7C" w:rsidRDefault="00FC4EDC" w:rsidP="00FC7D7C">
            <w:pPr>
              <w:spacing w:before="102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4</w:t>
            </w:r>
            <w:r w:rsidR="008B66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-я </w:t>
            </w:r>
            <w:r w:rsidR="00FC7D7C" w:rsidRPr="00FC7D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неделя</w:t>
            </w:r>
          </w:p>
          <w:p w:rsidR="00FC7D7C" w:rsidRPr="00FC7D7C" w:rsidRDefault="008B66C8" w:rsidP="00FC7D7C">
            <w:pPr>
              <w:spacing w:before="102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21.10-25.10.24 г</w:t>
            </w:r>
          </w:p>
          <w:p w:rsidR="00FC7D7C" w:rsidRPr="00FC7D7C" w:rsidRDefault="00FC7D7C" w:rsidP="00FC7D7C">
            <w:pPr>
              <w:spacing w:before="102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7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FC7D7C" w:rsidRPr="00FC7D7C" w:rsidRDefault="00FC7D7C" w:rsidP="00FC7D7C">
            <w:pPr>
              <w:spacing w:before="102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C7D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«Мой дом. Моя квартира» </w:t>
            </w:r>
          </w:p>
        </w:tc>
        <w:tc>
          <w:tcPr>
            <w:tcW w:w="1188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570C6C" w:rsidRPr="00570C6C" w:rsidRDefault="00570C6C" w:rsidP="00570C6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Рисование «Дом, в котором я живу»</w:t>
            </w:r>
          </w:p>
          <w:p w:rsidR="00570C6C" w:rsidRPr="00570C6C" w:rsidRDefault="00EA0C2C" w:rsidP="00570C6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Цели: У</w:t>
            </w:r>
            <w:r w:rsidR="00570C6C" w:rsidRPr="00570C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точнить представление о видах домов (одноэ</w:t>
            </w:r>
            <w:r w:rsidR="00570C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тажные</w:t>
            </w:r>
            <w:r w:rsidR="00570C6C" w:rsidRPr="00570C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570C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70C6C" w:rsidRPr="00570C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многоэтажные,</w:t>
            </w:r>
            <w:r w:rsidR="00570C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0705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башни) и их </w:t>
            </w:r>
            <w:r w:rsidR="00570C6C" w:rsidRPr="00570C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оформлении. Побуждать высказываться о своей работе и работе товарищей полными, развернутыми предложениями, используя</w:t>
            </w:r>
            <w:r w:rsidR="00570C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570C6C" w:rsidRPr="00570C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сравнение, образные выражения. </w:t>
            </w:r>
            <w:r w:rsidR="00570C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70C6C" w:rsidRPr="00570C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Учить переда</w:t>
            </w:r>
            <w:r w:rsidR="00570C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вать в рисунке форму, строение </w:t>
            </w:r>
            <w:r w:rsidR="00570C6C" w:rsidRPr="00570C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дома, делать набросок карандашом. Упражнять в рисовании цветными восковыми мелками. </w:t>
            </w:r>
          </w:p>
          <w:p w:rsidR="00570C6C" w:rsidRDefault="00570C6C" w:rsidP="00570C6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0C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Воспитывать аккуратность в работе.</w:t>
            </w:r>
          </w:p>
          <w:p w:rsidR="00570C6C" w:rsidRPr="000705DB" w:rsidRDefault="00570C6C" w:rsidP="00570C6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Материалы:</w:t>
            </w:r>
            <w:r w:rsidR="000705DB">
              <w:t xml:space="preserve"> </w:t>
            </w:r>
            <w:r w:rsidR="000705DB" w:rsidRPr="000705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фотографии домов в которых живут дети группы, альбомные листы формата А 4, цветные карандаши, кукла Маша, аудиозапись детского плача.</w:t>
            </w:r>
          </w:p>
          <w:p w:rsidR="00BD4CA0" w:rsidRDefault="00E352AB" w:rsidP="00570C6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Конспект</w:t>
            </w:r>
          </w:p>
          <w:p w:rsidR="00F225C0" w:rsidRPr="00FC4EDC" w:rsidRDefault="00F225C0" w:rsidP="00570C6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C7D7C" w:rsidRPr="00FC7D7C" w:rsidTr="00CE7B4F">
        <w:trPr>
          <w:trHeight w:val="1815"/>
          <w:tblCellSpacing w:w="7" w:type="dxa"/>
        </w:trPr>
        <w:tc>
          <w:tcPr>
            <w:tcW w:w="196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FC7D7C" w:rsidRPr="00FC7D7C" w:rsidRDefault="00FC4EDC" w:rsidP="00FC7D7C">
            <w:pPr>
              <w:spacing w:before="102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B022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-я</w:t>
            </w:r>
            <w:r w:rsidR="00FC7D7C" w:rsidRPr="00FC7D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неделя</w:t>
            </w:r>
          </w:p>
          <w:p w:rsidR="00FC7D7C" w:rsidRPr="00FC7D7C" w:rsidRDefault="00FC4EDC" w:rsidP="00FC7D7C">
            <w:pPr>
              <w:spacing w:before="102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28.10 </w:t>
            </w:r>
            <w:r w:rsidR="00C17F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- 01.11</w:t>
            </w:r>
            <w:r w:rsidR="00B022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.24г</w:t>
            </w:r>
          </w:p>
          <w:p w:rsidR="00FC7D7C" w:rsidRPr="00FC7D7C" w:rsidRDefault="00FC7D7C" w:rsidP="00FC7D7C">
            <w:pPr>
              <w:spacing w:before="102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7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FC7D7C" w:rsidRPr="00FC7D7C" w:rsidRDefault="00FC7D7C" w:rsidP="00FC7D7C">
            <w:pPr>
              <w:spacing w:before="102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C7D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«Наша страна</w:t>
            </w:r>
            <w:r w:rsidR="00B022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мой родной край</w:t>
            </w:r>
            <w:r w:rsidRPr="00FC7D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88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570C6C" w:rsidRPr="00642B86" w:rsidRDefault="00570C6C" w:rsidP="00570C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B86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 «Флаг России»</w:t>
            </w:r>
          </w:p>
          <w:p w:rsidR="0037623E" w:rsidRPr="00E352AB" w:rsidRDefault="00570C6C" w:rsidP="0037623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0C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Цели</w:t>
            </w:r>
            <w:r w:rsidR="003762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: </w:t>
            </w:r>
            <w:r w:rsidR="00EA0C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="0037623E" w:rsidRPr="00E352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чить детей создавать изображение Ро</w:t>
            </w:r>
            <w:r w:rsidR="00E352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ссийского флага, з</w:t>
            </w:r>
            <w:r w:rsidR="0037623E" w:rsidRPr="00E352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акрепить знания о Г</w:t>
            </w:r>
            <w:r w:rsidR="00E352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осударственной символике России. </w:t>
            </w:r>
            <w:r w:rsidR="0037623E" w:rsidRPr="00E352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Учить рисовать предметы прямоугольной формы</w:t>
            </w:r>
            <w:r w:rsidR="00E352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37623E" w:rsidRPr="00E352AB" w:rsidRDefault="0037623E" w:rsidP="0037623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52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Совершенствовать умение закрашивать рисунок, используя прием растягивания краски слева направо, правильно и аккуратно пол</w:t>
            </w:r>
            <w:r w:rsidR="00E352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ьзоваться кисточкой и красками. </w:t>
            </w:r>
            <w:r w:rsidRPr="00E352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Развивать творческие способности.</w:t>
            </w:r>
          </w:p>
          <w:p w:rsidR="00570C6C" w:rsidRPr="00E352AB" w:rsidRDefault="0037623E" w:rsidP="0037623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52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Воспитывать уважительное отношение к государственным символам.</w:t>
            </w:r>
          </w:p>
          <w:p w:rsidR="00570C6C" w:rsidRPr="00E352AB" w:rsidRDefault="00570C6C" w:rsidP="00570C6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Материалы</w:t>
            </w:r>
            <w:r w:rsidRPr="00E352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="00E352AB" w:rsidRPr="00E352AB">
              <w:t xml:space="preserve"> </w:t>
            </w:r>
            <w:r w:rsidR="00E352AB" w:rsidRPr="00E352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изображение Государственного флага России (фотография); рисунок – образец; альбомные листы (ф-А4), кисти, гуашь (белая, синяя, красная), баночки, салфетки, подставки для кисточек.</w:t>
            </w:r>
          </w:p>
          <w:p w:rsidR="00FC7D7C" w:rsidRPr="00FC7D7C" w:rsidRDefault="00E352AB" w:rsidP="00570C6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Конспект</w:t>
            </w:r>
          </w:p>
        </w:tc>
      </w:tr>
    </w:tbl>
    <w:p w:rsidR="00FC7D7C" w:rsidRPr="00FC7D7C" w:rsidRDefault="00FC7D7C" w:rsidP="00FC7D7C">
      <w:pPr>
        <w:spacing w:before="102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16586" w:type="dxa"/>
        <w:tblCellSpacing w:w="7" w:type="dxa"/>
        <w:tblInd w:w="-904" w:type="dxa"/>
        <w:tblBorders>
          <w:top w:val="outset" w:sz="6" w:space="0" w:color="000001"/>
          <w:left w:val="outset" w:sz="6" w:space="0" w:color="000001"/>
          <w:bottom w:val="outset" w:sz="6" w:space="0" w:color="000001"/>
          <w:right w:val="outset" w:sz="6" w:space="0" w:color="000001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986"/>
        <w:gridCol w:w="2693"/>
        <w:gridCol w:w="11907"/>
      </w:tblGrid>
      <w:tr w:rsidR="00FC7D7C" w:rsidRPr="00FC7D7C" w:rsidTr="00BD4CA0">
        <w:trPr>
          <w:tblCellSpacing w:w="7" w:type="dxa"/>
        </w:trPr>
        <w:tc>
          <w:tcPr>
            <w:tcW w:w="196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FC7D7C" w:rsidRPr="00FC7D7C" w:rsidRDefault="00FC7D7C" w:rsidP="00FC7D7C">
            <w:pPr>
              <w:spacing w:before="102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C7D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67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FC7D7C" w:rsidRPr="00FC7D7C" w:rsidRDefault="00FC7D7C" w:rsidP="00FC7D7C">
            <w:pPr>
              <w:spacing w:before="102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C7D7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Тема недели</w:t>
            </w:r>
          </w:p>
        </w:tc>
        <w:tc>
          <w:tcPr>
            <w:tcW w:w="1188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FC7D7C" w:rsidRPr="00FC7D7C" w:rsidRDefault="00BD4CA0" w:rsidP="00BD4CA0">
            <w:pPr>
              <w:spacing w:before="102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                                                          </w:t>
            </w:r>
            <w:r w:rsidR="00FC7D7C" w:rsidRPr="00FC7D7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Тема, цели НОД</w:t>
            </w:r>
          </w:p>
        </w:tc>
      </w:tr>
      <w:tr w:rsidR="00FC7D7C" w:rsidRPr="00FC7D7C" w:rsidTr="00BD4CA0">
        <w:trPr>
          <w:tblCellSpacing w:w="7" w:type="dxa"/>
        </w:trPr>
        <w:tc>
          <w:tcPr>
            <w:tcW w:w="196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FC7D7C" w:rsidRPr="00FC7D7C" w:rsidRDefault="00FC7D7C" w:rsidP="00FC7D7C">
            <w:pPr>
              <w:spacing w:before="102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C7D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 </w:t>
            </w:r>
            <w:r w:rsidR="00B022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я </w:t>
            </w:r>
            <w:r w:rsidRPr="00FC7D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неделя</w:t>
            </w:r>
          </w:p>
          <w:p w:rsidR="00FC7D7C" w:rsidRPr="00FC7D7C" w:rsidRDefault="00B02241" w:rsidP="00FC7D7C">
            <w:pPr>
              <w:spacing w:before="102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05.11 . - 08.11.24г</w:t>
            </w:r>
          </w:p>
        </w:tc>
        <w:tc>
          <w:tcPr>
            <w:tcW w:w="267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FC7D7C" w:rsidRPr="00FC7D7C" w:rsidRDefault="00B02241" w:rsidP="00B02241">
            <w:pPr>
              <w:spacing w:before="102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</w:t>
            </w:r>
            <w:r w:rsidR="00FC7D7C" w:rsidRPr="00FC7D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Заполнение карт индивидуального развития.</w:t>
            </w:r>
          </w:p>
        </w:tc>
        <w:tc>
          <w:tcPr>
            <w:tcW w:w="1188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FC7D7C" w:rsidRPr="00FC7D7C" w:rsidRDefault="00FC7D7C" w:rsidP="00FC7D7C">
            <w:pPr>
              <w:spacing w:before="102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C7D7C" w:rsidRPr="00FC7D7C" w:rsidTr="00BD4CA0">
        <w:trPr>
          <w:tblCellSpacing w:w="7" w:type="dxa"/>
        </w:trPr>
        <w:tc>
          <w:tcPr>
            <w:tcW w:w="196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FC7D7C" w:rsidRPr="00FC7D7C" w:rsidRDefault="00B02241" w:rsidP="00FC7D7C">
            <w:pPr>
              <w:spacing w:before="102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2- я</w:t>
            </w:r>
            <w:r w:rsidR="00FC7D7C" w:rsidRPr="00FC7D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неделя</w:t>
            </w:r>
          </w:p>
          <w:p w:rsidR="00FC7D7C" w:rsidRPr="00FC7D7C" w:rsidRDefault="00B02241" w:rsidP="00FC7D7C">
            <w:pPr>
              <w:spacing w:before="102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11.11. </w:t>
            </w:r>
            <w:r w:rsidR="00FC4E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-15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.11.24г</w:t>
            </w:r>
          </w:p>
        </w:tc>
        <w:tc>
          <w:tcPr>
            <w:tcW w:w="267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FC7D7C" w:rsidRPr="00FC7D7C" w:rsidRDefault="00B02241" w:rsidP="00FC7D7C">
            <w:pPr>
              <w:spacing w:before="102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«Человек. Части тела»</w:t>
            </w:r>
            <w:r w:rsidR="00FC7D7C" w:rsidRPr="00FC7D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FC7D7C" w:rsidRPr="00FC7D7C" w:rsidRDefault="00FC7D7C" w:rsidP="00FC7D7C">
            <w:pPr>
              <w:spacing w:before="102" w:line="240" w:lineRule="auto"/>
              <w:ind w:left="7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FC7D7C" w:rsidRPr="00FC7D7C" w:rsidRDefault="00FC7D7C" w:rsidP="00FC7D7C">
            <w:pPr>
              <w:spacing w:before="102" w:line="240" w:lineRule="auto"/>
              <w:ind w:left="7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C7D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88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676CE8" w:rsidRDefault="00FC7D7C" w:rsidP="00B0224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C7D7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 xml:space="preserve"> </w:t>
            </w:r>
            <w:r w:rsidR="00676CE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Рисование «Человек»</w:t>
            </w:r>
          </w:p>
          <w:p w:rsidR="00676CE8" w:rsidRDefault="00676CE8" w:rsidP="00B0224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6CE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Цели: </w:t>
            </w:r>
            <w:r w:rsidR="00EA0C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Pr="00676C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чить рисовать схематично фигуры людей, соблюдая пропорции. </w:t>
            </w:r>
          </w:p>
          <w:p w:rsidR="00676CE8" w:rsidRDefault="00676CE8" w:rsidP="00B0224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6C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Упражнять в передаче положения и движения людей. Формировать образное восприятие. </w:t>
            </w:r>
          </w:p>
          <w:p w:rsidR="00676CE8" w:rsidRDefault="00676CE8" w:rsidP="00B0224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6C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Воспитывать уверенность в своих действиях.  </w:t>
            </w:r>
          </w:p>
          <w:p w:rsidR="00F225C0" w:rsidRDefault="00676CE8" w:rsidP="00B0224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6CE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Материалы:</w:t>
            </w:r>
            <w:r w:rsidR="00F225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</w:t>
            </w:r>
            <w:r w:rsidRPr="00676C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льбомные листы, простые карандаши. </w:t>
            </w:r>
          </w:p>
          <w:p w:rsidR="00FC7D7C" w:rsidRDefault="00676CE8" w:rsidP="00B0224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6C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Д.Н.Колдина Стр.89</w:t>
            </w:r>
          </w:p>
          <w:p w:rsidR="004A3EAC" w:rsidRPr="00FC7D7C" w:rsidRDefault="004A3EAC" w:rsidP="00B02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C7D7C" w:rsidRPr="00FC7D7C" w:rsidTr="00BD4CA0">
        <w:trPr>
          <w:tblCellSpacing w:w="7" w:type="dxa"/>
        </w:trPr>
        <w:tc>
          <w:tcPr>
            <w:tcW w:w="196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FC7D7C" w:rsidRPr="00FC7D7C" w:rsidRDefault="00B0013F" w:rsidP="00FC7D7C">
            <w:pPr>
              <w:spacing w:before="102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3-я</w:t>
            </w:r>
            <w:r w:rsidR="00FC7D7C" w:rsidRPr="00FC7D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неделя</w:t>
            </w:r>
          </w:p>
          <w:p w:rsidR="00FC7D7C" w:rsidRPr="00FC7D7C" w:rsidRDefault="00B0013F" w:rsidP="00FC7D7C">
            <w:pPr>
              <w:spacing w:before="102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18.11. -22.11.24г</w:t>
            </w:r>
          </w:p>
        </w:tc>
        <w:tc>
          <w:tcPr>
            <w:tcW w:w="267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FC7D7C" w:rsidRPr="00FC7D7C" w:rsidRDefault="00FC7D7C" w:rsidP="00FC7D7C">
            <w:pPr>
              <w:spacing w:before="102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C7D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«Дикие животные и их детеныши». </w:t>
            </w:r>
          </w:p>
          <w:p w:rsidR="00FC7D7C" w:rsidRPr="00FC7D7C" w:rsidRDefault="00FC7D7C" w:rsidP="00FC7D7C">
            <w:pPr>
              <w:spacing w:before="102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FC7D7C" w:rsidRPr="00FC7D7C" w:rsidRDefault="00FC7D7C" w:rsidP="00FC7D7C">
            <w:pPr>
              <w:spacing w:before="102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C7D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188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F225C0" w:rsidRDefault="00F225C0" w:rsidP="00F225C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Рисование «Ёжик»</w:t>
            </w:r>
          </w:p>
          <w:p w:rsidR="00F225C0" w:rsidRDefault="00F225C0" w:rsidP="00F225C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25C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Цели: </w:t>
            </w:r>
            <w:r w:rsidR="00EA0C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Pr="00F225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чить отображать особенности фактуры изображаемого предмета. </w:t>
            </w:r>
          </w:p>
          <w:p w:rsidR="00F225C0" w:rsidRDefault="00F225C0" w:rsidP="00F225C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25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Развивать образное мышление при отгадывании загадок. Воспитывать любовь к животным.</w:t>
            </w:r>
          </w:p>
          <w:p w:rsidR="00F225C0" w:rsidRDefault="00F225C0" w:rsidP="00F225C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25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225C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Материалы: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</w:t>
            </w:r>
            <w:r w:rsidRPr="00F225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исты белого картона, блюдца с серой гуашью, разведен</w:t>
            </w:r>
            <w:r w:rsidR="00EA0C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ной водой, бумага для сминания, </w:t>
            </w:r>
            <w:r w:rsidRPr="00F225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гуашь, тонкие кисти, баночки с водой, салфетки. </w:t>
            </w:r>
          </w:p>
          <w:p w:rsidR="00FC7D7C" w:rsidRDefault="00F225C0" w:rsidP="00F225C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25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Д.Н.Колдина Стр.30</w:t>
            </w:r>
          </w:p>
          <w:p w:rsidR="00207FE6" w:rsidRPr="00F225C0" w:rsidRDefault="00207FE6" w:rsidP="00F225C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B0013F" w:rsidRPr="00FC7D7C" w:rsidTr="00BD4CA0">
        <w:trPr>
          <w:tblCellSpacing w:w="7" w:type="dxa"/>
        </w:trPr>
        <w:tc>
          <w:tcPr>
            <w:tcW w:w="196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0013F" w:rsidRPr="00B0013F" w:rsidRDefault="00B0013F" w:rsidP="00B0013F">
            <w:pPr>
              <w:spacing w:before="102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4-</w:t>
            </w:r>
            <w:r w:rsidRPr="00B001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неделя</w:t>
            </w:r>
          </w:p>
          <w:p w:rsidR="00B0013F" w:rsidRDefault="00B0013F" w:rsidP="00B0013F">
            <w:pPr>
              <w:spacing w:before="102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25.12. -29.11.24г</w:t>
            </w:r>
          </w:p>
        </w:tc>
        <w:tc>
          <w:tcPr>
            <w:tcW w:w="267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0013F" w:rsidRPr="00FC7D7C" w:rsidRDefault="00B0013F" w:rsidP="00FC7D7C">
            <w:pPr>
              <w:spacing w:before="102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01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«Домашние животные их детеныши»</w:t>
            </w:r>
          </w:p>
        </w:tc>
        <w:tc>
          <w:tcPr>
            <w:tcW w:w="1188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F225C0" w:rsidRPr="00F225C0" w:rsidRDefault="00F225C0" w:rsidP="00F225C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25C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Рисование «Козленок»</w:t>
            </w:r>
          </w:p>
          <w:p w:rsidR="00F225C0" w:rsidRDefault="00F225C0" w:rsidP="00F225C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25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225C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Цели:</w:t>
            </w:r>
            <w:r w:rsidR="00EA0C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</w:t>
            </w:r>
            <w:r w:rsidRPr="00F225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родолжать учить намечать силуэт животного на четырех лапах, передавая его позу и строение. Познакомить с новым способом передачи изображения – штрихом-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225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«петелькой».</w:t>
            </w:r>
          </w:p>
          <w:p w:rsidR="00F225C0" w:rsidRDefault="00F225C0" w:rsidP="00F225C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25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Показать особенности и возможности безотрывных круговых движений при передаче фактуры кудрявого меха козленка. Поупражнять в рисовании «петелькой». Воспитывать аккуратность.  </w:t>
            </w:r>
          </w:p>
          <w:p w:rsidR="00F225C0" w:rsidRPr="00F225C0" w:rsidRDefault="00F225C0" w:rsidP="00F225C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25C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Материалы:</w:t>
            </w:r>
            <w:r w:rsidR="004A3E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</w:t>
            </w:r>
            <w:r w:rsidRPr="00F225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оловинки альбомных листов, простые карандаши, цветные карандаши.</w:t>
            </w:r>
          </w:p>
          <w:p w:rsidR="00B0013F" w:rsidRDefault="00F225C0" w:rsidP="00F225C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25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Д.Н.Колдина Стр.62</w:t>
            </w:r>
          </w:p>
          <w:p w:rsidR="00207FE6" w:rsidRDefault="00207FE6" w:rsidP="00F225C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07FE6" w:rsidRPr="00B0013F" w:rsidRDefault="00207FE6" w:rsidP="00F225C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FC7D7C" w:rsidRPr="00FC7D7C" w:rsidRDefault="00FC7D7C" w:rsidP="00FC7D7C">
      <w:pPr>
        <w:spacing w:before="102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16586" w:type="dxa"/>
        <w:tblCellSpacing w:w="7" w:type="dxa"/>
        <w:tblInd w:w="-904" w:type="dxa"/>
        <w:tblBorders>
          <w:top w:val="outset" w:sz="6" w:space="0" w:color="000001"/>
          <w:left w:val="outset" w:sz="6" w:space="0" w:color="000001"/>
          <w:bottom w:val="outset" w:sz="6" w:space="0" w:color="000001"/>
          <w:right w:val="outset" w:sz="6" w:space="0" w:color="000001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986"/>
        <w:gridCol w:w="2693"/>
        <w:gridCol w:w="11907"/>
      </w:tblGrid>
      <w:tr w:rsidR="00FC7D7C" w:rsidRPr="00FC7D7C" w:rsidTr="00BD4CA0">
        <w:trPr>
          <w:tblCellSpacing w:w="7" w:type="dxa"/>
        </w:trPr>
        <w:tc>
          <w:tcPr>
            <w:tcW w:w="196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FC7D7C" w:rsidRPr="00FC7D7C" w:rsidRDefault="00FC7D7C" w:rsidP="00FC7D7C">
            <w:pPr>
              <w:spacing w:before="102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C7D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67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FC7D7C" w:rsidRPr="00FC7D7C" w:rsidRDefault="00FC7D7C" w:rsidP="00FC7D7C">
            <w:pPr>
              <w:spacing w:before="102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C7D7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Тема недели</w:t>
            </w:r>
          </w:p>
        </w:tc>
        <w:tc>
          <w:tcPr>
            <w:tcW w:w="1188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FC7D7C" w:rsidRPr="00FC7D7C" w:rsidRDefault="00B0013F" w:rsidP="00B0013F">
            <w:pPr>
              <w:spacing w:before="102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                   </w:t>
            </w:r>
            <w:r w:rsidR="00BD4CA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                                               Тема, цели НОД</w:t>
            </w:r>
          </w:p>
        </w:tc>
      </w:tr>
      <w:tr w:rsidR="00B0013F" w:rsidRPr="00FC7D7C" w:rsidTr="004204A1">
        <w:trPr>
          <w:trHeight w:val="1281"/>
          <w:tblCellSpacing w:w="7" w:type="dxa"/>
        </w:trPr>
        <w:tc>
          <w:tcPr>
            <w:tcW w:w="1965" w:type="dxa"/>
            <w:tcBorders>
              <w:top w:val="outset" w:sz="6" w:space="0" w:color="000001"/>
              <w:left w:val="outset" w:sz="6" w:space="0" w:color="auto"/>
              <w:right w:val="outset" w:sz="6" w:space="0" w:color="000001"/>
            </w:tcBorders>
            <w:hideMark/>
          </w:tcPr>
          <w:p w:rsidR="00B0013F" w:rsidRDefault="00B0013F" w:rsidP="00FC7D7C">
            <w:pPr>
              <w:spacing w:before="102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1-я неделя</w:t>
            </w:r>
          </w:p>
          <w:p w:rsidR="00202B46" w:rsidRPr="00FC7D7C" w:rsidRDefault="00202B46" w:rsidP="00FC7D7C">
            <w:pPr>
              <w:spacing w:before="102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02.12. - 06.12.24г</w:t>
            </w:r>
          </w:p>
        </w:tc>
        <w:tc>
          <w:tcPr>
            <w:tcW w:w="2679" w:type="dxa"/>
            <w:tcBorders>
              <w:top w:val="outset" w:sz="6" w:space="0" w:color="000001"/>
              <w:left w:val="outset" w:sz="6" w:space="0" w:color="000001"/>
              <w:right w:val="outset" w:sz="6" w:space="0" w:color="000001"/>
            </w:tcBorders>
            <w:hideMark/>
          </w:tcPr>
          <w:p w:rsidR="00B0013F" w:rsidRPr="00FC7D7C" w:rsidRDefault="00B0013F" w:rsidP="00202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C7D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«Домашние </w:t>
            </w:r>
          </w:p>
          <w:p w:rsidR="00B0013F" w:rsidRPr="00FC7D7C" w:rsidRDefault="00202B46" w:rsidP="00202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птицы</w:t>
            </w:r>
            <w:r w:rsidR="00B0013F" w:rsidRPr="00FC7D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11886" w:type="dxa"/>
            <w:tcBorders>
              <w:top w:val="outset" w:sz="6" w:space="0" w:color="000001"/>
              <w:left w:val="outset" w:sz="6" w:space="0" w:color="000001"/>
              <w:right w:val="outset" w:sz="6" w:space="0" w:color="000001"/>
            </w:tcBorders>
            <w:hideMark/>
          </w:tcPr>
          <w:p w:rsidR="00B0013F" w:rsidRPr="00202B46" w:rsidRDefault="004A3EAC" w:rsidP="00202B4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Рисование </w:t>
            </w:r>
            <w:r w:rsidR="00B0013F" w:rsidRPr="00202B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«Домашние птицы»</w:t>
            </w:r>
          </w:p>
          <w:p w:rsidR="004A3EAC" w:rsidRDefault="00BD4CA0" w:rsidP="00BD4CA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Цели</w:t>
            </w:r>
            <w:r w:rsidR="004A3EA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: </w:t>
            </w:r>
            <w:r w:rsidR="00EA0C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4A3EAC" w:rsidRPr="004A3E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родолжать учить рисовать с помощью технологии рисование ладошкой, активизировать словарный запас. Развивать фантазию, воображение. Воспитывать аккуратность.</w:t>
            </w:r>
            <w:r w:rsidR="004A3EAC" w:rsidRPr="004A3EA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B0013F" w:rsidRPr="004204A1" w:rsidRDefault="004A3EAC" w:rsidP="00BD4C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3EA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Материалы: </w:t>
            </w:r>
            <w:r w:rsidRPr="004A3E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гуашь, альбомные листы, кисти, вода, салфетки. </w:t>
            </w:r>
            <w:r w:rsidR="004204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A3E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Конспект</w:t>
            </w:r>
          </w:p>
        </w:tc>
      </w:tr>
      <w:tr w:rsidR="00FC7D7C" w:rsidRPr="00FC7D7C" w:rsidTr="00BD4CA0">
        <w:trPr>
          <w:tblCellSpacing w:w="7" w:type="dxa"/>
        </w:trPr>
        <w:tc>
          <w:tcPr>
            <w:tcW w:w="196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FC7D7C" w:rsidRPr="00FC7D7C" w:rsidRDefault="00202B46" w:rsidP="00FC7D7C">
            <w:pPr>
              <w:spacing w:before="102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2-я</w:t>
            </w:r>
            <w:r w:rsidR="00FC7D7C" w:rsidRPr="00FC7D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неделя</w:t>
            </w:r>
          </w:p>
          <w:p w:rsidR="00FC7D7C" w:rsidRPr="00FC7D7C" w:rsidRDefault="00202B46" w:rsidP="00FC7D7C">
            <w:pPr>
              <w:spacing w:before="102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09.12. -13.12.24г</w:t>
            </w:r>
          </w:p>
        </w:tc>
        <w:tc>
          <w:tcPr>
            <w:tcW w:w="267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FC7D7C" w:rsidRPr="00FC7D7C" w:rsidRDefault="00FC7D7C" w:rsidP="00FC7D7C">
            <w:pPr>
              <w:spacing w:before="102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C7D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«Мебель»</w:t>
            </w:r>
          </w:p>
        </w:tc>
        <w:tc>
          <w:tcPr>
            <w:tcW w:w="1188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202B46" w:rsidRDefault="004A3EAC" w:rsidP="00202B4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Рисование «Моя комната»</w:t>
            </w:r>
          </w:p>
          <w:p w:rsidR="004A3EAC" w:rsidRDefault="00BD4CA0" w:rsidP="00202B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Цели</w:t>
            </w:r>
            <w:r w:rsidR="00FC7D7C" w:rsidRPr="00FC7D7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:</w:t>
            </w:r>
            <w:r w:rsidR="004A3E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A3EAC" w:rsidRPr="004A3E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Учить сравнивать предметы разной величины и формы, располагать их на листе, использовать различные приемы разнообразных сложных предметов. Развивать умение определять и называть некоторые части мебели. Воспитывать бережное отношение к предметам домашнего обихода.</w:t>
            </w:r>
          </w:p>
          <w:p w:rsidR="00FC7D7C" w:rsidRDefault="004A3EAC" w:rsidP="00202B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Материалы:</w:t>
            </w:r>
            <w:r>
              <w:t xml:space="preserve"> </w:t>
            </w:r>
            <w:r w:rsidRPr="004A3E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иллюстрации с изображением мебели, альбомный лист, простой карандаш, материалы для раскрашивания рисунка.</w:t>
            </w:r>
            <w:r w:rsidR="004204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A3E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Конспект</w:t>
            </w:r>
          </w:p>
          <w:p w:rsidR="00207FE6" w:rsidRDefault="00207FE6" w:rsidP="00202B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07FE6" w:rsidRDefault="00207FE6" w:rsidP="00202B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07FE6" w:rsidRPr="004204A1" w:rsidRDefault="00207FE6" w:rsidP="00202B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C7D7C" w:rsidRPr="00FC7D7C" w:rsidTr="00BD4CA0">
        <w:trPr>
          <w:tblCellSpacing w:w="7" w:type="dxa"/>
        </w:trPr>
        <w:tc>
          <w:tcPr>
            <w:tcW w:w="196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FC7D7C" w:rsidRPr="00FC7D7C" w:rsidRDefault="00202B46" w:rsidP="00202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3-я</w:t>
            </w:r>
            <w:r w:rsidR="00FC7D7C" w:rsidRPr="00FC7D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неделя</w:t>
            </w:r>
          </w:p>
          <w:p w:rsidR="00FC7D7C" w:rsidRPr="00FC7D7C" w:rsidRDefault="00202B46" w:rsidP="00202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16.12. -20.12.24г</w:t>
            </w:r>
          </w:p>
        </w:tc>
        <w:tc>
          <w:tcPr>
            <w:tcW w:w="267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FC7D7C" w:rsidRPr="00FC7D7C" w:rsidRDefault="00FC7D7C" w:rsidP="00202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C7D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«Зима»  </w:t>
            </w:r>
          </w:p>
        </w:tc>
        <w:tc>
          <w:tcPr>
            <w:tcW w:w="1188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4204A1" w:rsidRPr="004204A1" w:rsidRDefault="004204A1" w:rsidP="004204A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204A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Рисование «Зима в лесу» (Тычок жесткой полусухой кистью)</w:t>
            </w:r>
          </w:p>
          <w:p w:rsidR="004204A1" w:rsidRPr="004204A1" w:rsidRDefault="004204A1" w:rsidP="004204A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204A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Цели: </w:t>
            </w:r>
            <w:r w:rsidR="00EA0C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4204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родолжать учить рисовать пейзаж белой гуашью, используя фон разных цветов и разнообразные техники рисования (примакивание тонкой кистью и тычок жесткой полусухой кистью).</w:t>
            </w:r>
          </w:p>
          <w:p w:rsidR="004204A1" w:rsidRPr="004204A1" w:rsidRDefault="004204A1" w:rsidP="004204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04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Закреплять умение вписывать изображение в лист. </w:t>
            </w:r>
          </w:p>
          <w:p w:rsidR="004204A1" w:rsidRDefault="004204A1" w:rsidP="004204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04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Развивать воображение, творчество, эмоционально-эстетические чувства, любовь к природе.</w:t>
            </w:r>
          </w:p>
          <w:p w:rsidR="004204A1" w:rsidRPr="004204A1" w:rsidRDefault="004204A1" w:rsidP="004204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04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Воспитывать интерес к творчеству и аккуратность в работе.</w:t>
            </w:r>
          </w:p>
          <w:p w:rsidR="004204A1" w:rsidRPr="004204A1" w:rsidRDefault="004204A1" w:rsidP="004204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04A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Материалы: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4204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епродукции картин с изображением зимнего пейзажа.</w:t>
            </w:r>
          </w:p>
          <w:p w:rsidR="00FC7D7C" w:rsidRDefault="004204A1" w:rsidP="00202B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04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Розовые, голубые, серые и фиолетовые листы цветной бумаги, белая гуашь, мягкие и жесткие кисти, баночки с водой, тряпочки.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204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 .Н.Колди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 </w:t>
            </w:r>
            <w:r w:rsidRPr="004204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стр.33</w:t>
            </w:r>
            <w:r w:rsidR="00202B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:rsidR="00207FE6" w:rsidRDefault="00207FE6" w:rsidP="00202B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07FE6" w:rsidRPr="004204A1" w:rsidRDefault="00207FE6" w:rsidP="00202B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C7D7C" w:rsidRPr="00FC7D7C" w:rsidTr="00BD4CA0">
        <w:trPr>
          <w:tblCellSpacing w:w="7" w:type="dxa"/>
        </w:trPr>
        <w:tc>
          <w:tcPr>
            <w:tcW w:w="196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FC7D7C" w:rsidRPr="00FC7D7C" w:rsidRDefault="00202B46" w:rsidP="00202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4-я</w:t>
            </w:r>
            <w:r w:rsidR="00FC7D7C" w:rsidRPr="00FC7D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неделя</w:t>
            </w:r>
          </w:p>
          <w:p w:rsidR="00FC7D7C" w:rsidRPr="00FC7D7C" w:rsidRDefault="00202B46" w:rsidP="00202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23.12</w:t>
            </w:r>
            <w:r w:rsidR="001879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 w:rsidR="001879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-31.12.24г</w:t>
            </w:r>
          </w:p>
        </w:tc>
        <w:tc>
          <w:tcPr>
            <w:tcW w:w="267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FC7D7C" w:rsidRPr="00FC7D7C" w:rsidRDefault="00FC7D7C" w:rsidP="00202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C7D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«Новый год»</w:t>
            </w:r>
          </w:p>
        </w:tc>
        <w:tc>
          <w:tcPr>
            <w:tcW w:w="1188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4204A1" w:rsidRPr="004204A1" w:rsidRDefault="004204A1" w:rsidP="00027C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204A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Рисование «Елочка»</w:t>
            </w:r>
          </w:p>
          <w:p w:rsidR="004204A1" w:rsidRDefault="004204A1" w:rsidP="00027C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04A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Цели:</w:t>
            </w:r>
            <w:r w:rsidR="00EA0C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</w:t>
            </w:r>
            <w:r w:rsidRPr="004204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азвивать умение вписывать изображение в лист. Учить передавать особенности изображаемого предмета, используя тычок жесткой полусухой кистью, самостоятельно украшать предмет. Добиваться выразительности образа путем контрастного сочетания цветов. Развивать творческие способности. </w:t>
            </w:r>
          </w:p>
          <w:p w:rsidR="004204A1" w:rsidRDefault="004204A1" w:rsidP="00027C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04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Воспитывать интерес к изобразительным техникам рисования. </w:t>
            </w:r>
          </w:p>
          <w:p w:rsidR="00FC7D7C" w:rsidRDefault="004204A1" w:rsidP="00027C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04A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Материалы: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</w:t>
            </w:r>
            <w:r w:rsidRPr="004204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льбомные листы, простые карандаши, гуашь, жесткие и мягкие кисти, палитры, баночки с водой, салфетки. Д.Н.Колдина Стр.54</w:t>
            </w:r>
          </w:p>
          <w:p w:rsidR="00207FE6" w:rsidRDefault="00207FE6" w:rsidP="00027C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07FE6" w:rsidRPr="00027C50" w:rsidRDefault="00207FE6" w:rsidP="00027C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FC7D7C" w:rsidRPr="00FC7D7C" w:rsidRDefault="00FC7D7C" w:rsidP="00FC7D7C">
      <w:pPr>
        <w:spacing w:before="102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16586" w:type="dxa"/>
        <w:tblCellSpacing w:w="7" w:type="dxa"/>
        <w:tblInd w:w="-904" w:type="dxa"/>
        <w:tblBorders>
          <w:top w:val="outset" w:sz="6" w:space="0" w:color="000001"/>
          <w:left w:val="outset" w:sz="6" w:space="0" w:color="000001"/>
          <w:bottom w:val="outset" w:sz="6" w:space="0" w:color="000001"/>
          <w:right w:val="outset" w:sz="6" w:space="0" w:color="000001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986"/>
        <w:gridCol w:w="2693"/>
        <w:gridCol w:w="11907"/>
      </w:tblGrid>
      <w:tr w:rsidR="00FC7D7C" w:rsidRPr="00FC7D7C" w:rsidTr="00BD4CA0">
        <w:trPr>
          <w:trHeight w:val="418"/>
          <w:tblCellSpacing w:w="7" w:type="dxa"/>
        </w:trPr>
        <w:tc>
          <w:tcPr>
            <w:tcW w:w="196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FC7D7C" w:rsidRPr="00FC7D7C" w:rsidRDefault="00FC7D7C" w:rsidP="00FC7D7C">
            <w:pPr>
              <w:spacing w:before="102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C7D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ЯНВАРЬ</w:t>
            </w:r>
          </w:p>
        </w:tc>
        <w:tc>
          <w:tcPr>
            <w:tcW w:w="267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FC7D7C" w:rsidRPr="00FC7D7C" w:rsidRDefault="00FC7D7C" w:rsidP="00FC7D7C">
            <w:pPr>
              <w:spacing w:before="102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C7D7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Тема недели</w:t>
            </w:r>
          </w:p>
        </w:tc>
        <w:tc>
          <w:tcPr>
            <w:tcW w:w="1188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FC7D7C" w:rsidRPr="00FC7D7C" w:rsidRDefault="00FC7D7C" w:rsidP="00FC7D7C">
            <w:pPr>
              <w:spacing w:before="102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C7D7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Тема, цели НОД</w:t>
            </w:r>
          </w:p>
        </w:tc>
      </w:tr>
      <w:tr w:rsidR="00FC7D7C" w:rsidRPr="00FC7D7C" w:rsidTr="00FE7D8B">
        <w:trPr>
          <w:trHeight w:val="522"/>
          <w:tblCellSpacing w:w="7" w:type="dxa"/>
        </w:trPr>
        <w:tc>
          <w:tcPr>
            <w:tcW w:w="196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FC7D7C" w:rsidRPr="00EC46C7" w:rsidRDefault="00FE7D8B" w:rsidP="00FE7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</w:t>
            </w:r>
            <w:r w:rsidR="00EC46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1-</w:t>
            </w:r>
            <w:r w:rsidR="00187907" w:rsidRPr="00EC46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</w:t>
            </w:r>
            <w:r w:rsidR="00FC7D7C" w:rsidRPr="00EC46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неделя </w:t>
            </w:r>
          </w:p>
          <w:p w:rsidR="00FC7D7C" w:rsidRPr="00EC46C7" w:rsidRDefault="00187907" w:rsidP="00FE7D8B">
            <w:pPr>
              <w:pStyle w:val="a7"/>
              <w:numPr>
                <w:ilvl w:val="1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C46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-08.01.25г</w:t>
            </w:r>
          </w:p>
        </w:tc>
        <w:tc>
          <w:tcPr>
            <w:tcW w:w="267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FC7D7C" w:rsidRPr="00FC7D7C" w:rsidRDefault="00FC7D7C" w:rsidP="00FC7D7C">
            <w:pPr>
              <w:spacing w:before="102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C7D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Каникулы</w:t>
            </w:r>
          </w:p>
        </w:tc>
        <w:tc>
          <w:tcPr>
            <w:tcW w:w="1188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FC7D7C" w:rsidRPr="00FC7D7C" w:rsidRDefault="00FC7D7C" w:rsidP="00FC7D7C">
            <w:pPr>
              <w:spacing w:before="102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C7D7C" w:rsidRPr="00FC7D7C" w:rsidTr="00BD4CA0">
        <w:trPr>
          <w:tblCellSpacing w:w="7" w:type="dxa"/>
        </w:trPr>
        <w:tc>
          <w:tcPr>
            <w:tcW w:w="196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FC7D7C" w:rsidRPr="00FC7D7C" w:rsidRDefault="00FC7D7C" w:rsidP="00FE7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C7D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 </w:t>
            </w:r>
            <w:r w:rsidR="00EC46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я </w:t>
            </w:r>
            <w:r w:rsidRPr="00FC7D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неделя</w:t>
            </w:r>
          </w:p>
          <w:p w:rsidR="00FC7D7C" w:rsidRPr="00FC7D7C" w:rsidRDefault="00EC46C7" w:rsidP="00FE7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09.01. -10.01.25г</w:t>
            </w:r>
          </w:p>
        </w:tc>
        <w:tc>
          <w:tcPr>
            <w:tcW w:w="267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FC7D7C" w:rsidRPr="00FC7D7C" w:rsidRDefault="00FC7D7C" w:rsidP="00FC7D7C">
            <w:pPr>
              <w:spacing w:before="102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C7D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«Зимние забавы»</w:t>
            </w:r>
          </w:p>
        </w:tc>
        <w:tc>
          <w:tcPr>
            <w:tcW w:w="1188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AC1BC4" w:rsidRDefault="00AC1BC4" w:rsidP="00AC1BC4">
            <w:pPr>
              <w:pStyle w:val="c9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Рисование «Снеговик»</w:t>
            </w:r>
          </w:p>
          <w:p w:rsidR="00AC1BC4" w:rsidRDefault="00AC1BC4" w:rsidP="00AC1BC4">
            <w:pPr>
              <w:pStyle w:val="c9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  <w:r w:rsidRPr="00AC1BC4">
              <w:rPr>
                <w:b/>
                <w:bCs/>
                <w:color w:val="000000" w:themeColor="text1"/>
              </w:rPr>
              <w:t xml:space="preserve"> Цели: </w:t>
            </w:r>
            <w:r w:rsidR="00EA0C2C">
              <w:rPr>
                <w:bCs/>
                <w:color w:val="000000" w:themeColor="text1"/>
              </w:rPr>
              <w:t>П</w:t>
            </w:r>
            <w:r w:rsidRPr="00AC1BC4">
              <w:rPr>
                <w:bCs/>
                <w:color w:val="000000" w:themeColor="text1"/>
              </w:rPr>
              <w:t>родолжать учить передавать особенности изображаемого предмета, используя тычок жесткой полусухой кистью. Воспитывать отзывчивость и доброту.</w:t>
            </w:r>
          </w:p>
          <w:p w:rsidR="00FC7D7C" w:rsidRPr="00AC1BC4" w:rsidRDefault="00AC1BC4" w:rsidP="00AC1BC4">
            <w:pPr>
              <w:pStyle w:val="c9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  <w:r w:rsidRPr="00AC1BC4">
              <w:rPr>
                <w:b/>
                <w:bCs/>
                <w:color w:val="000000" w:themeColor="text1"/>
              </w:rPr>
              <w:t xml:space="preserve"> Материалы: </w:t>
            </w:r>
            <w:r>
              <w:rPr>
                <w:bCs/>
                <w:color w:val="000000" w:themeColor="text1"/>
              </w:rPr>
              <w:t>л</w:t>
            </w:r>
            <w:r w:rsidRPr="00AC1BC4">
              <w:rPr>
                <w:bCs/>
                <w:color w:val="000000" w:themeColor="text1"/>
              </w:rPr>
              <w:t>исты голубой бумаги, гуашь, жесткие и мягкие кисти, палитры, баночки с водой, салфетки. Д.Н.Колдина Стр.55</w:t>
            </w:r>
          </w:p>
        </w:tc>
      </w:tr>
      <w:tr w:rsidR="00FC7D7C" w:rsidRPr="00FC7D7C" w:rsidTr="003D42BD">
        <w:trPr>
          <w:trHeight w:val="1507"/>
          <w:tblCellSpacing w:w="7" w:type="dxa"/>
        </w:trPr>
        <w:tc>
          <w:tcPr>
            <w:tcW w:w="1965" w:type="dxa"/>
            <w:tcBorders>
              <w:top w:val="outset" w:sz="6" w:space="0" w:color="000001"/>
              <w:left w:val="outset" w:sz="6" w:space="0" w:color="auto"/>
              <w:bottom w:val="outset" w:sz="6" w:space="0" w:color="auto"/>
              <w:right w:val="outset" w:sz="6" w:space="0" w:color="000001"/>
            </w:tcBorders>
            <w:hideMark/>
          </w:tcPr>
          <w:p w:rsidR="00FC7D7C" w:rsidRPr="00FC7D7C" w:rsidRDefault="00FC7D7C" w:rsidP="00FE7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C7D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EC46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-я </w:t>
            </w:r>
            <w:r w:rsidRPr="00FC7D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неделя</w:t>
            </w:r>
          </w:p>
          <w:p w:rsidR="00FC7D7C" w:rsidRPr="00FC7D7C" w:rsidRDefault="000F7C56" w:rsidP="00FE7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13.01</w:t>
            </w:r>
            <w:r w:rsidR="00EC46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EC46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-17.01.25г</w:t>
            </w:r>
          </w:p>
        </w:tc>
        <w:tc>
          <w:tcPr>
            <w:tcW w:w="2679" w:type="dxa"/>
            <w:tcBorders>
              <w:top w:val="outset" w:sz="6" w:space="0" w:color="000001"/>
              <w:left w:val="outset" w:sz="6" w:space="0" w:color="000001"/>
              <w:bottom w:val="outset" w:sz="6" w:space="0" w:color="auto"/>
              <w:right w:val="outset" w:sz="6" w:space="0" w:color="000001"/>
            </w:tcBorders>
            <w:hideMark/>
          </w:tcPr>
          <w:p w:rsidR="00FC7D7C" w:rsidRPr="00FC7D7C" w:rsidRDefault="00FC7D7C" w:rsidP="00FC7D7C">
            <w:pPr>
              <w:spacing w:before="102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C7D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«Зимующие птицы»</w:t>
            </w:r>
          </w:p>
        </w:tc>
        <w:tc>
          <w:tcPr>
            <w:tcW w:w="11886" w:type="dxa"/>
            <w:tcBorders>
              <w:top w:val="outset" w:sz="6" w:space="0" w:color="000001"/>
              <w:left w:val="single" w:sz="4" w:space="0" w:color="auto"/>
              <w:bottom w:val="single" w:sz="4" w:space="0" w:color="auto"/>
              <w:right w:val="outset" w:sz="6" w:space="0" w:color="000001"/>
            </w:tcBorders>
            <w:hideMark/>
          </w:tcPr>
          <w:p w:rsidR="00AC1BC4" w:rsidRDefault="00AC1BC4" w:rsidP="00EC46C7">
            <w:pPr>
              <w:pStyle w:val="a5"/>
              <w:spacing w:before="0" w:beforeAutospacing="0" w:after="0" w:afterAutospacing="0"/>
              <w:rPr>
                <w:b/>
                <w:color w:val="000000" w:themeColor="text1"/>
              </w:rPr>
            </w:pPr>
            <w:r w:rsidRPr="00AC1BC4">
              <w:rPr>
                <w:b/>
                <w:color w:val="000000" w:themeColor="text1"/>
              </w:rPr>
              <w:t xml:space="preserve">Рисование «Зимующие птицы». </w:t>
            </w:r>
          </w:p>
          <w:p w:rsidR="00AC1BC4" w:rsidRDefault="00AC1BC4" w:rsidP="00EC46C7">
            <w:pPr>
              <w:pStyle w:val="a5"/>
              <w:spacing w:before="0" w:beforeAutospacing="0" w:after="0" w:afterAutospacing="0"/>
              <w:rPr>
                <w:color w:val="000000" w:themeColor="text1"/>
              </w:rPr>
            </w:pPr>
            <w:r w:rsidRPr="00AC1BC4">
              <w:rPr>
                <w:b/>
                <w:color w:val="000000" w:themeColor="text1"/>
              </w:rPr>
              <w:t>Цели:</w:t>
            </w:r>
            <w:r w:rsidR="00EA0C2C">
              <w:rPr>
                <w:color w:val="000000" w:themeColor="text1"/>
              </w:rPr>
              <w:t xml:space="preserve"> У</w:t>
            </w:r>
            <w:r w:rsidRPr="00AC1BC4">
              <w:rPr>
                <w:color w:val="000000" w:themeColor="text1"/>
              </w:rPr>
              <w:t xml:space="preserve">чить рисовать птицу поэтапно, по схеме; закреплять умение рисовать восковыми мелками; упражнять в умении прорисовывать детали. Воспитывать бережное и заботливое отношение к птицам, желание оказывать посильную помощь птицам зимой. </w:t>
            </w:r>
          </w:p>
          <w:p w:rsidR="00FC7D7C" w:rsidRPr="00FC7D7C" w:rsidRDefault="00AC1BC4" w:rsidP="00AC1BC4">
            <w:pPr>
              <w:pStyle w:val="a5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Материалы</w:t>
            </w:r>
            <w:r>
              <w:rPr>
                <w:color w:val="000000" w:themeColor="text1"/>
              </w:rPr>
              <w:t>: а</w:t>
            </w:r>
            <w:r w:rsidRPr="00AC1BC4">
              <w:rPr>
                <w:color w:val="000000" w:themeColor="text1"/>
              </w:rPr>
              <w:t>льбомные листы, простые карандаши, восковые мелки. Конспект</w:t>
            </w:r>
          </w:p>
        </w:tc>
      </w:tr>
      <w:tr w:rsidR="00FC7D7C" w:rsidRPr="00FC7D7C" w:rsidTr="003D42BD">
        <w:trPr>
          <w:trHeight w:val="1816"/>
          <w:tblCellSpacing w:w="7" w:type="dxa"/>
        </w:trPr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000001"/>
            </w:tcBorders>
            <w:hideMark/>
          </w:tcPr>
          <w:p w:rsidR="00FC7D7C" w:rsidRPr="00FC7D7C" w:rsidRDefault="00FC7D7C" w:rsidP="00FC7D7C">
            <w:pPr>
              <w:spacing w:before="102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C7D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="000F7C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-я </w:t>
            </w:r>
            <w:r w:rsidRPr="00FC7D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неделя</w:t>
            </w:r>
          </w:p>
          <w:p w:rsidR="00FC7D7C" w:rsidRPr="00FC7D7C" w:rsidRDefault="000F7C56" w:rsidP="000F7C56">
            <w:pPr>
              <w:spacing w:before="102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20.01. - 24.01.25 г</w:t>
            </w:r>
          </w:p>
        </w:tc>
        <w:tc>
          <w:tcPr>
            <w:tcW w:w="2679" w:type="dxa"/>
            <w:tcBorders>
              <w:top w:val="outset" w:sz="6" w:space="0" w:color="auto"/>
              <w:left w:val="outset" w:sz="6" w:space="0" w:color="000001"/>
              <w:bottom w:val="outset" w:sz="6" w:space="0" w:color="auto"/>
              <w:right w:val="outset" w:sz="6" w:space="0" w:color="000001"/>
            </w:tcBorders>
            <w:hideMark/>
          </w:tcPr>
          <w:p w:rsidR="00FC7D7C" w:rsidRPr="00FC7D7C" w:rsidRDefault="000F7C56" w:rsidP="000F7C56">
            <w:pPr>
              <w:spacing w:before="102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</w:t>
            </w:r>
            <w:r w:rsidR="00FC7D7C" w:rsidRPr="00FC7D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«Рыбы»</w:t>
            </w:r>
          </w:p>
        </w:tc>
        <w:tc>
          <w:tcPr>
            <w:tcW w:w="1188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000001"/>
            </w:tcBorders>
            <w:hideMark/>
          </w:tcPr>
          <w:p w:rsidR="00AC1BC4" w:rsidRPr="00AC1BC4" w:rsidRDefault="00AC1BC4" w:rsidP="00AC1BC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C1BC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Рисование «Аквариум»</w:t>
            </w:r>
          </w:p>
          <w:p w:rsidR="00AC1BC4" w:rsidRDefault="00AC1BC4" w:rsidP="00AC1BC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1BC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Цели:</w:t>
            </w:r>
            <w:r w:rsidR="00EA0C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</w:t>
            </w:r>
            <w:r w:rsidRPr="00AC1B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асширить и уточнить представления детей о рыбах и среде их искусственного обитания (аквариуме). Учить рисовать рыб простым карандашом, закрашивать гуашью, посыпать солью для имитации чешуи. Продолжать учить тонировать лист бумаги акварельными красками. Закреплять умение сочетать в рисовании гуашевые и акварельные краски, соль. Развивать внимание.  Воспитывать аккуратность, умение находить нестандартные решения творческих задач.</w:t>
            </w:r>
          </w:p>
          <w:p w:rsidR="002340DB" w:rsidRPr="00AC1BC4" w:rsidRDefault="00AC1BC4" w:rsidP="00AC1BC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1B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C1BC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Материалы:</w:t>
            </w:r>
            <w:r w:rsidRPr="00AC1B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Альбомные листы, простые карандаши, гуашевые и акварельные краски, солонки с солью, мягкие кисти, палитры, баночки с водой, салфетки. Д.Н.Колдина Стр.66</w:t>
            </w:r>
          </w:p>
        </w:tc>
      </w:tr>
      <w:tr w:rsidR="002340DB" w:rsidRPr="00FC7D7C" w:rsidTr="00BD4CA0">
        <w:trPr>
          <w:trHeight w:val="285"/>
          <w:tblCellSpacing w:w="7" w:type="dxa"/>
        </w:trPr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000001"/>
              <w:right w:val="outset" w:sz="6" w:space="0" w:color="000001"/>
            </w:tcBorders>
          </w:tcPr>
          <w:p w:rsidR="002340DB" w:rsidRPr="002340DB" w:rsidRDefault="002340DB" w:rsidP="002340DB">
            <w:pPr>
              <w:spacing w:before="102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5-я </w:t>
            </w:r>
            <w:r w:rsidRPr="002340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неделя </w:t>
            </w:r>
          </w:p>
          <w:p w:rsidR="002340DB" w:rsidRPr="00FC7D7C" w:rsidRDefault="002340DB" w:rsidP="002340DB">
            <w:pPr>
              <w:spacing w:before="102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27.01. - 31.01.25г</w:t>
            </w:r>
          </w:p>
        </w:tc>
        <w:tc>
          <w:tcPr>
            <w:tcW w:w="2679" w:type="dxa"/>
            <w:tcBorders>
              <w:top w:val="outset" w:sz="6" w:space="0" w:color="auto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2340DB" w:rsidRDefault="002340DB" w:rsidP="002340DB">
            <w:pPr>
              <w:spacing w:before="102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«Транспорт»</w:t>
            </w:r>
          </w:p>
        </w:tc>
        <w:tc>
          <w:tcPr>
            <w:tcW w:w="11886" w:type="dxa"/>
            <w:tcBorders>
              <w:top w:val="outset" w:sz="6" w:space="0" w:color="auto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AC1BC4" w:rsidRPr="00AC1BC4" w:rsidRDefault="00AC1BC4" w:rsidP="00AC1BC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C1BC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Рисование «Пароход»</w:t>
            </w:r>
          </w:p>
          <w:p w:rsidR="00AC1BC4" w:rsidRDefault="00AC1BC4" w:rsidP="00AC1BC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1BC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Цели: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EA0C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Pr="00AC1B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чить рисовать простым карандашом предметы, передавая форму основных частей, их расположение и размеры. Продолжать закреплять умение вписывать изображение в лист. Продолжать учить закрашивать силуэт восковыми мелками и тонировать мокрый лист бумаги акварельными красками. </w:t>
            </w:r>
          </w:p>
          <w:p w:rsidR="00AC1BC4" w:rsidRPr="00AC1BC4" w:rsidRDefault="00AC1BC4" w:rsidP="00AC1BC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1B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Воспитывать усидчивость, аккуратность, трудолюбие. </w:t>
            </w:r>
          </w:p>
          <w:p w:rsidR="002340DB" w:rsidRPr="00AC1BC4" w:rsidRDefault="00AC1BC4" w:rsidP="00AC1BC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1BC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Материалы:</w:t>
            </w:r>
            <w:r w:rsidRPr="00AC1B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Бумага для акварели, восковые мелки, акварельные краски, широкие кисти, палитры, баночки с водой, салфетки.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C1B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Д.Н.Колдина Стр.76</w:t>
            </w:r>
          </w:p>
        </w:tc>
      </w:tr>
    </w:tbl>
    <w:p w:rsidR="00FC7D7C" w:rsidRPr="00FC7D7C" w:rsidRDefault="00FC7D7C" w:rsidP="00FC7D7C">
      <w:pPr>
        <w:spacing w:before="102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16586" w:type="dxa"/>
        <w:tblCellSpacing w:w="7" w:type="dxa"/>
        <w:tblInd w:w="-904" w:type="dxa"/>
        <w:tblBorders>
          <w:top w:val="outset" w:sz="6" w:space="0" w:color="000001"/>
          <w:left w:val="outset" w:sz="6" w:space="0" w:color="000001"/>
          <w:bottom w:val="outset" w:sz="6" w:space="0" w:color="000001"/>
          <w:right w:val="outset" w:sz="6" w:space="0" w:color="000001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986"/>
        <w:gridCol w:w="2693"/>
        <w:gridCol w:w="11907"/>
      </w:tblGrid>
      <w:tr w:rsidR="00FC7D7C" w:rsidRPr="00FC7D7C" w:rsidTr="00067902">
        <w:trPr>
          <w:tblCellSpacing w:w="7" w:type="dxa"/>
        </w:trPr>
        <w:tc>
          <w:tcPr>
            <w:tcW w:w="196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FC7D7C" w:rsidRPr="00FC7D7C" w:rsidRDefault="00FC7D7C" w:rsidP="00FC7D7C">
            <w:pPr>
              <w:spacing w:before="102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C7D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67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FC7D7C" w:rsidRPr="00FC7D7C" w:rsidRDefault="00FC7D7C" w:rsidP="00FC7D7C">
            <w:pPr>
              <w:spacing w:before="102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C7D7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Тема недели</w:t>
            </w:r>
          </w:p>
        </w:tc>
        <w:tc>
          <w:tcPr>
            <w:tcW w:w="1188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FC7D7C" w:rsidRPr="00FC7D7C" w:rsidRDefault="002340DB" w:rsidP="002340DB">
            <w:pPr>
              <w:spacing w:before="102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           </w:t>
            </w:r>
            <w:r w:rsidR="000679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                                                    Тема, цели НОД</w:t>
            </w:r>
          </w:p>
        </w:tc>
      </w:tr>
      <w:tr w:rsidR="00FC7D7C" w:rsidRPr="00FC7D7C" w:rsidTr="00067902">
        <w:trPr>
          <w:tblCellSpacing w:w="7" w:type="dxa"/>
        </w:trPr>
        <w:tc>
          <w:tcPr>
            <w:tcW w:w="196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FC7D7C" w:rsidRPr="00FC7D7C" w:rsidRDefault="002340DB" w:rsidP="00FC7D7C">
            <w:pPr>
              <w:spacing w:before="102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1-я </w:t>
            </w:r>
            <w:r w:rsidR="00FC7D7C" w:rsidRPr="00FC7D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неделя</w:t>
            </w:r>
          </w:p>
          <w:p w:rsidR="00FC7D7C" w:rsidRPr="00FC7D7C" w:rsidRDefault="002340DB" w:rsidP="00FC7D7C">
            <w:pPr>
              <w:spacing w:before="102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03.02. - 07.02.25г</w:t>
            </w:r>
          </w:p>
        </w:tc>
        <w:tc>
          <w:tcPr>
            <w:tcW w:w="267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FC7D7C" w:rsidRPr="00FC7D7C" w:rsidRDefault="00FC7D7C" w:rsidP="00FC7D7C">
            <w:pPr>
              <w:spacing w:before="102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C7D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«Профессии и инструменты»</w:t>
            </w:r>
          </w:p>
        </w:tc>
        <w:tc>
          <w:tcPr>
            <w:tcW w:w="1188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067902" w:rsidRDefault="00067902" w:rsidP="002340D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Рисование «Цветовой спектр»</w:t>
            </w:r>
          </w:p>
          <w:p w:rsidR="00067902" w:rsidRDefault="00067902" w:rsidP="002340D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6790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Цели: </w:t>
            </w:r>
            <w:r w:rsidR="00EA0C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</w:t>
            </w:r>
            <w:r w:rsidRPr="000679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ормировать представление о том, как можно получить оранжевый, зеленый, фиолетовый и коричневый цвета. Учить смешивать основные краски и получать новые цвета. Активно использовать слова: художник, пейзаж, палитра. Развивать интерес к работе с красками. Воспитывать аккуратность.</w:t>
            </w:r>
            <w:r w:rsidRPr="0006790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FC7D7C" w:rsidRDefault="00067902" w:rsidP="002340D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790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Материалы: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0679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алитры-овалы из плотного картона по количеству детей с нарисованными на них контурами семи кругов; красная, желтая и синяя гуашь, кисти, баночки с водой, салфетки. </w:t>
            </w:r>
            <w:r w:rsidR="006040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679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Д.Н.Колдина Стр.40</w:t>
            </w:r>
          </w:p>
          <w:p w:rsidR="00207FE6" w:rsidRDefault="00207FE6" w:rsidP="002340D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07FE6" w:rsidRPr="006040C4" w:rsidRDefault="00207FE6" w:rsidP="002340D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C7D7C" w:rsidRPr="00FC7D7C" w:rsidTr="00067902">
        <w:trPr>
          <w:tblCellSpacing w:w="7" w:type="dxa"/>
        </w:trPr>
        <w:tc>
          <w:tcPr>
            <w:tcW w:w="196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FC7D7C" w:rsidRPr="00FC7D7C" w:rsidRDefault="002340DB" w:rsidP="00FC7D7C">
            <w:pPr>
              <w:spacing w:before="102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2-я </w:t>
            </w:r>
            <w:r w:rsidR="00FC7D7C" w:rsidRPr="00FC7D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неделя</w:t>
            </w:r>
          </w:p>
          <w:p w:rsidR="00FC7D7C" w:rsidRPr="00FC7D7C" w:rsidRDefault="002340DB" w:rsidP="00FC7D7C">
            <w:pPr>
              <w:spacing w:before="102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10.02. -14.02.25г</w:t>
            </w:r>
          </w:p>
        </w:tc>
        <w:tc>
          <w:tcPr>
            <w:tcW w:w="267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FC7D7C" w:rsidRPr="00FC7D7C" w:rsidRDefault="00FC7D7C" w:rsidP="00FC7D7C">
            <w:pPr>
              <w:spacing w:before="102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C7D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«Продуты питания»</w:t>
            </w:r>
          </w:p>
        </w:tc>
        <w:tc>
          <w:tcPr>
            <w:tcW w:w="1188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067902" w:rsidRDefault="00067902" w:rsidP="002340D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Рисование «</w:t>
            </w:r>
            <w:r w:rsidRPr="0006790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ивые витамины»</w:t>
            </w:r>
          </w:p>
          <w:p w:rsidR="0078068E" w:rsidRDefault="00067902" w:rsidP="002340D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6790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Цели: </w:t>
            </w:r>
            <w:r w:rsidR="00EA0C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</w:t>
            </w:r>
            <w:r w:rsidRPr="007806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ормировать умение работать над замыслом, мысленно представлять содержимое своего рисунка, развивать композиционные навыки. Развивать творческую фантазию, умение передавать характер ри</w:t>
            </w:r>
            <w:r w:rsidR="00642B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суемого объекта, добиваясь </w:t>
            </w:r>
            <w:r w:rsidRPr="007806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выразительности с помощью цвета, динамики, мимики, дополнительных деталей. Развивать образную память, воображение, умение видеть необычное в обычном. Воспитывать усидчивость и аккуратность при работе с красками.</w:t>
            </w:r>
            <w:r w:rsidRPr="0006790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FC7D7C" w:rsidRDefault="00067902" w:rsidP="002340D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790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Материалы: </w:t>
            </w:r>
            <w:r w:rsidRPr="007806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восковые мелки, акварельные краски, кисти, альбомные листы, баночки с водой, салфетки. Конспект</w:t>
            </w:r>
          </w:p>
          <w:p w:rsidR="00207FE6" w:rsidRDefault="00207FE6" w:rsidP="002340D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07FE6" w:rsidRPr="00067902" w:rsidRDefault="00207FE6" w:rsidP="002340D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78068E" w:rsidRPr="00FC7D7C" w:rsidTr="00067902">
        <w:trPr>
          <w:tblCellSpacing w:w="7" w:type="dxa"/>
        </w:trPr>
        <w:tc>
          <w:tcPr>
            <w:tcW w:w="196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78068E" w:rsidRPr="0078068E" w:rsidRDefault="0078068E" w:rsidP="0078068E">
            <w:pPr>
              <w:spacing w:before="102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6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3-я неделя</w:t>
            </w:r>
          </w:p>
          <w:p w:rsidR="0078068E" w:rsidRDefault="0078068E" w:rsidP="0078068E">
            <w:pPr>
              <w:spacing w:before="102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6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17.02-21.02.25г</w:t>
            </w:r>
          </w:p>
        </w:tc>
        <w:tc>
          <w:tcPr>
            <w:tcW w:w="267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78068E" w:rsidRPr="00FC7D7C" w:rsidRDefault="0078068E" w:rsidP="00FC7D7C">
            <w:pPr>
              <w:spacing w:before="102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806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«День защитника Отечества»</w:t>
            </w:r>
          </w:p>
        </w:tc>
        <w:tc>
          <w:tcPr>
            <w:tcW w:w="1188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6040C4" w:rsidRPr="006040C4" w:rsidRDefault="006040C4" w:rsidP="006040C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Рисование «Летящие самолеты» </w:t>
            </w:r>
            <w:r w:rsidRPr="006040C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(Рисование восковыми мелками и акварелью)</w:t>
            </w:r>
          </w:p>
          <w:p w:rsidR="006040C4" w:rsidRPr="006040C4" w:rsidRDefault="00EA0C2C" w:rsidP="006040C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Цели: У</w:t>
            </w:r>
            <w:r w:rsidR="006040C4" w:rsidRPr="006040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чить рисовать силуэты самолетов простым карандашом, передавая форму. Закреплять умение закрашивать предмет восковыми мелками и тонировать лист акварельными красками, чтобы один цвет плавно переходил в другой. Развивать творчество и воображение.</w:t>
            </w:r>
          </w:p>
          <w:p w:rsidR="006040C4" w:rsidRDefault="006040C4" w:rsidP="006040C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40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Воспитывать настойчивость, интерес к изобразительной деятельности.</w:t>
            </w:r>
          </w:p>
          <w:p w:rsidR="0078068E" w:rsidRPr="006040C4" w:rsidRDefault="006040C4" w:rsidP="006040C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Материалы: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r w:rsidRPr="006040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умага для акварели, восковые мелки, акварельные краски, кисти, пал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итры, баночки с водой, тряпочки. </w:t>
            </w:r>
            <w:r w:rsidRPr="006040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 .Н.Колди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 </w:t>
            </w:r>
            <w:r w:rsidRPr="006040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стр.36</w:t>
            </w:r>
          </w:p>
        </w:tc>
      </w:tr>
      <w:tr w:rsidR="009B43FA" w:rsidRPr="00FC7D7C" w:rsidTr="00067902">
        <w:trPr>
          <w:tblCellSpacing w:w="7" w:type="dxa"/>
        </w:trPr>
        <w:tc>
          <w:tcPr>
            <w:tcW w:w="196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9B43FA" w:rsidRPr="009B43FA" w:rsidRDefault="009B43FA" w:rsidP="009B43FA">
            <w:pPr>
              <w:spacing w:before="102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4-</w:t>
            </w:r>
            <w:r w:rsidRPr="009B43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неделя</w:t>
            </w:r>
          </w:p>
          <w:p w:rsidR="009B43FA" w:rsidRDefault="009B43FA" w:rsidP="009B43FA">
            <w:pPr>
              <w:spacing w:before="102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24.02. -28.03.25г</w:t>
            </w:r>
          </w:p>
        </w:tc>
        <w:tc>
          <w:tcPr>
            <w:tcW w:w="267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9B43FA" w:rsidRPr="00FC7D7C" w:rsidRDefault="009B43FA" w:rsidP="00FC7D7C">
            <w:pPr>
              <w:spacing w:before="102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«Посуда»</w:t>
            </w:r>
          </w:p>
        </w:tc>
        <w:tc>
          <w:tcPr>
            <w:tcW w:w="1188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6040C4" w:rsidRDefault="006040C4" w:rsidP="009B43F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Рисование «Гжельская чашка»</w:t>
            </w:r>
          </w:p>
          <w:p w:rsidR="006040C4" w:rsidRDefault="006040C4" w:rsidP="009B43F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040C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Цели: </w:t>
            </w:r>
            <w:r w:rsidR="00EA0C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6040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родолжать знакомить детей с гжелью. Учить выделять характерные особенности гжельской росписи, украшать бордюр чашки простыми элементами росписи (прямыми и волнистыми линиями различной толщины, точками). Продолжать учить смешивать синюю и белую краску для получения голубого цвета.  Воспитывать эстетический вкус.</w:t>
            </w:r>
            <w:r w:rsidRPr="006040C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9B43FA" w:rsidRPr="009B43FA" w:rsidRDefault="006040C4" w:rsidP="009B43F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040C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Материалы: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</w:t>
            </w:r>
            <w:r w:rsidRPr="006040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аблоны чашек из картона, белая и синяя гуашь, тонкие кисточки, палитры, баночки с водой, салфетки. Д.Н.Колдина Стр.32</w:t>
            </w:r>
          </w:p>
        </w:tc>
      </w:tr>
    </w:tbl>
    <w:p w:rsidR="00FC7D7C" w:rsidRPr="00FC7D7C" w:rsidRDefault="00FC7D7C" w:rsidP="00FC7D7C">
      <w:pPr>
        <w:spacing w:before="102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16586" w:type="dxa"/>
        <w:tblCellSpacing w:w="7" w:type="dxa"/>
        <w:tblInd w:w="-904" w:type="dxa"/>
        <w:tblBorders>
          <w:top w:val="outset" w:sz="6" w:space="0" w:color="000001"/>
          <w:left w:val="outset" w:sz="6" w:space="0" w:color="000001"/>
          <w:bottom w:val="outset" w:sz="6" w:space="0" w:color="000001"/>
          <w:right w:val="outset" w:sz="6" w:space="0" w:color="000001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986"/>
        <w:gridCol w:w="2693"/>
        <w:gridCol w:w="11907"/>
      </w:tblGrid>
      <w:tr w:rsidR="00FC7D7C" w:rsidRPr="00FC7D7C" w:rsidTr="006040C4">
        <w:trPr>
          <w:trHeight w:val="549"/>
          <w:tblCellSpacing w:w="7" w:type="dxa"/>
        </w:trPr>
        <w:tc>
          <w:tcPr>
            <w:tcW w:w="196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FC7D7C" w:rsidRPr="00FC7D7C" w:rsidRDefault="00FC7D7C" w:rsidP="00FC7D7C">
            <w:pPr>
              <w:spacing w:before="102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C7D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67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FC7D7C" w:rsidRPr="00FC7D7C" w:rsidRDefault="00FC7D7C" w:rsidP="00FC7D7C">
            <w:pPr>
              <w:spacing w:before="102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C7D7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Тема недели</w:t>
            </w:r>
          </w:p>
        </w:tc>
        <w:tc>
          <w:tcPr>
            <w:tcW w:w="1188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FC7D7C" w:rsidRPr="00FC7D7C" w:rsidRDefault="006040C4" w:rsidP="006040C4">
            <w:pPr>
              <w:spacing w:before="102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                                                                    </w:t>
            </w:r>
            <w:r w:rsidR="00FC7D7C" w:rsidRPr="00FC7D7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Тема, цели НОД</w:t>
            </w:r>
          </w:p>
        </w:tc>
      </w:tr>
      <w:tr w:rsidR="00FC7D7C" w:rsidRPr="00FC7D7C" w:rsidTr="006040C4">
        <w:trPr>
          <w:trHeight w:val="1086"/>
          <w:tblCellSpacing w:w="7" w:type="dxa"/>
        </w:trPr>
        <w:tc>
          <w:tcPr>
            <w:tcW w:w="196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FC7D7C" w:rsidRPr="00FC7D7C" w:rsidRDefault="00FC7D7C" w:rsidP="00FC7D7C">
            <w:pPr>
              <w:spacing w:before="102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C7D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неделя</w:t>
            </w:r>
          </w:p>
          <w:p w:rsidR="00FC7D7C" w:rsidRPr="00FC7D7C" w:rsidRDefault="009B43FA" w:rsidP="00FC7D7C">
            <w:pPr>
              <w:spacing w:before="102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03.03. -07.03.25г</w:t>
            </w:r>
            <w:r w:rsidR="00FC7D7C" w:rsidRPr="00FC7D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7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FC7D7C" w:rsidRPr="00FC7D7C" w:rsidRDefault="00FC7D7C" w:rsidP="00FC7D7C">
            <w:pPr>
              <w:spacing w:before="102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C7D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«Семья. 8 марта»</w:t>
            </w:r>
          </w:p>
          <w:p w:rsidR="00FC7D7C" w:rsidRPr="00FC7D7C" w:rsidRDefault="00FC7D7C" w:rsidP="00FC7D7C">
            <w:pPr>
              <w:spacing w:before="102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FC7D7C" w:rsidRPr="00FC7D7C" w:rsidRDefault="00FC7D7C" w:rsidP="00FC7D7C">
            <w:pPr>
              <w:spacing w:before="102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C7D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88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6040C4" w:rsidRPr="006040C4" w:rsidRDefault="006040C4" w:rsidP="006040C4">
            <w:pPr>
              <w:pStyle w:val="a5"/>
              <w:spacing w:before="0" w:beforeAutospacing="0" w:after="0" w:afterAutospacing="0"/>
              <w:rPr>
                <w:b/>
                <w:color w:val="000000" w:themeColor="text1"/>
              </w:rPr>
            </w:pPr>
            <w:r w:rsidRPr="006040C4">
              <w:rPr>
                <w:b/>
                <w:color w:val="000000" w:themeColor="text1"/>
              </w:rPr>
              <w:t>Рисование «Портрет мамы»</w:t>
            </w:r>
          </w:p>
          <w:p w:rsidR="00EA0C2C" w:rsidRDefault="006040C4" w:rsidP="006040C4">
            <w:pPr>
              <w:pStyle w:val="a5"/>
              <w:spacing w:before="0" w:beforeAutospacing="0" w:after="0" w:afterAutospacing="0"/>
              <w:rPr>
                <w:color w:val="000000" w:themeColor="text1"/>
              </w:rPr>
            </w:pPr>
            <w:r w:rsidRPr="006040C4">
              <w:rPr>
                <w:b/>
                <w:color w:val="000000" w:themeColor="text1"/>
              </w:rPr>
              <w:t xml:space="preserve"> Цели:</w:t>
            </w:r>
            <w:r w:rsidR="00EA0C2C">
              <w:rPr>
                <w:color w:val="000000" w:themeColor="text1"/>
              </w:rPr>
              <w:t xml:space="preserve"> Р</w:t>
            </w:r>
            <w:r w:rsidRPr="006040C4">
              <w:rPr>
                <w:color w:val="000000" w:themeColor="text1"/>
              </w:rPr>
              <w:t xml:space="preserve">азвивать художественное восприятие образа человека. Продолжать учить передавать в рисунке черты лица. Учить рисовать по памяти портрет мамы (голову и плечи). Воспитывать любовь к своим близким. </w:t>
            </w:r>
            <w:r w:rsidRPr="006040C4">
              <w:rPr>
                <w:b/>
                <w:color w:val="000000" w:themeColor="text1"/>
              </w:rPr>
              <w:t>Материалы:</w:t>
            </w:r>
            <w:r>
              <w:rPr>
                <w:color w:val="000000" w:themeColor="text1"/>
              </w:rPr>
              <w:t xml:space="preserve"> а</w:t>
            </w:r>
            <w:r w:rsidRPr="006040C4">
              <w:rPr>
                <w:color w:val="000000" w:themeColor="text1"/>
              </w:rPr>
              <w:t xml:space="preserve">льбомные листы, простые карандаши, цветные карандаши. </w:t>
            </w:r>
          </w:p>
          <w:p w:rsidR="00027C50" w:rsidRPr="00FC7D7C" w:rsidRDefault="006040C4" w:rsidP="006040C4">
            <w:pPr>
              <w:pStyle w:val="a5"/>
              <w:spacing w:before="0" w:beforeAutospacing="0" w:after="0" w:afterAutospacing="0"/>
              <w:rPr>
                <w:color w:val="000000" w:themeColor="text1"/>
              </w:rPr>
            </w:pPr>
            <w:r w:rsidRPr="006040C4">
              <w:rPr>
                <w:color w:val="000000" w:themeColor="text1"/>
              </w:rPr>
              <w:t>Д.Н.Колдина Стр.83</w:t>
            </w:r>
          </w:p>
        </w:tc>
      </w:tr>
      <w:tr w:rsidR="00FC7D7C" w:rsidRPr="00FC7D7C" w:rsidTr="006040C4">
        <w:trPr>
          <w:tblCellSpacing w:w="7" w:type="dxa"/>
        </w:trPr>
        <w:tc>
          <w:tcPr>
            <w:tcW w:w="196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FC7D7C" w:rsidRPr="00FC7D7C" w:rsidRDefault="000C1305" w:rsidP="000C1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2-я </w:t>
            </w:r>
            <w:r w:rsidR="00FC7D7C" w:rsidRPr="00FC7D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неделя</w:t>
            </w:r>
          </w:p>
          <w:p w:rsidR="00FC7D7C" w:rsidRPr="00FC7D7C" w:rsidRDefault="000C1305" w:rsidP="000C1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10.03. -14.03.25г</w:t>
            </w:r>
          </w:p>
        </w:tc>
        <w:tc>
          <w:tcPr>
            <w:tcW w:w="267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FC7D7C" w:rsidRPr="00FC7D7C" w:rsidRDefault="00FC7D7C" w:rsidP="000C1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C7D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«Одежда.</w:t>
            </w:r>
            <w:r w:rsidR="000C13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FC7D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Ателье»</w:t>
            </w:r>
          </w:p>
        </w:tc>
        <w:tc>
          <w:tcPr>
            <w:tcW w:w="1188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6040C4" w:rsidRPr="006040C4" w:rsidRDefault="006040C4" w:rsidP="006040C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040C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Рисование «Семья семеновских матрешек»</w:t>
            </w:r>
          </w:p>
          <w:p w:rsidR="006040C4" w:rsidRDefault="006040C4" w:rsidP="006040C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40C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Цели:</w:t>
            </w:r>
            <w:r w:rsidR="00EA0C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</w:t>
            </w:r>
            <w:r w:rsidRPr="006040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ознакомить детей с семеновской матрешкой. Учить рисовать простым карандашом силуэт матрешки с натуры. Упражнять в передаче характерных особенностей семеновских матрешек, используя соответствующие цвета и узоры. Развивать способность имитировать движения по ходу стихотворения. </w:t>
            </w:r>
          </w:p>
          <w:p w:rsidR="006040C4" w:rsidRDefault="006040C4" w:rsidP="006040C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40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Воспитывать аккуратность. </w:t>
            </w:r>
          </w:p>
          <w:p w:rsidR="006040C4" w:rsidRPr="006040C4" w:rsidRDefault="006040C4" w:rsidP="006040C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40C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Материалы: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</w:t>
            </w:r>
            <w:r w:rsidRPr="006040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льбомные листы разного размера, простые карандаши, цветные карандаши, ластики.</w:t>
            </w:r>
          </w:p>
          <w:p w:rsidR="00027C50" w:rsidRPr="00FC7D7C" w:rsidRDefault="006040C4" w:rsidP="006040C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40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Д.Н.Колдина Стр.81</w:t>
            </w:r>
          </w:p>
        </w:tc>
      </w:tr>
      <w:tr w:rsidR="00FC7D7C" w:rsidRPr="00FC7D7C" w:rsidTr="006040C4">
        <w:trPr>
          <w:tblCellSpacing w:w="7" w:type="dxa"/>
        </w:trPr>
        <w:tc>
          <w:tcPr>
            <w:tcW w:w="196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FC7D7C" w:rsidRPr="00FC7D7C" w:rsidRDefault="000C1305" w:rsidP="000C1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3-я</w:t>
            </w:r>
            <w:r w:rsidR="00FC7D7C" w:rsidRPr="00FC7D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неделя</w:t>
            </w:r>
          </w:p>
          <w:p w:rsidR="00FC7D7C" w:rsidRPr="00FC7D7C" w:rsidRDefault="00027C50" w:rsidP="000C1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17.03</w:t>
            </w:r>
            <w:r w:rsidR="000C13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-21.03.25г</w:t>
            </w:r>
          </w:p>
        </w:tc>
        <w:tc>
          <w:tcPr>
            <w:tcW w:w="267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FC7D7C" w:rsidRPr="00FC7D7C" w:rsidRDefault="00FC7D7C" w:rsidP="000C1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C7D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«Обувь. Головные уборы»</w:t>
            </w:r>
          </w:p>
        </w:tc>
        <w:tc>
          <w:tcPr>
            <w:tcW w:w="1188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3274DD" w:rsidRPr="003274DD" w:rsidRDefault="003274DD" w:rsidP="006040C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274D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Рисование «Шапка и варежки»</w:t>
            </w:r>
          </w:p>
          <w:p w:rsidR="00027C50" w:rsidRPr="00FC7D7C" w:rsidRDefault="003274DD" w:rsidP="006040C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74D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Цели:</w:t>
            </w:r>
            <w:r w:rsidR="00EA0C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</w:t>
            </w:r>
            <w:r w:rsidRPr="003274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чить рисовать предметы одежды. Продолжать учить самостоятельно придумывать узоры и украшать одежду в одном стиле и цвете. Формировать чувство композиции и ритма. Воспитывать аккуратность в работе. </w:t>
            </w:r>
            <w:r w:rsidRPr="003274D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Материалы:</w:t>
            </w:r>
            <w:r w:rsidR="00A810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</w:t>
            </w:r>
            <w:r w:rsidRPr="003274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льбомные листы, простые карандаши, гуашь, кисти, палитры, баночки с водой, салфетки. Д.Н.Колдина Стр.38</w:t>
            </w:r>
          </w:p>
        </w:tc>
      </w:tr>
      <w:tr w:rsidR="00FC7D7C" w:rsidRPr="00FC7D7C" w:rsidTr="006040C4">
        <w:trPr>
          <w:tblCellSpacing w:w="7" w:type="dxa"/>
        </w:trPr>
        <w:tc>
          <w:tcPr>
            <w:tcW w:w="196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FC7D7C" w:rsidRPr="00FC7D7C" w:rsidRDefault="000C1305" w:rsidP="00FC7D7C">
            <w:pPr>
              <w:spacing w:before="102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4-я </w:t>
            </w:r>
            <w:r w:rsidR="00FC7D7C" w:rsidRPr="00FC7D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неделя</w:t>
            </w:r>
          </w:p>
          <w:p w:rsidR="00FC7D7C" w:rsidRPr="00FC7D7C" w:rsidRDefault="000C1305" w:rsidP="00FC7D7C">
            <w:pPr>
              <w:spacing w:before="102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</w:t>
            </w:r>
            <w:r w:rsidR="00027C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.03- </w:t>
            </w:r>
            <w:r w:rsidR="00FC7D7C" w:rsidRPr="00FC7D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8.04.25г</w:t>
            </w:r>
          </w:p>
        </w:tc>
        <w:tc>
          <w:tcPr>
            <w:tcW w:w="267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28285E" w:rsidRDefault="0028285E" w:rsidP="0028285E">
            <w:pPr>
              <w:spacing w:before="102" w:line="240" w:lineRule="auto"/>
              <w:ind w:left="-363" w:firstLine="36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«Мониторинг»</w:t>
            </w:r>
          </w:p>
          <w:p w:rsidR="00FC7D7C" w:rsidRPr="00FC7D7C" w:rsidRDefault="0028285E" w:rsidP="00FC7D7C">
            <w:pPr>
              <w:spacing w:before="102" w:line="240" w:lineRule="auto"/>
              <w:ind w:left="-363" w:firstLine="36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88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FC7D7C" w:rsidRPr="00FC7D7C" w:rsidRDefault="0028285E" w:rsidP="00FC7D7C">
            <w:pPr>
              <w:spacing w:before="102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                                 </w:t>
            </w:r>
            <w:r w:rsidRPr="002828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Заполнение карт индивидуального развития</w:t>
            </w:r>
          </w:p>
        </w:tc>
      </w:tr>
    </w:tbl>
    <w:p w:rsidR="00FC7D7C" w:rsidRPr="00FC7D7C" w:rsidRDefault="00FC7D7C" w:rsidP="00FC7D7C">
      <w:pPr>
        <w:spacing w:before="102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16586" w:type="dxa"/>
        <w:tblCellSpacing w:w="7" w:type="dxa"/>
        <w:tblInd w:w="-904" w:type="dxa"/>
        <w:tblBorders>
          <w:top w:val="outset" w:sz="6" w:space="0" w:color="000001"/>
          <w:left w:val="outset" w:sz="6" w:space="0" w:color="000001"/>
          <w:bottom w:val="outset" w:sz="6" w:space="0" w:color="000001"/>
          <w:right w:val="outset" w:sz="6" w:space="0" w:color="000001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127"/>
        <w:gridCol w:w="2552"/>
        <w:gridCol w:w="11907"/>
      </w:tblGrid>
      <w:tr w:rsidR="00FC7D7C" w:rsidRPr="00FC7D7C" w:rsidTr="00A81056">
        <w:trPr>
          <w:tblCellSpacing w:w="7" w:type="dxa"/>
        </w:trPr>
        <w:tc>
          <w:tcPr>
            <w:tcW w:w="210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FC7D7C" w:rsidRPr="00FC7D7C" w:rsidRDefault="00FC7D7C" w:rsidP="00FC7D7C">
            <w:pPr>
              <w:spacing w:before="102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C7D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53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FC7D7C" w:rsidRPr="00FC7D7C" w:rsidRDefault="00FC7D7C" w:rsidP="00FC7D7C">
            <w:pPr>
              <w:spacing w:before="102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C7D7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Тема недели</w:t>
            </w:r>
          </w:p>
        </w:tc>
        <w:tc>
          <w:tcPr>
            <w:tcW w:w="1188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FC7D7C" w:rsidRPr="00FC7D7C" w:rsidRDefault="00FC7D7C" w:rsidP="00FC7D7C">
            <w:pPr>
              <w:spacing w:before="102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C7D7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Тема, цели НОД</w:t>
            </w:r>
          </w:p>
        </w:tc>
      </w:tr>
      <w:tr w:rsidR="00FC7D7C" w:rsidRPr="00FC7D7C" w:rsidTr="00A81056">
        <w:trPr>
          <w:tblCellSpacing w:w="7" w:type="dxa"/>
        </w:trPr>
        <w:tc>
          <w:tcPr>
            <w:tcW w:w="210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FC7D7C" w:rsidRPr="00FC7D7C" w:rsidRDefault="00FC7D7C" w:rsidP="00FC7D7C">
            <w:pPr>
              <w:spacing w:before="102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C7D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0C13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-я</w:t>
            </w:r>
            <w:r w:rsidRPr="00FC7D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неделя</w:t>
            </w:r>
          </w:p>
          <w:p w:rsidR="00FC7D7C" w:rsidRPr="00FC7D7C" w:rsidRDefault="000C1305" w:rsidP="00FC7D7C">
            <w:pPr>
              <w:spacing w:before="102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31.03. -04.04.25г</w:t>
            </w:r>
          </w:p>
        </w:tc>
        <w:tc>
          <w:tcPr>
            <w:tcW w:w="253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FC7D7C" w:rsidRPr="00FC7D7C" w:rsidRDefault="00FC7D7C" w:rsidP="000C1305">
            <w:pPr>
              <w:spacing w:before="102" w:line="240" w:lineRule="auto"/>
              <w:ind w:left="7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C7D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«Весна»</w:t>
            </w:r>
          </w:p>
        </w:tc>
        <w:tc>
          <w:tcPr>
            <w:tcW w:w="1188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54133" w:rsidRPr="00B54133" w:rsidRDefault="00B54133" w:rsidP="000C130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5413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Рисование «Ледоход на реке»</w:t>
            </w:r>
          </w:p>
          <w:p w:rsidR="00B54133" w:rsidRDefault="00A81056" w:rsidP="000C130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413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Цели:</w:t>
            </w:r>
            <w:r w:rsidR="00EA0C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</w:t>
            </w:r>
            <w:r w:rsidRPr="00A810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чить создавать пейзажную композицию, изображая весенний ледоход на реке. Расширять знания детей о ледоходе. Закреплять умение вписывать рисунок в лист. Продолжать учить рисовать гуашью.</w:t>
            </w:r>
          </w:p>
          <w:p w:rsidR="00B54133" w:rsidRDefault="00A81056" w:rsidP="000C130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0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Развивать наблюдательность, творческие способности.  Воспитывать аккуратность в работе. </w:t>
            </w:r>
          </w:p>
          <w:p w:rsidR="00EA0C2C" w:rsidRDefault="00A81056" w:rsidP="000C130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413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Материалы:</w:t>
            </w:r>
            <w:r w:rsidR="00B541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</w:t>
            </w:r>
            <w:r w:rsidRPr="00A810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исты А3, гуашь, кисти, баночки с водой, салфетки.</w:t>
            </w:r>
          </w:p>
          <w:p w:rsidR="00FC7D7C" w:rsidRDefault="00A81056" w:rsidP="000C130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0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Д.Н.Колдина Стр.95</w:t>
            </w:r>
          </w:p>
          <w:p w:rsidR="00207FE6" w:rsidRPr="00FC7D7C" w:rsidRDefault="00207FE6" w:rsidP="000C130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C7D7C" w:rsidRPr="00FC7D7C" w:rsidTr="00A81056">
        <w:trPr>
          <w:tblCellSpacing w:w="7" w:type="dxa"/>
        </w:trPr>
        <w:tc>
          <w:tcPr>
            <w:tcW w:w="210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FC7D7C" w:rsidRPr="00FC7D7C" w:rsidRDefault="00FC7D7C" w:rsidP="00FC7D7C">
            <w:pPr>
              <w:spacing w:before="102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C7D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0C13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-я</w:t>
            </w:r>
            <w:r w:rsidRPr="00FC7D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неделя</w:t>
            </w:r>
          </w:p>
          <w:p w:rsidR="00FC7D7C" w:rsidRPr="00FC7D7C" w:rsidRDefault="000C1305" w:rsidP="00FC7D7C">
            <w:pPr>
              <w:spacing w:before="102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07.04-11.04.25г</w:t>
            </w:r>
          </w:p>
        </w:tc>
        <w:tc>
          <w:tcPr>
            <w:tcW w:w="253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FC7D7C" w:rsidRPr="00FC7D7C" w:rsidRDefault="000C1305" w:rsidP="00FC7D7C">
            <w:pPr>
              <w:spacing w:before="102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FC7D7C" w:rsidRPr="00FC7D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Космос»</w:t>
            </w:r>
          </w:p>
        </w:tc>
        <w:tc>
          <w:tcPr>
            <w:tcW w:w="1188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54133" w:rsidRPr="00B54133" w:rsidRDefault="00B54133" w:rsidP="000C130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5413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Рисование «Ракета в космосе» (часть 2). </w:t>
            </w:r>
          </w:p>
          <w:p w:rsidR="00B54133" w:rsidRDefault="00B54133" w:rsidP="000C130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413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Цели:</w:t>
            </w:r>
            <w:r w:rsidR="00EA0C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</w:t>
            </w:r>
            <w:r w:rsidRPr="00B541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ознакомить детей с новым способом рисования –набрызгиванием. Учить набирать краску на зубную щетку и проводить ею вперед-назад по расческе, разбрызгивая краску на бумагу. Развивать воображение, мышление. Воспитывать положительное эмоциональное отношение к результатам своего труда. </w:t>
            </w:r>
          </w:p>
          <w:p w:rsidR="00EA0C2C" w:rsidRDefault="00B54133" w:rsidP="000C130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413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Материалы: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</w:t>
            </w:r>
            <w:r w:rsidRPr="00B541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исунки детей, гуашь, зубные щетки, расчески, салфетки, фартуки. </w:t>
            </w:r>
          </w:p>
          <w:p w:rsidR="00FC7D7C" w:rsidRDefault="00B54133" w:rsidP="000C130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41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Д.Н.Колдина Стр.94</w:t>
            </w:r>
          </w:p>
          <w:p w:rsidR="00207FE6" w:rsidRPr="00FC7D7C" w:rsidRDefault="00207FE6" w:rsidP="000C130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C7D7C" w:rsidRPr="00FC7D7C" w:rsidTr="00A81056">
        <w:trPr>
          <w:tblCellSpacing w:w="7" w:type="dxa"/>
        </w:trPr>
        <w:tc>
          <w:tcPr>
            <w:tcW w:w="210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FC7D7C" w:rsidRPr="00FC7D7C" w:rsidRDefault="00FC7D7C" w:rsidP="00FC7D7C">
            <w:pPr>
              <w:spacing w:before="102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C7D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3 </w:t>
            </w:r>
            <w:r w:rsidR="000C13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–я </w:t>
            </w:r>
            <w:r w:rsidRPr="00FC7D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неделя</w:t>
            </w:r>
          </w:p>
          <w:p w:rsidR="00FC7D7C" w:rsidRPr="00FC7D7C" w:rsidRDefault="00843087" w:rsidP="00FC7D7C">
            <w:pPr>
              <w:spacing w:before="102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</w:t>
            </w:r>
            <w:r w:rsidR="00861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.04-18.04.25г</w:t>
            </w:r>
          </w:p>
        </w:tc>
        <w:tc>
          <w:tcPr>
            <w:tcW w:w="253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FC7D7C" w:rsidRPr="00FC7D7C" w:rsidRDefault="00FC7D7C" w:rsidP="00FC7D7C">
            <w:pPr>
              <w:spacing w:before="102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C7D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«Перелетные птицы»</w:t>
            </w:r>
          </w:p>
        </w:tc>
        <w:tc>
          <w:tcPr>
            <w:tcW w:w="1188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B54133" w:rsidRPr="00B54133" w:rsidRDefault="00B54133" w:rsidP="00B541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5413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Рисование «Пришла весна – прилетели птицы».</w:t>
            </w:r>
          </w:p>
          <w:p w:rsidR="00B54133" w:rsidRPr="00B54133" w:rsidRDefault="00B54133" w:rsidP="00B541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5413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Цели: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EA0C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</w:t>
            </w:r>
            <w:r w:rsidRPr="00B541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азвивать у детей наблюдательность, воспитывать эстетическое восприятие окружающего мира.</w:t>
            </w:r>
          </w:p>
          <w:p w:rsidR="00B54133" w:rsidRDefault="00B54133" w:rsidP="00B54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41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Формировать умение передавать на бумаге характерные особенности весны (высокое голубое небо, на деревьях набухают почк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и, прилетают птицы). </w:t>
            </w:r>
          </w:p>
          <w:p w:rsidR="00B54133" w:rsidRPr="00B54133" w:rsidRDefault="00B54133" w:rsidP="00B54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Закреплять умение </w:t>
            </w:r>
            <w:r w:rsidRPr="00B541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располагать сюжет на листе бумаги, развивать чувство композиции.</w:t>
            </w:r>
          </w:p>
          <w:p w:rsidR="00B54133" w:rsidRDefault="00B54133" w:rsidP="00B54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41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Воспитыват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ь заботливое отношение к живой природе.</w:t>
            </w:r>
          </w:p>
          <w:p w:rsidR="00B54133" w:rsidRPr="00B54133" w:rsidRDefault="00B54133" w:rsidP="00B54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Материалы: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картинки признаки весны, перелетные птицы, акварельные краски, баночки с водой</w:t>
            </w:r>
            <w:r w:rsidR="00A63B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салфетки.</w:t>
            </w:r>
          </w:p>
          <w:p w:rsidR="00FC7D7C" w:rsidRPr="00FC7D7C" w:rsidRDefault="00B54133" w:rsidP="00B54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41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Конспект</w:t>
            </w:r>
          </w:p>
        </w:tc>
      </w:tr>
      <w:tr w:rsidR="00FC7D7C" w:rsidRPr="00FC7D7C" w:rsidTr="00A81056">
        <w:trPr>
          <w:tblCellSpacing w:w="7" w:type="dxa"/>
        </w:trPr>
        <w:tc>
          <w:tcPr>
            <w:tcW w:w="210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FC7D7C" w:rsidRPr="00FC7D7C" w:rsidRDefault="00FC7D7C" w:rsidP="00FC7D7C">
            <w:pPr>
              <w:spacing w:before="102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C7D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4 неделя</w:t>
            </w:r>
          </w:p>
          <w:p w:rsidR="00FC7D7C" w:rsidRPr="00FC7D7C" w:rsidRDefault="00861E87" w:rsidP="00FC7D7C">
            <w:pPr>
              <w:spacing w:before="102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21.04.</w:t>
            </w:r>
            <w:r w:rsidR="00027C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-25.04.25г</w:t>
            </w:r>
          </w:p>
        </w:tc>
        <w:tc>
          <w:tcPr>
            <w:tcW w:w="253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FC7D7C" w:rsidRPr="00FC7D7C" w:rsidRDefault="00FC7D7C" w:rsidP="00FC7D7C">
            <w:pPr>
              <w:spacing w:before="102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C7D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«Комнатные цветы»</w:t>
            </w:r>
          </w:p>
        </w:tc>
        <w:tc>
          <w:tcPr>
            <w:tcW w:w="1188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1C2A74" w:rsidRDefault="001C2A74" w:rsidP="00027C5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Рисование «Комнатный цветок»</w:t>
            </w:r>
          </w:p>
          <w:p w:rsidR="001C2A74" w:rsidRDefault="001C2A74" w:rsidP="00027C5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C2A7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Цели: </w:t>
            </w:r>
            <w:r w:rsidR="00EA0C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1C2A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ознакомить с новой техникой – монотипией (рисованием половины изображения и складыванием листа пополам). Познакомить детей с симметрией на примере цветка. Развивать пространственное мышление, глазомер и координацию движений. Закреплять навыки рисования гуашью. Учить изображать цветок в технике монотипии. Воспитывать положительное эмоциональное отношение к изобразительной деятельности, к результатам своего труда.</w:t>
            </w:r>
          </w:p>
          <w:p w:rsidR="00FC7D7C" w:rsidRPr="001C2A74" w:rsidRDefault="001C2A74" w:rsidP="00027C5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C2A7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Материалы: </w:t>
            </w:r>
            <w:r w:rsidR="008A10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1C2A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льбомные листы, гуашь, кисти, баночки с водой, палитры, салфетки. Д.Н.Колдина Стр.92</w:t>
            </w:r>
          </w:p>
        </w:tc>
      </w:tr>
    </w:tbl>
    <w:p w:rsidR="00FC7D7C" w:rsidRPr="00FC7D7C" w:rsidRDefault="00FC7D7C" w:rsidP="00FC7D7C">
      <w:pPr>
        <w:spacing w:before="100" w:before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16586" w:type="dxa"/>
        <w:tblCellSpacing w:w="7" w:type="dxa"/>
        <w:tblInd w:w="-904" w:type="dxa"/>
        <w:tblBorders>
          <w:top w:val="outset" w:sz="6" w:space="0" w:color="000001"/>
          <w:left w:val="outset" w:sz="6" w:space="0" w:color="000001"/>
          <w:bottom w:val="outset" w:sz="6" w:space="0" w:color="000001"/>
          <w:right w:val="outset" w:sz="6" w:space="0" w:color="000001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127"/>
        <w:gridCol w:w="2552"/>
        <w:gridCol w:w="11907"/>
      </w:tblGrid>
      <w:tr w:rsidR="00FC7D7C" w:rsidRPr="00FC7D7C" w:rsidTr="00207FE6">
        <w:trPr>
          <w:tblCellSpacing w:w="7" w:type="dxa"/>
        </w:trPr>
        <w:tc>
          <w:tcPr>
            <w:tcW w:w="210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FC7D7C" w:rsidRPr="00FC7D7C" w:rsidRDefault="00FC7D7C" w:rsidP="00FC7D7C">
            <w:pPr>
              <w:spacing w:before="102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C7D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53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FC7D7C" w:rsidRPr="00FC7D7C" w:rsidRDefault="00FC7D7C" w:rsidP="00FC7D7C">
            <w:pPr>
              <w:spacing w:before="102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C7D7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Тема недели</w:t>
            </w:r>
          </w:p>
        </w:tc>
        <w:tc>
          <w:tcPr>
            <w:tcW w:w="1188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FC7D7C" w:rsidRPr="00FC7D7C" w:rsidRDefault="008A10B1" w:rsidP="008A10B1">
            <w:pPr>
              <w:spacing w:before="102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                                                                              </w:t>
            </w:r>
            <w:r w:rsidR="00FC7D7C" w:rsidRPr="00FC7D7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Тема, цели НОД</w:t>
            </w:r>
          </w:p>
        </w:tc>
      </w:tr>
      <w:tr w:rsidR="00E512B5" w:rsidRPr="00FC7D7C" w:rsidTr="00F42052">
        <w:trPr>
          <w:trHeight w:val="2115"/>
          <w:tblCellSpacing w:w="7" w:type="dxa"/>
        </w:trPr>
        <w:tc>
          <w:tcPr>
            <w:tcW w:w="2106" w:type="dxa"/>
            <w:vMerge w:val="restart"/>
            <w:tcBorders>
              <w:top w:val="outset" w:sz="6" w:space="0" w:color="000001"/>
              <w:left w:val="outset" w:sz="6" w:space="0" w:color="000001"/>
              <w:right w:val="outset" w:sz="6" w:space="0" w:color="000001"/>
            </w:tcBorders>
            <w:hideMark/>
          </w:tcPr>
          <w:p w:rsidR="00E512B5" w:rsidRPr="00FC7D7C" w:rsidRDefault="00E512B5" w:rsidP="00FC7D7C">
            <w:pPr>
              <w:spacing w:before="102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C7D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FC7D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неделя</w:t>
            </w:r>
          </w:p>
          <w:p w:rsidR="00E512B5" w:rsidRPr="00FC7D7C" w:rsidRDefault="00E512B5" w:rsidP="00FC7D7C">
            <w:pPr>
              <w:spacing w:before="102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28.04 -08.05.25г</w:t>
            </w:r>
            <w:r w:rsidRPr="00FC7D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38" w:type="dxa"/>
            <w:vMerge w:val="restart"/>
            <w:tcBorders>
              <w:top w:val="outset" w:sz="6" w:space="0" w:color="000001"/>
              <w:left w:val="outset" w:sz="6" w:space="0" w:color="000001"/>
              <w:right w:val="outset" w:sz="6" w:space="0" w:color="auto"/>
            </w:tcBorders>
            <w:hideMark/>
          </w:tcPr>
          <w:p w:rsidR="00E512B5" w:rsidRPr="00FC7D7C" w:rsidRDefault="00E512B5" w:rsidP="00FC7D7C">
            <w:pPr>
              <w:spacing w:before="102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FC7D7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День Победы»</w:t>
            </w:r>
          </w:p>
        </w:tc>
        <w:tc>
          <w:tcPr>
            <w:tcW w:w="11886" w:type="dxa"/>
            <w:tcBorders>
              <w:top w:val="outset" w:sz="6" w:space="0" w:color="000001"/>
              <w:left w:val="outset" w:sz="6" w:space="0" w:color="auto"/>
              <w:bottom w:val="outset" w:sz="6" w:space="0" w:color="auto"/>
              <w:right w:val="outset" w:sz="6" w:space="0" w:color="000001"/>
            </w:tcBorders>
            <w:hideMark/>
          </w:tcPr>
          <w:p w:rsidR="00E512B5" w:rsidRPr="008A10B1" w:rsidRDefault="00E512B5" w:rsidP="00027C50">
            <w:pPr>
              <w:spacing w:before="102"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8A10B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Рисование «Праздничный салют»</w:t>
            </w:r>
          </w:p>
          <w:p w:rsidR="00E512B5" w:rsidRDefault="00E512B5" w:rsidP="008A1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A10B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Цели: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У</w:t>
            </w:r>
            <w:r w:rsidRPr="008A10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чить детей празднично украшать открытку, используя различные приёмы рисования. Развивать познавательный интерес у детей к событиям Великой Отечественной войны, вызвать эмоциона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</w:t>
            </w:r>
            <w:r w:rsidRPr="008A10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ьное отношение к творческому процессу. Воспитывать желание оказывать помощь вете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ранам, эстетический вкус,</w:t>
            </w:r>
            <w:r w:rsidRPr="008A10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аккуратность, самостоятельность. </w:t>
            </w:r>
          </w:p>
          <w:p w:rsidR="00E512B5" w:rsidRPr="00FC7D7C" w:rsidRDefault="00E512B5" w:rsidP="008A1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A10B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Материалы: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</w:t>
            </w:r>
            <w:r w:rsidRPr="008A10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льбомные листы, простые карандаши, гуашь, кисти, баночки с водой, палитры, салфетки. Конспект</w:t>
            </w:r>
          </w:p>
        </w:tc>
      </w:tr>
      <w:tr w:rsidR="00E512B5" w:rsidRPr="00FC7D7C" w:rsidTr="00F42052">
        <w:trPr>
          <w:trHeight w:val="480"/>
          <w:tblCellSpacing w:w="7" w:type="dxa"/>
        </w:trPr>
        <w:tc>
          <w:tcPr>
            <w:tcW w:w="2106" w:type="dxa"/>
            <w:vMerge/>
            <w:tcBorders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E512B5" w:rsidRPr="00FC7D7C" w:rsidRDefault="00E512B5" w:rsidP="00FC7D7C">
            <w:pPr>
              <w:spacing w:before="102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38" w:type="dxa"/>
            <w:vMerge/>
            <w:tcBorders>
              <w:left w:val="outset" w:sz="6" w:space="0" w:color="000001"/>
              <w:bottom w:val="outset" w:sz="6" w:space="0" w:color="000001"/>
              <w:right w:val="outset" w:sz="6" w:space="0" w:color="auto"/>
            </w:tcBorders>
          </w:tcPr>
          <w:p w:rsidR="00E512B5" w:rsidRDefault="00E512B5" w:rsidP="00FC7D7C">
            <w:pPr>
              <w:spacing w:before="102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886" w:type="dxa"/>
            <w:tcBorders>
              <w:top w:val="outset" w:sz="6" w:space="0" w:color="auto"/>
              <w:left w:val="outset" w:sz="6" w:space="0" w:color="auto"/>
              <w:bottom w:val="outset" w:sz="6" w:space="0" w:color="000001"/>
              <w:right w:val="outset" w:sz="6" w:space="0" w:color="000001"/>
            </w:tcBorders>
          </w:tcPr>
          <w:p w:rsidR="00E512B5" w:rsidRPr="00E512B5" w:rsidRDefault="00E512B5" w:rsidP="00E512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512B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Рисование </w:t>
            </w:r>
            <w:r w:rsidRPr="00E512B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«День Победы»</w:t>
            </w:r>
          </w:p>
          <w:p w:rsidR="00E512B5" w:rsidRDefault="00E512B5" w:rsidP="00E5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12B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Цели: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E512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Закрепл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ять навыки рисования карандашом. </w:t>
            </w:r>
            <w:r w:rsidRPr="00E512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Закреплять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знание цвета.</w:t>
            </w:r>
          </w:p>
          <w:p w:rsidR="00E512B5" w:rsidRDefault="00E512B5" w:rsidP="00E5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12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Развивать чувство композиции, цвета и ритма, пространственные представления.</w:t>
            </w:r>
          </w:p>
          <w:p w:rsidR="00E512B5" w:rsidRPr="00E512B5" w:rsidRDefault="00E512B5" w:rsidP="00E5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12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Формировать у детей представление о празднике День Победы;</w:t>
            </w:r>
          </w:p>
          <w:p w:rsidR="00E512B5" w:rsidRDefault="00E512B5" w:rsidP="00E5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12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Воспитывать чувство гордости за свой народ, уважение и благодарность к Ветеранам Великой Отечественно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й войны, </w:t>
            </w:r>
            <w:r w:rsidRPr="00E512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воинам-освободителям.</w:t>
            </w:r>
          </w:p>
          <w:p w:rsidR="00E512B5" w:rsidRPr="00E512B5" w:rsidRDefault="00E512B5" w:rsidP="00E5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Материалы:</w:t>
            </w:r>
            <w:r>
              <w:t xml:space="preserve"> </w:t>
            </w:r>
            <w:r w:rsidRPr="00E512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иллюстрации с изображением атрибутики праздника День Победы, фотографии ветеранов, запись песни "День Победы", песни "Журавли", листы для рисования, карандаши, салфетки на каждого ребёнка.</w:t>
            </w:r>
          </w:p>
          <w:p w:rsidR="00E512B5" w:rsidRDefault="00E512B5" w:rsidP="00E5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Конспект </w:t>
            </w:r>
            <w:bookmarkStart w:id="0" w:name="_GoBack"/>
            <w:bookmarkEnd w:id="0"/>
          </w:p>
          <w:p w:rsidR="00E512B5" w:rsidRPr="008A10B1" w:rsidRDefault="00E512B5" w:rsidP="008A1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C7D7C" w:rsidRPr="00FC7D7C" w:rsidTr="00207FE6">
        <w:trPr>
          <w:tblCellSpacing w:w="7" w:type="dxa"/>
        </w:trPr>
        <w:tc>
          <w:tcPr>
            <w:tcW w:w="210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FC7D7C" w:rsidRPr="00FC7D7C" w:rsidRDefault="00FC7D7C" w:rsidP="00FC7D7C">
            <w:pPr>
              <w:spacing w:before="102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C7D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2</w:t>
            </w:r>
            <w:r w:rsidR="00027C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-я </w:t>
            </w:r>
            <w:r w:rsidRPr="00FC7D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неделя</w:t>
            </w:r>
          </w:p>
          <w:p w:rsidR="00FC7D7C" w:rsidRPr="00FC7D7C" w:rsidRDefault="00027C50" w:rsidP="00FC7D7C">
            <w:pPr>
              <w:spacing w:before="102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12.05</w:t>
            </w:r>
            <w:r w:rsidR="00861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-16.05.25г</w:t>
            </w:r>
          </w:p>
        </w:tc>
        <w:tc>
          <w:tcPr>
            <w:tcW w:w="253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FC7D7C" w:rsidRPr="00FC7D7C" w:rsidRDefault="00FC7D7C" w:rsidP="00FC7D7C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C7D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«Игрушки»</w:t>
            </w:r>
            <w:r w:rsidRPr="00FC7D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</w:p>
          <w:p w:rsidR="00FC7D7C" w:rsidRPr="00FC7D7C" w:rsidRDefault="00FC7D7C" w:rsidP="00FC7D7C">
            <w:pPr>
              <w:spacing w:before="102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88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F73524" w:rsidRDefault="00F73524" w:rsidP="00027C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7352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Рисование «Клоун и кукла» </w:t>
            </w:r>
          </w:p>
          <w:p w:rsidR="00F73524" w:rsidRDefault="00F73524" w:rsidP="00027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7352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Цели:</w:t>
            </w:r>
            <w:r w:rsidR="00EA0C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</w:t>
            </w:r>
            <w:r w:rsidRPr="00F735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азвивать у детей умение передавать фигуру человека, изображать черты лица. Учить мальчиков рисовать с натуры образ веселого клоуна, используя яркие контрасты красок. Учить девочек рисовать с натуры образ любимой куклы. Закреплять умение вписывать рисунок в лист. Воспитывать аккуратность.</w:t>
            </w:r>
          </w:p>
          <w:p w:rsidR="00F73524" w:rsidRDefault="00F73524" w:rsidP="00027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735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F7352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Материалы:</w:t>
            </w:r>
            <w:r w:rsidR="003D42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</w:t>
            </w:r>
            <w:r w:rsidRPr="00F735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льбомные листы, простые карандаши, гуашь, кисти, баночки с водой, салфетки, палитры.</w:t>
            </w:r>
          </w:p>
          <w:p w:rsidR="00FC7D7C" w:rsidRPr="00FC7D7C" w:rsidRDefault="00F73524" w:rsidP="00027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735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Д.Н.Колдина Стр.100</w:t>
            </w:r>
          </w:p>
        </w:tc>
      </w:tr>
      <w:tr w:rsidR="00FC7D7C" w:rsidRPr="00FC7D7C" w:rsidTr="00207FE6">
        <w:trPr>
          <w:tblCellSpacing w:w="7" w:type="dxa"/>
        </w:trPr>
        <w:tc>
          <w:tcPr>
            <w:tcW w:w="210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FC7D7C" w:rsidRPr="00FC7D7C" w:rsidRDefault="00FC7D7C" w:rsidP="00FC7D7C">
            <w:pPr>
              <w:spacing w:before="102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C7D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027C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-я </w:t>
            </w:r>
            <w:r w:rsidRPr="00FC7D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неделя</w:t>
            </w:r>
          </w:p>
          <w:p w:rsidR="00FC7D7C" w:rsidRPr="00FC7D7C" w:rsidRDefault="00027C50" w:rsidP="00FC7D7C">
            <w:pPr>
              <w:spacing w:before="102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19.05</w:t>
            </w:r>
            <w:r w:rsidR="00861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-23.05.25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53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FC7D7C" w:rsidRPr="00FC7D7C" w:rsidRDefault="00027C50" w:rsidP="00FC7D7C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FC7D7C" w:rsidRPr="00FC7D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Откуда хлеб пришел?»</w:t>
            </w:r>
          </w:p>
          <w:p w:rsidR="00FC7D7C" w:rsidRPr="00FC7D7C" w:rsidRDefault="00FC7D7C" w:rsidP="00FC7D7C">
            <w:pPr>
              <w:spacing w:before="102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C7D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188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F73524" w:rsidRDefault="00F73524" w:rsidP="00027C5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Рисование «Хлеб – всему голова»</w:t>
            </w:r>
          </w:p>
          <w:p w:rsidR="003D42BD" w:rsidRDefault="00F73524" w:rsidP="00027C5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7352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Цели: </w:t>
            </w:r>
            <w:r w:rsidR="00EA0C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3D42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бучить детей нетрадиционным способам рисования пшеничного колоса. Расширить и углубить знание детей о пшеничном колосе, его внешнем виде. Закрепить навыки рисования с помощью ворса кисточки. Развивать творческую активность. Воспитывать бережное отношение к хлебу.</w:t>
            </w:r>
            <w:r w:rsidRPr="00F7352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FC7D7C" w:rsidRPr="00207FE6" w:rsidRDefault="00F73524" w:rsidP="00207FE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352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Материалы: </w:t>
            </w:r>
            <w:r w:rsidRPr="003D42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½ альбомного листа, гуашь, кисти, баночки с водой, салфетки. Конспект</w:t>
            </w:r>
          </w:p>
        </w:tc>
      </w:tr>
      <w:tr w:rsidR="00FC7D7C" w:rsidRPr="00FC7D7C" w:rsidTr="00207FE6">
        <w:trPr>
          <w:trHeight w:val="1710"/>
          <w:tblCellSpacing w:w="7" w:type="dxa"/>
        </w:trPr>
        <w:tc>
          <w:tcPr>
            <w:tcW w:w="2106" w:type="dxa"/>
            <w:tcBorders>
              <w:top w:val="outset" w:sz="6" w:space="0" w:color="000001"/>
              <w:left w:val="outset" w:sz="6" w:space="0" w:color="auto"/>
              <w:bottom w:val="outset" w:sz="6" w:space="0" w:color="auto"/>
              <w:right w:val="outset" w:sz="6" w:space="0" w:color="000001"/>
            </w:tcBorders>
            <w:hideMark/>
          </w:tcPr>
          <w:p w:rsidR="00FC7D7C" w:rsidRPr="00FC7D7C" w:rsidRDefault="00FC7D7C" w:rsidP="00FC7D7C">
            <w:pPr>
              <w:spacing w:before="102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C7D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="00027C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-я </w:t>
            </w:r>
            <w:r w:rsidRPr="00FC7D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неделя</w:t>
            </w:r>
          </w:p>
          <w:p w:rsidR="00FC7D7C" w:rsidRPr="00FC7D7C" w:rsidRDefault="00027C50" w:rsidP="00FC7D7C">
            <w:pPr>
              <w:spacing w:before="102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26.05</w:t>
            </w:r>
            <w:r w:rsidR="00861E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-30.05.25г</w:t>
            </w:r>
          </w:p>
        </w:tc>
        <w:tc>
          <w:tcPr>
            <w:tcW w:w="2538" w:type="dxa"/>
            <w:tcBorders>
              <w:top w:val="outset" w:sz="6" w:space="0" w:color="000001"/>
              <w:left w:val="outset" w:sz="6" w:space="0" w:color="000001"/>
              <w:bottom w:val="outset" w:sz="6" w:space="0" w:color="auto"/>
              <w:right w:val="outset" w:sz="6" w:space="0" w:color="000001"/>
            </w:tcBorders>
            <w:hideMark/>
          </w:tcPr>
          <w:p w:rsidR="00FC7D7C" w:rsidRPr="00FC7D7C" w:rsidRDefault="00FC7D7C" w:rsidP="00FC7D7C">
            <w:pPr>
              <w:spacing w:before="102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C7D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«Насекомые и цветы»</w:t>
            </w:r>
          </w:p>
          <w:p w:rsidR="00FC7D7C" w:rsidRPr="00FC7D7C" w:rsidRDefault="00FC7D7C" w:rsidP="00FC7D7C">
            <w:pPr>
              <w:spacing w:before="102" w:line="240" w:lineRule="auto"/>
              <w:ind w:left="7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FC7D7C" w:rsidRPr="00FC7D7C" w:rsidRDefault="00FC7D7C" w:rsidP="00FC7D7C">
            <w:pPr>
              <w:spacing w:before="102" w:line="240" w:lineRule="auto"/>
              <w:ind w:left="7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C7D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000001"/>
            </w:tcBorders>
            <w:hideMark/>
          </w:tcPr>
          <w:p w:rsidR="003D42BD" w:rsidRPr="003D42BD" w:rsidRDefault="003D42BD" w:rsidP="003D42B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D42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Рисование «Бабочка»</w:t>
            </w:r>
          </w:p>
          <w:p w:rsidR="00EA0C2C" w:rsidRDefault="003D42BD" w:rsidP="003D42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42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Цели:</w:t>
            </w:r>
            <w:r w:rsidR="00EA0C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</w:t>
            </w:r>
            <w:r w:rsidRPr="003D42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родолжать знакомить детей с новым способом передачи изображения – предметной монотипией. </w:t>
            </w:r>
          </w:p>
          <w:p w:rsidR="003D42BD" w:rsidRDefault="003D42BD" w:rsidP="003D42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42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Учить рисовать на мокром листе бумаги. Развивать фантазию и воображение. Воспитывать самостоятельность при выполнении работы, эстетический вкус и чувство цвета. Развивать образное мышление. </w:t>
            </w:r>
          </w:p>
          <w:p w:rsidR="00EA0C2C" w:rsidRDefault="003D42BD" w:rsidP="003D42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42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Материалы:</w:t>
            </w:r>
            <w:r w:rsidRPr="003D42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Листы альбомной бумаги, гуашь, кисти, баночки с водой, палитры, салфетки. </w:t>
            </w:r>
          </w:p>
          <w:p w:rsidR="00FC7D7C" w:rsidRPr="003D42BD" w:rsidRDefault="003D42BD" w:rsidP="003D42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42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Д.Н.Колдина Стр.107</w:t>
            </w:r>
          </w:p>
        </w:tc>
      </w:tr>
    </w:tbl>
    <w:p w:rsidR="00FC7D7C" w:rsidRPr="00FC7D7C" w:rsidRDefault="00FC7D7C" w:rsidP="00FC7D7C">
      <w:pPr>
        <w:spacing w:before="102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C7D7C" w:rsidRPr="00FC7D7C" w:rsidRDefault="00FC7D7C" w:rsidP="00FC7D7C">
      <w:pPr>
        <w:spacing w:before="102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C7D7C" w:rsidRPr="00FC7D7C" w:rsidRDefault="00FC7D7C" w:rsidP="00FC7D7C">
      <w:pPr>
        <w:spacing w:before="102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C7D7C" w:rsidRPr="00FC7D7C" w:rsidRDefault="00FC7D7C" w:rsidP="00FC7D7C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C7D7C" w:rsidRPr="00FC7D7C" w:rsidRDefault="00FC7D7C" w:rsidP="00FC7D7C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C7D7C" w:rsidRPr="00FC7D7C" w:rsidRDefault="00FC7D7C" w:rsidP="00FC7D7C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C7D7C" w:rsidRPr="00FC7D7C" w:rsidRDefault="00FC7D7C" w:rsidP="00FC7D7C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C7D7C" w:rsidRPr="00FC7D7C" w:rsidRDefault="00FC7D7C" w:rsidP="00FC7D7C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C7D7C" w:rsidRPr="00FC7D7C" w:rsidRDefault="00FC7D7C" w:rsidP="00FC7D7C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C46C7" w:rsidRPr="00FC7D7C" w:rsidRDefault="00EC46C7" w:rsidP="00FC7D7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EC46C7" w:rsidRPr="00FC7D7C" w:rsidSect="00CE7B4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36CF" w:rsidRDefault="001136CF" w:rsidP="000C5664">
      <w:pPr>
        <w:spacing w:after="0" w:line="240" w:lineRule="auto"/>
      </w:pPr>
      <w:r>
        <w:separator/>
      </w:r>
    </w:p>
  </w:endnote>
  <w:endnote w:type="continuationSeparator" w:id="0">
    <w:p w:rsidR="001136CF" w:rsidRDefault="001136CF" w:rsidP="000C56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36CF" w:rsidRDefault="001136CF" w:rsidP="000C5664">
      <w:pPr>
        <w:spacing w:after="0" w:line="240" w:lineRule="auto"/>
      </w:pPr>
      <w:r>
        <w:separator/>
      </w:r>
    </w:p>
  </w:footnote>
  <w:footnote w:type="continuationSeparator" w:id="0">
    <w:p w:rsidR="001136CF" w:rsidRDefault="001136CF" w:rsidP="000C56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635F7"/>
    <w:multiLevelType w:val="multilevel"/>
    <w:tmpl w:val="301E66F6"/>
    <w:lvl w:ilvl="0">
      <w:start w:val="1"/>
      <w:numFmt w:val="decimalZero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4FA77778"/>
    <w:multiLevelType w:val="hybridMultilevel"/>
    <w:tmpl w:val="74461746"/>
    <w:lvl w:ilvl="0" w:tplc="545CA8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846BE4"/>
    <w:multiLevelType w:val="hybridMultilevel"/>
    <w:tmpl w:val="B00C53EE"/>
    <w:lvl w:ilvl="0" w:tplc="4D82E4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C7D7C"/>
    <w:rsid w:val="00020C07"/>
    <w:rsid w:val="00027C50"/>
    <w:rsid w:val="00066361"/>
    <w:rsid w:val="00067902"/>
    <w:rsid w:val="000705DB"/>
    <w:rsid w:val="000C1305"/>
    <w:rsid w:val="000C5664"/>
    <w:rsid w:val="000F7C56"/>
    <w:rsid w:val="001136CF"/>
    <w:rsid w:val="00160CC6"/>
    <w:rsid w:val="00187907"/>
    <w:rsid w:val="001A7D42"/>
    <w:rsid w:val="001C2A74"/>
    <w:rsid w:val="001E56BA"/>
    <w:rsid w:val="00202B46"/>
    <w:rsid w:val="00207FE6"/>
    <w:rsid w:val="002340DB"/>
    <w:rsid w:val="0028285E"/>
    <w:rsid w:val="002A11BC"/>
    <w:rsid w:val="00313866"/>
    <w:rsid w:val="003274DD"/>
    <w:rsid w:val="0037623E"/>
    <w:rsid w:val="00387783"/>
    <w:rsid w:val="003941F3"/>
    <w:rsid w:val="003D42BD"/>
    <w:rsid w:val="004204A1"/>
    <w:rsid w:val="0046239B"/>
    <w:rsid w:val="00492920"/>
    <w:rsid w:val="004A3EAC"/>
    <w:rsid w:val="004D549E"/>
    <w:rsid w:val="00570C6C"/>
    <w:rsid w:val="005D412E"/>
    <w:rsid w:val="006040C4"/>
    <w:rsid w:val="00626EC2"/>
    <w:rsid w:val="0063306F"/>
    <w:rsid w:val="00642B86"/>
    <w:rsid w:val="0065199E"/>
    <w:rsid w:val="00676CE8"/>
    <w:rsid w:val="007330C7"/>
    <w:rsid w:val="007539C3"/>
    <w:rsid w:val="007650E1"/>
    <w:rsid w:val="0078068E"/>
    <w:rsid w:val="007931D1"/>
    <w:rsid w:val="007A505F"/>
    <w:rsid w:val="007D6853"/>
    <w:rsid w:val="00843087"/>
    <w:rsid w:val="00861E87"/>
    <w:rsid w:val="008A10B1"/>
    <w:rsid w:val="008B66C8"/>
    <w:rsid w:val="008C1DF1"/>
    <w:rsid w:val="008D1DA2"/>
    <w:rsid w:val="00953929"/>
    <w:rsid w:val="009B43FA"/>
    <w:rsid w:val="009C1D4F"/>
    <w:rsid w:val="00A63B66"/>
    <w:rsid w:val="00A81056"/>
    <w:rsid w:val="00AB0AE5"/>
    <w:rsid w:val="00AC1BC4"/>
    <w:rsid w:val="00B0013F"/>
    <w:rsid w:val="00B006F3"/>
    <w:rsid w:val="00B02241"/>
    <w:rsid w:val="00B54133"/>
    <w:rsid w:val="00BD4CA0"/>
    <w:rsid w:val="00C17F1B"/>
    <w:rsid w:val="00C503C7"/>
    <w:rsid w:val="00CD2C6C"/>
    <w:rsid w:val="00CE7B4F"/>
    <w:rsid w:val="00D044A9"/>
    <w:rsid w:val="00D94668"/>
    <w:rsid w:val="00DD6796"/>
    <w:rsid w:val="00E352AB"/>
    <w:rsid w:val="00E512B5"/>
    <w:rsid w:val="00E8780F"/>
    <w:rsid w:val="00EA0C2C"/>
    <w:rsid w:val="00EA525D"/>
    <w:rsid w:val="00EC46C7"/>
    <w:rsid w:val="00F225C0"/>
    <w:rsid w:val="00F73524"/>
    <w:rsid w:val="00FC4EDC"/>
    <w:rsid w:val="00FC7D7C"/>
    <w:rsid w:val="00FE7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66AEB8-A5DA-4C00-B423-7D9A74F02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7D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C7D7C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FC7D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C7D7C"/>
    <w:rPr>
      <w:b/>
      <w:bCs/>
    </w:rPr>
  </w:style>
  <w:style w:type="character" w:customStyle="1" w:styleId="c0">
    <w:name w:val="c0"/>
    <w:basedOn w:val="a0"/>
    <w:rsid w:val="00FC7D7C"/>
  </w:style>
  <w:style w:type="character" w:customStyle="1" w:styleId="c6">
    <w:name w:val="c6"/>
    <w:basedOn w:val="a0"/>
    <w:rsid w:val="00FC7D7C"/>
  </w:style>
  <w:style w:type="character" w:customStyle="1" w:styleId="a4">
    <w:name w:val="Без интервала Знак"/>
    <w:basedOn w:val="a0"/>
    <w:link w:val="a3"/>
    <w:uiPriority w:val="1"/>
    <w:locked/>
    <w:rsid w:val="00FC7D7C"/>
  </w:style>
  <w:style w:type="paragraph" w:customStyle="1" w:styleId="c3">
    <w:name w:val="c3"/>
    <w:basedOn w:val="a"/>
    <w:rsid w:val="00FC7D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C7D7C"/>
  </w:style>
  <w:style w:type="paragraph" w:customStyle="1" w:styleId="c9">
    <w:name w:val="c9"/>
    <w:basedOn w:val="a"/>
    <w:rsid w:val="00FC7D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EC46C7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0C56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C5664"/>
  </w:style>
  <w:style w:type="paragraph" w:styleId="aa">
    <w:name w:val="footer"/>
    <w:basedOn w:val="a"/>
    <w:link w:val="ab"/>
    <w:uiPriority w:val="99"/>
    <w:unhideWhenUsed/>
    <w:rsid w:val="000C56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C56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13</Pages>
  <Words>2983</Words>
  <Characters>17006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Папа и мама</dc:creator>
  <cp:keywords/>
  <dc:description/>
  <cp:lastModifiedBy>admin123</cp:lastModifiedBy>
  <cp:revision>46</cp:revision>
  <cp:lastPrinted>2020-08-17T13:08:00Z</cp:lastPrinted>
  <dcterms:created xsi:type="dcterms:W3CDTF">2020-08-17T11:29:00Z</dcterms:created>
  <dcterms:modified xsi:type="dcterms:W3CDTF">2024-08-14T05:51:00Z</dcterms:modified>
</cp:coreProperties>
</file>