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C29" w14:textId="77777777" w:rsidR="003A1A92" w:rsidRDefault="003A1A92" w:rsidP="003A1A92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80DAFE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>МКДОУ Тогучинского района</w:t>
      </w:r>
      <w:r w:rsidR="000F67F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F110D">
        <w:rPr>
          <w:rFonts w:ascii="Times New Roman" w:hAnsi="Times New Roman" w:cs="Times New Roman"/>
          <w:b/>
          <w:sz w:val="32"/>
          <w:szCs w:val="32"/>
        </w:rPr>
        <w:t>«Тогучинский детский сад №2»</w:t>
      </w:r>
    </w:p>
    <w:p w14:paraId="635E23E7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9448C2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B80D46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E20541" w14:textId="77777777" w:rsidR="00EF110D" w:rsidRP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 xml:space="preserve">ПЕРСПЕКТИВНОЕ ПЛАНИРОВАНИЕ </w:t>
      </w:r>
    </w:p>
    <w:p w14:paraId="18F06BC0" w14:textId="4B27F30B" w:rsidR="000F523E" w:rsidRDefault="003B5C2B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476DD" w:rsidRPr="00F476DD">
        <w:rPr>
          <w:rFonts w:ascii="Times New Roman" w:hAnsi="Times New Roman" w:cs="Times New Roman"/>
          <w:b/>
          <w:sz w:val="32"/>
          <w:szCs w:val="32"/>
        </w:rPr>
        <w:t>ПОЗНАВАТЕЛЬНО-ИССЛЕДОВАТЕЛЬСК</w:t>
      </w:r>
      <w:r w:rsidR="00F476DD">
        <w:rPr>
          <w:rFonts w:ascii="Times New Roman" w:hAnsi="Times New Roman" w:cs="Times New Roman"/>
          <w:b/>
          <w:sz w:val="32"/>
          <w:szCs w:val="32"/>
        </w:rPr>
        <w:t>ОЙ</w:t>
      </w:r>
      <w:r w:rsidR="00F476DD" w:rsidRPr="00F476DD">
        <w:rPr>
          <w:rFonts w:ascii="Times New Roman" w:hAnsi="Times New Roman" w:cs="Times New Roman"/>
          <w:b/>
          <w:sz w:val="32"/>
          <w:szCs w:val="32"/>
        </w:rPr>
        <w:t xml:space="preserve"> ДЕЯТЕЛЬНОСТ</w:t>
      </w:r>
      <w:r w:rsidR="00F476DD">
        <w:rPr>
          <w:rFonts w:ascii="Times New Roman" w:hAnsi="Times New Roman" w:cs="Times New Roman"/>
          <w:b/>
          <w:sz w:val="32"/>
          <w:szCs w:val="32"/>
        </w:rPr>
        <w:t>И</w:t>
      </w:r>
      <w:r w:rsidR="00F476DD" w:rsidRPr="00F476DD">
        <w:rPr>
          <w:rFonts w:ascii="Times New Roman" w:hAnsi="Times New Roman" w:cs="Times New Roman"/>
          <w:b/>
          <w:sz w:val="32"/>
          <w:szCs w:val="32"/>
        </w:rPr>
        <w:t xml:space="preserve"> / КОНСТРУИРОВАНИ</w:t>
      </w:r>
      <w:r w:rsidR="00F476DD">
        <w:rPr>
          <w:rFonts w:ascii="Times New Roman" w:hAnsi="Times New Roman" w:cs="Times New Roman"/>
          <w:b/>
          <w:sz w:val="32"/>
          <w:szCs w:val="32"/>
        </w:rPr>
        <w:t>Ю</w:t>
      </w:r>
    </w:p>
    <w:p w14:paraId="0E5A6725" w14:textId="3A3B47A1" w:rsidR="00EF110D" w:rsidRPr="00EF110D" w:rsidRDefault="00EF110D" w:rsidP="004F2A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110D">
        <w:rPr>
          <w:rFonts w:ascii="Times New Roman" w:hAnsi="Times New Roman" w:cs="Times New Roman"/>
          <w:b/>
          <w:sz w:val="32"/>
          <w:szCs w:val="32"/>
        </w:rPr>
        <w:t>В</w:t>
      </w:r>
      <w:r w:rsidR="000F52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5C2B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C836EF">
        <w:rPr>
          <w:rFonts w:ascii="Times New Roman" w:hAnsi="Times New Roman" w:cs="Times New Roman"/>
          <w:b/>
          <w:sz w:val="32"/>
          <w:szCs w:val="32"/>
        </w:rPr>
        <w:t>ГРУППЕ «</w:t>
      </w:r>
      <w:r w:rsidR="0072251D">
        <w:rPr>
          <w:rFonts w:ascii="Times New Roman" w:hAnsi="Times New Roman" w:cs="Times New Roman"/>
          <w:b/>
          <w:sz w:val="32"/>
          <w:szCs w:val="32"/>
        </w:rPr>
        <w:t>РОМАШКА</w:t>
      </w:r>
      <w:r w:rsidRPr="00EF110D">
        <w:rPr>
          <w:rFonts w:ascii="Times New Roman" w:hAnsi="Times New Roman" w:cs="Times New Roman"/>
          <w:b/>
          <w:sz w:val="32"/>
          <w:szCs w:val="32"/>
        </w:rPr>
        <w:t>»</w:t>
      </w:r>
    </w:p>
    <w:p w14:paraId="3D33AECA" w14:textId="45708030" w:rsid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F27F11" w14:textId="77777777" w:rsidR="0089790C" w:rsidRDefault="0089790C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C545A4" w14:textId="77777777" w:rsidR="00722184" w:rsidRPr="00EF110D" w:rsidRDefault="00722184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0D5847" w14:textId="77777777" w:rsidR="00EF110D" w:rsidRDefault="00EF110D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00825F" w14:textId="77777777" w:rsidR="000F67F0" w:rsidRPr="00EF110D" w:rsidRDefault="000F67F0" w:rsidP="00EF11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1C4CC8" w14:textId="7D01698B" w:rsidR="00722184" w:rsidRDefault="00722184" w:rsidP="0072218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Воспитатели: </w:t>
      </w:r>
      <w:r w:rsidRPr="001C2945">
        <w:rPr>
          <w:rFonts w:ascii="Times New Roman" w:hAnsi="Times New Roman" w:cs="Times New Roman"/>
          <w:sz w:val="32"/>
          <w:szCs w:val="32"/>
        </w:rPr>
        <w:t>М.С. Белозерова</w:t>
      </w:r>
    </w:p>
    <w:p w14:paraId="3A3AE671" w14:textId="23FC632D" w:rsidR="0089790C" w:rsidRDefault="0089790C" w:rsidP="0072218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4756D8C" w14:textId="77777777" w:rsidR="007E5ECF" w:rsidRPr="00EF110D" w:rsidRDefault="007E5ECF" w:rsidP="0072218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29BA56AB" w14:textId="54B46A46" w:rsidR="00EF110D" w:rsidRDefault="000F523E" w:rsidP="00EF110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9E2A88">
        <w:rPr>
          <w:rFonts w:ascii="Times New Roman" w:hAnsi="Times New Roman" w:cs="Times New Roman"/>
          <w:b/>
          <w:sz w:val="32"/>
          <w:szCs w:val="32"/>
        </w:rPr>
        <w:t>2</w:t>
      </w:r>
      <w:r w:rsidR="00A371F6">
        <w:rPr>
          <w:rFonts w:ascii="Times New Roman" w:hAnsi="Times New Roman" w:cs="Times New Roman"/>
          <w:b/>
          <w:sz w:val="32"/>
          <w:szCs w:val="32"/>
        </w:rPr>
        <w:t>3</w:t>
      </w:r>
      <w:r w:rsidR="004F2AB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A371F6">
        <w:rPr>
          <w:rFonts w:ascii="Times New Roman" w:hAnsi="Times New Roman" w:cs="Times New Roman"/>
          <w:b/>
          <w:sz w:val="32"/>
          <w:szCs w:val="32"/>
        </w:rPr>
        <w:t>4</w:t>
      </w:r>
      <w:r w:rsidR="004F2A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110D" w:rsidRPr="00EF110D">
        <w:rPr>
          <w:rFonts w:ascii="Times New Roman" w:hAnsi="Times New Roman" w:cs="Times New Roman"/>
          <w:b/>
          <w:sz w:val="32"/>
          <w:szCs w:val="32"/>
        </w:rPr>
        <w:t>гг.</w:t>
      </w:r>
    </w:p>
    <w:p w14:paraId="6C9BB8EF" w14:textId="77777777" w:rsidR="00BB00F5" w:rsidRPr="00BB00F5" w:rsidRDefault="00BB00F5" w:rsidP="00EF110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5"/>
        <w:gridCol w:w="1186"/>
        <w:gridCol w:w="12422"/>
      </w:tblGrid>
      <w:tr w:rsidR="00D77E99" w:rsidRPr="002448A1" w14:paraId="744FA1CE" w14:textId="475F6B85" w:rsidTr="00FB7225">
        <w:tc>
          <w:tcPr>
            <w:tcW w:w="2235" w:type="dxa"/>
          </w:tcPr>
          <w:p w14:paraId="2D12885C" w14:textId="77777777" w:rsidR="00D77E99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6E43FE">
              <w:rPr>
                <w:rFonts w:ascii="Times New Roman" w:hAnsi="Times New Roman" w:cs="Times New Roman"/>
                <w:b/>
                <w:i/>
                <w:noProof/>
                <w:sz w:val="24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64AEA406" wp14:editId="62CF9FC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3809</wp:posOffset>
                      </wp:positionV>
                      <wp:extent cx="1428750" cy="323850"/>
                      <wp:effectExtent l="0" t="0" r="1905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875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D92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4.35pt;margin-top:.3pt;width:112.5pt;height:25.5pt;flip: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"/>
                  </w:pict>
                </mc:Fallback>
              </mc:AlternateContent>
            </w:r>
            <w:r w:rsidRPr="006E43F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Месяц                                   </w:t>
            </w:r>
          </w:p>
          <w:p w14:paraId="6F94F5E9" w14:textId="77777777" w:rsidR="00D77E99" w:rsidRPr="006E43FE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E43FE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Сентябрь</w:t>
            </w:r>
          </w:p>
        </w:tc>
        <w:tc>
          <w:tcPr>
            <w:tcW w:w="1186" w:type="dxa"/>
            <w:vAlign w:val="center"/>
          </w:tcPr>
          <w:p w14:paraId="40AAD239" w14:textId="1A02CA1F" w:rsidR="00D77E99" w:rsidRPr="00076696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422" w:type="dxa"/>
            <w:vAlign w:val="center"/>
          </w:tcPr>
          <w:p w14:paraId="32AC99AB" w14:textId="77777777" w:rsidR="00D77E99" w:rsidRPr="00076696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606D1D" w:rsidRPr="002448A1" w14:paraId="0DB7E638" w14:textId="3D0B1E65" w:rsidTr="00FB7225">
        <w:trPr>
          <w:cantSplit/>
          <w:trHeight w:val="1134"/>
        </w:trPr>
        <w:tc>
          <w:tcPr>
            <w:tcW w:w="2235" w:type="dxa"/>
            <w:vAlign w:val="center"/>
          </w:tcPr>
          <w:p w14:paraId="2DFF5885" w14:textId="77777777" w:rsidR="00606D1D" w:rsidRPr="000F778D" w:rsidRDefault="00606D1D" w:rsidP="00606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37F3A362" w14:textId="0A7B803C" w:rsidR="00606D1D" w:rsidRPr="008411A4" w:rsidRDefault="00606D1D" w:rsidP="00606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910D7" w14:textId="7F3619C5" w:rsidR="00606D1D" w:rsidRPr="00A371F6" w:rsidRDefault="00606D1D" w:rsidP="00AC5F96">
            <w:pPr>
              <w:ind w:left="-227" w:right="-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Красный, желтый, зеленый.</w:t>
            </w:r>
          </w:p>
        </w:tc>
        <w:tc>
          <w:tcPr>
            <w:tcW w:w="1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9CFB9" w14:textId="7CC9EF77" w:rsidR="00606D1D" w:rsidRPr="00A371F6" w:rsidRDefault="00606D1D" w:rsidP="00606D1D">
            <w:pPr>
              <w:ind w:right="143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ПИД: </w:t>
            </w:r>
            <w:r w:rsidRPr="00606D1D">
              <w:rPr>
                <w:rFonts w:ascii="Times New Roman" w:hAnsi="Times New Roman"/>
                <w:b/>
                <w:bCs/>
                <w:sz w:val="24"/>
                <w:szCs w:val="24"/>
              </w:rPr>
              <w:t>«Экскурсия в детскую лабораторию».</w:t>
            </w:r>
            <w:r w:rsidRPr="00CA6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CA6758">
              <w:rPr>
                <w:rFonts w:ascii="Times New Roman" w:hAnsi="Times New Roman"/>
                <w:sz w:val="24"/>
                <w:szCs w:val="24"/>
              </w:rPr>
              <w:t xml:space="preserve"> уточнить</w:t>
            </w:r>
            <w:r w:rsidRPr="00CA6758">
              <w:rPr>
                <w:rFonts w:ascii="Times New Roman" w:hAnsi="Times New Roman"/>
                <w:sz w:val="24"/>
                <w:szCs w:val="24"/>
              </w:rPr>
              <w:t xml:space="preserve"> представление о том, кто такие учёные (люди, изучающие мир и его устройство), познакомить с понятиями «наука», гипотеза, о способе познания мира-эксперименте, о назначении детской лаборатории. Воспитывать у детей интерес к экспериментальной деятельности.</w:t>
            </w:r>
            <w:r w:rsidRPr="00283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FC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BF9">
              <w:rPr>
                <w:rFonts w:ascii="Times New Roman" w:hAnsi="Times New Roman"/>
                <w:sz w:val="24"/>
                <w:szCs w:val="24"/>
              </w:rPr>
              <w:t>Игрушка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Совы, баночка с водой, бумажные полотенца, стакан с водой, в которую добавлены чернила, сельдерей, ванилин, духи, яблоко, барабан, металлофон, мяч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D1D">
              <w:rPr>
                <w:rFonts w:ascii="Times New Roman" w:hAnsi="Times New Roman"/>
                <w:b/>
                <w:sz w:val="24"/>
                <w:szCs w:val="24"/>
              </w:rPr>
              <w:t>с. 41</w:t>
            </w:r>
          </w:p>
        </w:tc>
      </w:tr>
      <w:tr w:rsidR="00FB7225" w:rsidRPr="002448A1" w14:paraId="7D253818" w14:textId="4BA74399" w:rsidTr="00FB7225">
        <w:trPr>
          <w:cantSplit/>
          <w:trHeight w:val="1134"/>
        </w:trPr>
        <w:tc>
          <w:tcPr>
            <w:tcW w:w="2235" w:type="dxa"/>
            <w:vAlign w:val="center"/>
          </w:tcPr>
          <w:p w14:paraId="6307AB36" w14:textId="77777777" w:rsidR="00FB7225" w:rsidRPr="000F778D" w:rsidRDefault="00FB7225" w:rsidP="00FB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384031A6" w14:textId="43D6AC1A" w:rsidR="00FB7225" w:rsidRPr="008411A4" w:rsidRDefault="00FB7225" w:rsidP="00FB7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E4E0" w14:textId="0CCA7A24" w:rsidR="00FB7225" w:rsidRPr="009413A1" w:rsidRDefault="00FB7225" w:rsidP="00AC5F96">
            <w:pPr>
              <w:ind w:left="-2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Овощи. Огород.</w:t>
            </w:r>
          </w:p>
        </w:tc>
        <w:tc>
          <w:tcPr>
            <w:tcW w:w="1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91820" w14:textId="1802074D" w:rsidR="00FB7225" w:rsidRPr="009413A1" w:rsidRDefault="00FB7225" w:rsidP="00FB7225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ПИД: </w:t>
            </w:r>
            <w:r w:rsidRPr="00FB722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«Красавица</w:t>
            </w:r>
            <w:r w:rsidRPr="00FB722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FB7225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картошка»</w:t>
            </w:r>
            <w:r w:rsidRPr="00FB72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B7225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7D">
              <w:rPr>
                <w:rFonts w:ascii="Times New Roman" w:hAnsi="Times New Roman"/>
                <w:sz w:val="24"/>
                <w:szCs w:val="24"/>
              </w:rPr>
              <w:t>познакомить</w:t>
            </w:r>
            <w:r w:rsidRPr="00B8177D">
              <w:rPr>
                <w:rFonts w:ascii="Times New Roman" w:hAnsi="Times New Roman"/>
                <w:sz w:val="24"/>
                <w:szCs w:val="24"/>
              </w:rPr>
              <w:t xml:space="preserve"> детей с историей появления картофеля на Руси, с основными компонентами в составе картофеля. Расширять кругозор детей, о пользе картофеля для человека. Развивать навыки проведения лабораторных опытов.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7D">
              <w:rPr>
                <w:rFonts w:ascii="Times New Roman" w:hAnsi="Times New Roman"/>
                <w:sz w:val="24"/>
                <w:szCs w:val="24"/>
              </w:rPr>
              <w:t>Воспитывать у детей интерес.</w:t>
            </w:r>
            <w:r w:rsidRPr="005F3A12">
              <w:rPr>
                <w:rFonts w:ascii="Times New Roman" w:eastAsia="Times New Roman" w:hAnsi="Times New Roman"/>
                <w:color w:val="303F50"/>
                <w:sz w:val="24"/>
                <w:szCs w:val="24"/>
              </w:rPr>
              <w:t xml:space="preserve"> </w:t>
            </w:r>
            <w:r w:rsidRPr="00802FCF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Прозрачные, стеклянные сосуды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D767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ластмас</w:t>
            </w:r>
            <w:r w:rsidRPr="00D767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совые формы для муки и крахмала,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67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розрачные пакеты (маленькие)</w:t>
            </w:r>
            <w:r w:rsidRPr="00D767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йод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п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олоски белого цвета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5F3A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оловинки картофеля, зубочистки, гвоздика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B7225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Конспект </w:t>
            </w:r>
          </w:p>
        </w:tc>
      </w:tr>
      <w:tr w:rsidR="00AC5F96" w:rsidRPr="002448A1" w14:paraId="23886760" w14:textId="19271B42" w:rsidTr="00AC5F96">
        <w:trPr>
          <w:cantSplit/>
          <w:trHeight w:val="993"/>
        </w:trPr>
        <w:tc>
          <w:tcPr>
            <w:tcW w:w="2235" w:type="dxa"/>
            <w:vAlign w:val="center"/>
          </w:tcPr>
          <w:p w14:paraId="17E5DEF1" w14:textId="77777777" w:rsidR="00AC5F96" w:rsidRPr="000F778D" w:rsidRDefault="00AC5F96" w:rsidP="00A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68A67E84" w14:textId="4BAFDCA5" w:rsidR="00AC5F96" w:rsidRPr="008411A4" w:rsidRDefault="00AC5F96" w:rsidP="00AC5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18.09.-22.09.2023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56D20" w14:textId="3335CA26" w:rsidR="00AC5F96" w:rsidRPr="009413A1" w:rsidRDefault="00AC5F96" w:rsidP="00AC5F96">
            <w:pPr>
              <w:ind w:left="-227"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Фрукты. Сад.</w:t>
            </w:r>
          </w:p>
        </w:tc>
        <w:tc>
          <w:tcPr>
            <w:tcW w:w="1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D628F" w14:textId="667CC16A" w:rsidR="00AC5F96" w:rsidRPr="00AC5F96" w:rsidRDefault="00AC5F96" w:rsidP="00AC5F96">
            <w:pPr>
              <w:tabs>
                <w:tab w:val="left" w:pos="12031"/>
              </w:tabs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F9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Конструирование: </w:t>
            </w:r>
            <w:r w:rsidRPr="002C6D46">
              <w:rPr>
                <w:rFonts w:ascii="Times New Roman" w:hAnsi="Times New Roman" w:cs="Times New Roman"/>
                <w:b/>
                <w:color w:val="000000" w:themeColor="text1"/>
              </w:rPr>
              <w:t xml:space="preserve">«Яблоко». </w:t>
            </w:r>
            <w:r w:rsidRPr="002C6D46">
              <w:rPr>
                <w:rFonts w:ascii="Times New Roman" w:hAnsi="Times New Roman" w:cs="Times New Roman"/>
                <w:b/>
                <w:color w:val="000000" w:themeColor="text1"/>
              </w:rPr>
              <w:t>Цели: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учить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конструировать из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бумаги яблоко, выделяя его характерные особенности.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Формировать умение следовать устным инструкциям,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закреплять умение работать с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бумагой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(упражнять в складывании полоски гармошкой, разметке по шаблону, надрезу по середине</w:t>
            </w:r>
            <w:r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яблока). Воспитывать доброжелательность, желание </w:t>
            </w:r>
            <w:proofErr w:type="spellStart"/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>придти</w:t>
            </w:r>
            <w:proofErr w:type="spellEnd"/>
            <w:r w:rsidRPr="00AC5F96">
              <w:rPr>
                <w:rStyle w:val="c1"/>
                <w:rFonts w:ascii="Times New Roman" w:hAnsi="Times New Roman" w:cs="Times New Roman"/>
                <w:color w:val="000000" w:themeColor="text1"/>
              </w:rPr>
              <w:t xml:space="preserve"> на помощь, способствовать созданию у детей радостного эмоционального настроя. </w:t>
            </w:r>
            <w:r w:rsidRPr="00AC5F9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Материалы: 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>картинки с изображением</w:t>
            </w:r>
            <w:r w:rsidR="002C6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Fonts w:ascii="Times New Roman" w:hAnsi="Times New Roman" w:cs="Times New Roman"/>
                <w:bCs/>
                <w:color w:val="000000" w:themeColor="text1"/>
              </w:rPr>
              <w:t>яблок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>, муляжи</w:t>
            </w:r>
            <w:r w:rsidR="002C6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Fonts w:ascii="Times New Roman" w:hAnsi="Times New Roman" w:cs="Times New Roman"/>
                <w:bCs/>
                <w:color w:val="000000" w:themeColor="text1"/>
              </w:rPr>
              <w:t>яблок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>, образец, полоска из плотной цветной</w:t>
            </w:r>
            <w:r w:rsidR="002C6D4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C5F96">
              <w:rPr>
                <w:rFonts w:ascii="Times New Roman" w:hAnsi="Times New Roman" w:cs="Times New Roman"/>
                <w:bCs/>
                <w:color w:val="000000" w:themeColor="text1"/>
              </w:rPr>
              <w:t>бумаги</w:t>
            </w:r>
            <w:r w:rsidRPr="00AC5F96">
              <w:rPr>
                <w:rFonts w:ascii="Times New Roman" w:hAnsi="Times New Roman" w:cs="Times New Roman"/>
                <w:color w:val="000000" w:themeColor="text1"/>
              </w:rPr>
              <w:t>, прямоугольник для листика, клей, ножницы, поднос, клеенки, тряпочки.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C6D46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Конспект </w:t>
            </w:r>
          </w:p>
        </w:tc>
      </w:tr>
      <w:tr w:rsidR="006336A5" w:rsidRPr="002448A1" w14:paraId="32D36C36" w14:textId="7A536742" w:rsidTr="006336A5">
        <w:trPr>
          <w:cantSplit/>
          <w:trHeight w:val="1120"/>
        </w:trPr>
        <w:tc>
          <w:tcPr>
            <w:tcW w:w="2235" w:type="dxa"/>
            <w:vAlign w:val="center"/>
          </w:tcPr>
          <w:p w14:paraId="42F2A65E" w14:textId="77777777" w:rsidR="006336A5" w:rsidRPr="000F778D" w:rsidRDefault="006336A5" w:rsidP="0063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71E52B7A" w14:textId="1A6A9BF7" w:rsidR="006336A5" w:rsidRPr="008411A4" w:rsidRDefault="006336A5" w:rsidP="00633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.09.-2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9.09.2023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2271E" w14:textId="116C82A8" w:rsidR="006336A5" w:rsidRPr="009413A1" w:rsidRDefault="006336A5" w:rsidP="006336A5">
            <w:pPr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Осень. Деревья.</w:t>
            </w:r>
          </w:p>
        </w:tc>
        <w:tc>
          <w:tcPr>
            <w:tcW w:w="1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D418A" w14:textId="3BD2D6A9" w:rsidR="006336A5" w:rsidRPr="009413A1" w:rsidRDefault="006336A5" w:rsidP="006336A5">
            <w:pPr>
              <w:tabs>
                <w:tab w:val="left" w:pos="12031"/>
              </w:tabs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Конструирование: </w:t>
            </w:r>
            <w:r w:rsidRPr="006336A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«Деревья». </w:t>
            </w:r>
            <w:r w:rsidRPr="006336A5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1A419A">
              <w:rPr>
                <w:rFonts w:ascii="Times New Roman" w:hAnsi="Times New Roman"/>
                <w:sz w:val="24"/>
                <w:szCs w:val="24"/>
              </w:rPr>
              <w:t>оспитывать бережное отношение к природе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1A419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1A419A">
              <w:rPr>
                <w:rFonts w:ascii="Times New Roman" w:hAnsi="Times New Roman"/>
                <w:sz w:val="24"/>
                <w:szCs w:val="24"/>
              </w:rPr>
              <w:t>учить складывать из бумаги формы методом «оригами»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упражнять детей в складывании </w:t>
            </w:r>
            <w:r w:rsidRPr="001A419A">
              <w:rPr>
                <w:rFonts w:ascii="Times New Roman" w:hAnsi="Times New Roman"/>
                <w:sz w:val="24"/>
                <w:szCs w:val="24"/>
              </w:rPr>
              <w:t>квадрата пополам, по диагонали, совмещая противоположные углы; учить создавать деревья путем складывания бумаги; продолжить знакомить с видами деревьев, формировать понятия о их пользе 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развивать глазомер, внимание. </w:t>
            </w:r>
            <w:r w:rsidRPr="00D76798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 w:rsidRPr="001A4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квадратные листы (15x15 см) разных оттенков зеленого цвета, квадратные листы (10x10 см) разных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41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оттенков коричневого цвета и квадратный лист (10x10 см) белого цвета, клей, салфетки, фломастер или карандаш черного цвета, раздаточный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336A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Конспект </w:t>
            </w:r>
          </w:p>
        </w:tc>
      </w:tr>
    </w:tbl>
    <w:p w14:paraId="2E3A8193" w14:textId="77777777" w:rsidR="00CA6FFB" w:rsidRDefault="00CA6FFB" w:rsidP="00E9579C">
      <w:pPr>
        <w:pStyle w:val="a4"/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27"/>
        <w:gridCol w:w="1255"/>
        <w:gridCol w:w="12361"/>
      </w:tblGrid>
      <w:tr w:rsidR="00D77E99" w:rsidRPr="009413A1" w14:paraId="1784EAED" w14:textId="5071A130" w:rsidTr="003D6093">
        <w:tc>
          <w:tcPr>
            <w:tcW w:w="2227" w:type="dxa"/>
          </w:tcPr>
          <w:p w14:paraId="1589C13E" w14:textId="77777777" w:rsidR="00D77E99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376E1B3" wp14:editId="12BD7F1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18203</wp:posOffset>
                      </wp:positionV>
                      <wp:extent cx="1405467" cy="281940"/>
                      <wp:effectExtent l="0" t="0" r="23495" b="22860"/>
                      <wp:wrapNone/>
                      <wp:docPr id="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05467" cy="281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38D8E" id="AutoShape 23" o:spid="_x0000_s1026" type="#_x0000_t32" style="position:absolute;margin-left:-4.35pt;margin-top:1.45pt;width:110.65pt;height:22.2pt;flip:y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"/>
                  </w:pict>
                </mc:Fallback>
              </mc:AlternateContent>
            </w:r>
            <w:r w:rsidRPr="0094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  </w:t>
            </w:r>
          </w:p>
          <w:p w14:paraId="60C71D05" w14:textId="77777777" w:rsidR="00D77E99" w:rsidRPr="009413A1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4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  </w:t>
            </w:r>
          </w:p>
        </w:tc>
        <w:tc>
          <w:tcPr>
            <w:tcW w:w="1255" w:type="dxa"/>
            <w:vAlign w:val="center"/>
          </w:tcPr>
          <w:p w14:paraId="51B13D2E" w14:textId="34ED488A" w:rsidR="00D77E99" w:rsidRPr="009413A1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361" w:type="dxa"/>
            <w:vAlign w:val="center"/>
          </w:tcPr>
          <w:p w14:paraId="3241A1E7" w14:textId="77777777" w:rsidR="00D77E99" w:rsidRPr="009413A1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1867D7" w:rsidRPr="009413A1" w14:paraId="4EBAB006" w14:textId="7BCF47EE" w:rsidTr="003D6093">
        <w:tc>
          <w:tcPr>
            <w:tcW w:w="2227" w:type="dxa"/>
            <w:vAlign w:val="center"/>
          </w:tcPr>
          <w:p w14:paraId="2AC83A4A" w14:textId="77777777" w:rsidR="001867D7" w:rsidRDefault="001867D7" w:rsidP="00186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3B6C0552" w14:textId="65078088" w:rsidR="001867D7" w:rsidRPr="006A1489" w:rsidRDefault="001867D7" w:rsidP="001867D7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(02.10-06.10.2023)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4E5A5" w14:textId="44C8E9C3" w:rsidR="001867D7" w:rsidRPr="00781ECE" w:rsidRDefault="001867D7" w:rsidP="001867D7">
            <w:pPr>
              <w:ind w:right="-14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Ягоды. Грибы.</w:t>
            </w:r>
          </w:p>
        </w:tc>
        <w:tc>
          <w:tcPr>
            <w:tcW w:w="1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75FEF" w14:textId="3906704C" w:rsidR="001867D7" w:rsidRPr="00781ECE" w:rsidRDefault="001867D7" w:rsidP="001867D7">
            <w:pPr>
              <w:ind w:right="14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ПИД: </w:t>
            </w:r>
            <w:r w:rsidRPr="001867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«Выращивание грибной плесени». </w:t>
            </w:r>
            <w:r w:rsidRPr="001867D7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41883">
              <w:rPr>
                <w:rFonts w:ascii="Times New Roman" w:hAnsi="Times New Roman"/>
                <w:sz w:val="24"/>
                <w:szCs w:val="24"/>
              </w:rPr>
              <w:t>олучить некоторые представления о микроорганизмах, об их свойствах; развивать познавательную активность в процессе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7D7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экспериментирования</w:t>
            </w:r>
            <w:r w:rsidRPr="00641883">
              <w:rPr>
                <w:rFonts w:ascii="Times New Roman" w:hAnsi="Times New Roman"/>
                <w:sz w:val="24"/>
                <w:szCs w:val="24"/>
              </w:rPr>
              <w:t xml:space="preserve">. Воспитывать положительные взаимоотношения, умение договариваться друг с другом. </w:t>
            </w:r>
            <w:r w:rsidRPr="00641883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 w:rsidRPr="00641883">
              <w:rPr>
                <w:rFonts w:ascii="Times New Roman" w:hAnsi="Times New Roman"/>
                <w:sz w:val="24"/>
                <w:szCs w:val="24"/>
              </w:rPr>
              <w:t xml:space="preserve"> Ржаной хлеб, </w:t>
            </w:r>
            <w:proofErr w:type="spellStart"/>
            <w:r w:rsidRPr="00641883">
              <w:rPr>
                <w:rFonts w:ascii="Times New Roman" w:hAnsi="Times New Roman"/>
                <w:sz w:val="24"/>
                <w:szCs w:val="24"/>
              </w:rPr>
              <w:t>целофановые</w:t>
            </w:r>
            <w:proofErr w:type="spellEnd"/>
            <w:r w:rsidRPr="00641883">
              <w:rPr>
                <w:rFonts w:ascii="Times New Roman" w:hAnsi="Times New Roman"/>
                <w:sz w:val="24"/>
                <w:szCs w:val="24"/>
              </w:rPr>
              <w:t xml:space="preserve"> пакетики, альбом для фиксации наблюдений.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67D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Конспект </w:t>
            </w:r>
          </w:p>
        </w:tc>
      </w:tr>
      <w:tr w:rsidR="00A51F1E" w:rsidRPr="009413A1" w14:paraId="62F10DEA" w14:textId="5701C7E3" w:rsidTr="003D6093">
        <w:trPr>
          <w:cantSplit/>
          <w:trHeight w:val="1120"/>
        </w:trPr>
        <w:tc>
          <w:tcPr>
            <w:tcW w:w="2227" w:type="dxa"/>
            <w:vAlign w:val="center"/>
          </w:tcPr>
          <w:p w14:paraId="61353813" w14:textId="5E628C9B" w:rsidR="00A51F1E" w:rsidRPr="000F778D" w:rsidRDefault="00A51F1E" w:rsidP="00A5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51B510A9" w14:textId="590DDE37" w:rsidR="00A51F1E" w:rsidRPr="008411A4" w:rsidRDefault="00A51F1E" w:rsidP="00A51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09.10.-13.10.2023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8C101" w14:textId="23E25C49" w:rsidR="00A51F1E" w:rsidRPr="009413A1" w:rsidRDefault="00A51F1E" w:rsidP="00A51F1E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Зоопарк.</w:t>
            </w:r>
          </w:p>
        </w:tc>
        <w:tc>
          <w:tcPr>
            <w:tcW w:w="1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E3BF5" w14:textId="7C2B00FF" w:rsidR="00A51F1E" w:rsidRPr="009413A1" w:rsidRDefault="00A51F1E" w:rsidP="00A51F1E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ПИД: </w:t>
            </w:r>
            <w:r w:rsidRPr="00A51F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«Волшебная водица».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Цели:</w:t>
            </w:r>
            <w:r w:rsidRPr="00FC6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FC6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акрепить с детьми свойства воды: прозрачность, льется, без запаха); выявить, что вода имеет вес, принимает форму сосуда, в который налита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Воспитывать интерес к экспериментированию.</w:t>
            </w:r>
            <w:r w:rsidRPr="00FC6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1883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C6C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 непрозрачные банки (одна с водой), стеклянная банка с широким горлышком, ложки, таз с водой, предметные картинки, воронка, резиновая перчатка, надувной шарик, целлофановый пакет, узкий высокий стакан.</w:t>
            </w:r>
            <w:r w:rsidRPr="00A51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1F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с.43</w:t>
            </w:r>
          </w:p>
        </w:tc>
      </w:tr>
      <w:tr w:rsidR="00AF531F" w:rsidRPr="009413A1" w14:paraId="50458628" w14:textId="1CA4DE20" w:rsidTr="003D6093">
        <w:trPr>
          <w:cantSplit/>
          <w:trHeight w:val="1134"/>
        </w:trPr>
        <w:tc>
          <w:tcPr>
            <w:tcW w:w="2227" w:type="dxa"/>
            <w:vAlign w:val="center"/>
          </w:tcPr>
          <w:p w14:paraId="54AFBFF2" w14:textId="1030FD98" w:rsidR="00AF531F" w:rsidRPr="000F778D" w:rsidRDefault="00AF531F" w:rsidP="00AF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75637D01" w14:textId="223159B7" w:rsidR="00AF531F" w:rsidRPr="008411A4" w:rsidRDefault="00AF531F" w:rsidP="00AF53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16.10.-20.10.2023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EE35F" w14:textId="29F574DC" w:rsidR="00AF531F" w:rsidRPr="009413A1" w:rsidRDefault="00AF531F" w:rsidP="00AF531F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Мой дом. Моя квартира.</w:t>
            </w:r>
          </w:p>
        </w:tc>
        <w:tc>
          <w:tcPr>
            <w:tcW w:w="1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2EB0" w14:textId="6AAD26B6" w:rsidR="00AF531F" w:rsidRPr="009413A1" w:rsidRDefault="00AF531F" w:rsidP="00AF5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0E4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531F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«Мой дом». </w:t>
            </w:r>
            <w:r w:rsidRPr="00AF531F">
              <w:rPr>
                <w:rFonts w:ascii="Times New Roman" w:hAnsi="Times New Roman"/>
                <w:b/>
                <w:bCs/>
                <w:sz w:val="24"/>
                <w:szCs w:val="28"/>
              </w:rPr>
              <w:t>Цели: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</w:t>
            </w:r>
            <w:r w:rsidRPr="00C41A3A">
              <w:rPr>
                <w:rFonts w:ascii="Times New Roman" w:hAnsi="Times New Roman"/>
                <w:sz w:val="24"/>
                <w:szCs w:val="28"/>
              </w:rPr>
              <w:t>ознакомить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41A3A">
              <w:rPr>
                <w:rFonts w:ascii="Times New Roman" w:hAnsi="Times New Roman"/>
                <w:bCs/>
                <w:sz w:val="24"/>
                <w:szCs w:val="28"/>
              </w:rPr>
              <w:t>детей с новым способом конструирования из бумаги</w:t>
            </w:r>
            <w:r w:rsidRPr="00C41A3A">
              <w:rPr>
                <w:rFonts w:ascii="Times New Roman" w:hAnsi="Times New Roman"/>
                <w:sz w:val="24"/>
                <w:szCs w:val="28"/>
              </w:rPr>
              <w:t>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41A3A">
              <w:rPr>
                <w:rFonts w:ascii="Times New Roman" w:hAnsi="Times New Roman"/>
                <w:sz w:val="24"/>
                <w:szCs w:val="28"/>
              </w:rPr>
              <w:t>закреплять умение работать по схемам;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41A3A">
              <w:rPr>
                <w:rFonts w:ascii="Times New Roman" w:hAnsi="Times New Roman"/>
                <w:sz w:val="24"/>
                <w:szCs w:val="28"/>
              </w:rPr>
              <w:t>развивать творческие способности, самостоятельность, инициативу, навыки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41A3A">
              <w:rPr>
                <w:rFonts w:ascii="Times New Roman" w:hAnsi="Times New Roman"/>
                <w:bCs/>
                <w:sz w:val="24"/>
                <w:szCs w:val="28"/>
              </w:rPr>
              <w:t>конструирования</w:t>
            </w:r>
            <w:r w:rsidRPr="00C41A3A">
              <w:rPr>
                <w:rFonts w:ascii="Times New Roman" w:hAnsi="Times New Roman"/>
                <w:sz w:val="24"/>
                <w:szCs w:val="28"/>
              </w:rPr>
              <w:t>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воспитывать трудолюбие.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76798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 w:rsidRPr="00F27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265">
              <w:rPr>
                <w:rFonts w:ascii="Times New Roman" w:hAnsi="Times New Roman"/>
                <w:sz w:val="24"/>
                <w:szCs w:val="28"/>
              </w:rPr>
              <w:t>иллюстрации домов,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F4265">
              <w:rPr>
                <w:rFonts w:ascii="Times New Roman" w:hAnsi="Times New Roman"/>
                <w:sz w:val="24"/>
                <w:szCs w:val="28"/>
              </w:rPr>
              <w:t>заготовка дома из бумаги, клей, кисть, клеенка, влажная салфетка, цветные карандаши, фломастеры.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F531F">
              <w:rPr>
                <w:rFonts w:ascii="Times New Roman" w:hAnsi="Times New Roman"/>
                <w:i/>
                <w:iCs/>
                <w:sz w:val="24"/>
                <w:szCs w:val="28"/>
              </w:rPr>
              <w:t xml:space="preserve">Конспект </w:t>
            </w:r>
          </w:p>
        </w:tc>
      </w:tr>
      <w:tr w:rsidR="003D6093" w:rsidRPr="009413A1" w14:paraId="6BC700E6" w14:textId="13C57A82" w:rsidTr="003D6093">
        <w:trPr>
          <w:cantSplit/>
          <w:trHeight w:val="838"/>
        </w:trPr>
        <w:tc>
          <w:tcPr>
            <w:tcW w:w="2227" w:type="dxa"/>
            <w:vAlign w:val="center"/>
          </w:tcPr>
          <w:p w14:paraId="163893C9" w14:textId="6098B084" w:rsidR="003D6093" w:rsidRPr="000F778D" w:rsidRDefault="003D6093" w:rsidP="003D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38A450A" w14:textId="62BF3675" w:rsidR="003D6093" w:rsidRPr="008411A4" w:rsidRDefault="003D6093" w:rsidP="003D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23.10.-27.10.2023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BBC63" w14:textId="4D5FD4EB" w:rsidR="003D6093" w:rsidRPr="009413A1" w:rsidRDefault="003D6093" w:rsidP="003D6093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Наша страна.</w:t>
            </w:r>
          </w:p>
        </w:tc>
        <w:tc>
          <w:tcPr>
            <w:tcW w:w="12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98A4C" w14:textId="636813F5" w:rsidR="003D6093" w:rsidRPr="009413A1" w:rsidRDefault="003D6093" w:rsidP="003D6093">
            <w:pPr>
              <w:ind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265">
              <w:rPr>
                <w:rFonts w:ascii="Times New Roman" w:hAnsi="Times New Roman"/>
                <w:b/>
              </w:rPr>
              <w:t>Конструирование</w:t>
            </w:r>
            <w:r w:rsidRPr="003D6093">
              <w:rPr>
                <w:rFonts w:ascii="Times New Roman" w:hAnsi="Times New Roman"/>
                <w:b/>
              </w:rPr>
              <w:t xml:space="preserve">: «Мы строим Россию». </w:t>
            </w:r>
            <w:r w:rsidRPr="003D6093">
              <w:rPr>
                <w:rFonts w:ascii="Times New Roman" w:hAnsi="Times New Roman"/>
                <w:b/>
              </w:rPr>
              <w:t>Цели:</w:t>
            </w:r>
            <w:r w:rsidRPr="00EF4265">
              <w:rPr>
                <w:rFonts w:ascii="Times New Roman" w:hAnsi="Times New Roman"/>
              </w:rPr>
              <w:t xml:space="preserve"> содействовать</w:t>
            </w:r>
            <w:r w:rsidRPr="00EF4265">
              <w:rPr>
                <w:rFonts w:ascii="Times New Roman" w:hAnsi="Times New Roman"/>
              </w:rPr>
              <w:t xml:space="preserve"> совершенствованию умений в конструктивной деятельности; выполнять постройку в определенной последовательности; воспитывать коллективные взаимоотношения в процессе конструктивной деятельности. </w:t>
            </w:r>
            <w:r w:rsidRPr="00EF4265">
              <w:rPr>
                <w:rFonts w:ascii="Times New Roman" w:hAnsi="Times New Roman"/>
                <w:b/>
                <w:i/>
              </w:rPr>
              <w:t>Материалы:</w:t>
            </w:r>
            <w:r w:rsidRPr="00EF4265">
              <w:rPr>
                <w:rFonts w:ascii="Times New Roman" w:hAnsi="Times New Roman"/>
              </w:rPr>
              <w:t xml:space="preserve"> карта Российской Федерации, схемы построек, </w:t>
            </w:r>
            <w:r>
              <w:rPr>
                <w:rFonts w:ascii="Times New Roman" w:hAnsi="Times New Roman"/>
              </w:rPr>
              <w:t>конструктор.</w:t>
            </w:r>
            <w:r>
              <w:rPr>
                <w:rFonts w:ascii="Times New Roman" w:hAnsi="Times New Roman"/>
              </w:rPr>
              <w:t xml:space="preserve"> </w:t>
            </w:r>
            <w:r w:rsidRPr="003D6093">
              <w:rPr>
                <w:rFonts w:ascii="Times New Roman" w:hAnsi="Times New Roman"/>
                <w:i/>
                <w:iCs/>
              </w:rPr>
              <w:t xml:space="preserve">Конспект </w:t>
            </w:r>
          </w:p>
        </w:tc>
      </w:tr>
      <w:tr w:rsidR="003D6093" w:rsidRPr="009413A1" w14:paraId="12D8D3E7" w14:textId="0555BFC0" w:rsidTr="003D6093">
        <w:trPr>
          <w:cantSplit/>
          <w:trHeight w:val="596"/>
        </w:trPr>
        <w:tc>
          <w:tcPr>
            <w:tcW w:w="2227" w:type="dxa"/>
            <w:vAlign w:val="center"/>
          </w:tcPr>
          <w:p w14:paraId="4C7A56B7" w14:textId="0FABCDD0" w:rsidR="003D6093" w:rsidRPr="000F778D" w:rsidRDefault="003D6093" w:rsidP="003D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C5D7856" w14:textId="4A970B3E" w:rsidR="003D6093" w:rsidRPr="008411A4" w:rsidRDefault="003D6093" w:rsidP="003D60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30.10.-03.11.2023</w:t>
            </w:r>
            <w:r w:rsidRPr="008411A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616" w:type="dxa"/>
            <w:gridSpan w:val="2"/>
            <w:vAlign w:val="center"/>
          </w:tcPr>
          <w:p w14:paraId="45A9CD77" w14:textId="77777777" w:rsidR="003D6093" w:rsidRDefault="003D6093" w:rsidP="003D6093">
            <w:pPr>
              <w:pStyle w:val="a4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324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Мониторинг</w:t>
            </w:r>
          </w:p>
        </w:tc>
      </w:tr>
    </w:tbl>
    <w:p w14:paraId="2345F6E6" w14:textId="77777777" w:rsidR="0092615C" w:rsidRDefault="0092615C"/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2235"/>
        <w:gridCol w:w="1304"/>
        <w:gridCol w:w="12332"/>
      </w:tblGrid>
      <w:tr w:rsidR="00D77E99" w:rsidRPr="009413A1" w14:paraId="45F3E8C6" w14:textId="546F823B" w:rsidTr="00E12A5C">
        <w:trPr>
          <w:trHeight w:val="566"/>
        </w:trPr>
        <w:tc>
          <w:tcPr>
            <w:tcW w:w="2235" w:type="dxa"/>
          </w:tcPr>
          <w:p w14:paraId="4E1D8EF3" w14:textId="77777777" w:rsidR="00D77E99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AC0B6BA" wp14:editId="1E2EA13D">
                      <wp:simplePos x="0" y="0"/>
                      <wp:positionH relativeFrom="column">
                        <wp:posOffset>-89112</wp:posOffset>
                      </wp:positionH>
                      <wp:positionV relativeFrom="paragraph">
                        <wp:posOffset>27305</wp:posOffset>
                      </wp:positionV>
                      <wp:extent cx="1438910" cy="335280"/>
                      <wp:effectExtent l="0" t="0" r="27940" b="2667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8910" cy="33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690BC" id="AutoShape 25" o:spid="_x0000_s1026" type="#_x0000_t32" style="position:absolute;margin-left:-7pt;margin-top:2.15pt;width:113.3pt;height:26.4pt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 w:type="page"/>
            </w:r>
            <w:r w:rsidRPr="0094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14:paraId="5F01DF5C" w14:textId="77777777" w:rsidR="00D77E99" w:rsidRPr="009413A1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1304" w:type="dxa"/>
            <w:vAlign w:val="center"/>
          </w:tcPr>
          <w:p w14:paraId="65E2B984" w14:textId="168007D4" w:rsidR="00D77E99" w:rsidRPr="009413A1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332" w:type="dxa"/>
            <w:vAlign w:val="center"/>
          </w:tcPr>
          <w:p w14:paraId="54E4020D" w14:textId="77777777" w:rsidR="00D77E99" w:rsidRPr="009413A1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047277" w:rsidRPr="009413A1" w14:paraId="557C3FFC" w14:textId="21DA6CD9" w:rsidTr="00E12A5C">
        <w:trPr>
          <w:cantSplit/>
          <w:trHeight w:val="563"/>
        </w:trPr>
        <w:tc>
          <w:tcPr>
            <w:tcW w:w="2235" w:type="dxa"/>
            <w:vAlign w:val="center"/>
          </w:tcPr>
          <w:p w14:paraId="3935DC61" w14:textId="77777777" w:rsidR="00047277" w:rsidRPr="000F778D" w:rsidRDefault="00047277" w:rsidP="0004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</w:p>
          <w:p w14:paraId="62545705" w14:textId="19CBED85" w:rsidR="00047277" w:rsidRPr="00942D8C" w:rsidRDefault="00047277" w:rsidP="00047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D8C">
              <w:rPr>
                <w:rFonts w:ascii="Times New Roman" w:hAnsi="Times New Roman" w:cs="Times New Roman"/>
                <w:b/>
                <w:sz w:val="24"/>
                <w:szCs w:val="24"/>
              </w:rPr>
              <w:t>(0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42D8C">
              <w:rPr>
                <w:rFonts w:ascii="Times New Roman" w:hAnsi="Times New Roman" w:cs="Times New Roman"/>
                <w:b/>
                <w:sz w:val="24"/>
                <w:szCs w:val="24"/>
              </w:rPr>
              <w:t>.11.-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10.11.2023</w:t>
            </w:r>
            <w:r w:rsidRPr="00942D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B363A" w14:textId="55F2AD0F" w:rsidR="00047277" w:rsidRPr="00876CA0" w:rsidRDefault="00047277" w:rsidP="00B26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Мой родной край.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E8DDC" w14:textId="745D118F" w:rsidR="00047277" w:rsidRPr="00876CA0" w:rsidRDefault="00047277" w:rsidP="000472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277">
              <w:rPr>
                <w:rFonts w:ascii="Times New Roman" w:hAnsi="Times New Roman"/>
                <w:b/>
                <w:sz w:val="24"/>
                <w:szCs w:val="24"/>
              </w:rPr>
              <w:t xml:space="preserve">ПИД: «Воздух». </w:t>
            </w:r>
            <w:r w:rsidRPr="00047277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 w:rsidRPr="00A36D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расширить</w:t>
            </w:r>
            <w:r w:rsidRPr="00A36D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 детей о свойствах воздуха: невидим, не имеет запаха, имеет вес, при нагревании расширяется, при охлаждении сжимается; закрепить умение самостоятельно пользоваться чашечными весами; познакомить детей с историей изобретения воздушного шара.</w:t>
            </w:r>
            <w:r w:rsidRPr="00D76798">
              <w:rPr>
                <w:b/>
                <w:i/>
              </w:rPr>
              <w:t xml:space="preserve"> </w:t>
            </w:r>
            <w:r w:rsidRPr="005E2447">
              <w:rPr>
                <w:rFonts w:ascii="Times New Roman" w:hAnsi="Times New Roman"/>
              </w:rPr>
              <w:t>Воспитывать интерес к экспериментированию.</w:t>
            </w:r>
            <w:r>
              <w:rPr>
                <w:b/>
                <w:i/>
              </w:rPr>
              <w:t xml:space="preserve"> </w:t>
            </w:r>
            <w:r w:rsidRPr="005E2447">
              <w:rPr>
                <w:rFonts w:ascii="Times New Roman" w:hAnsi="Times New Roman"/>
                <w:b/>
                <w:i/>
                <w:sz w:val="24"/>
              </w:rPr>
              <w:t>Материалы: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C2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еер, листы бумаги, пробники, ванилин, чеснок, чашечные весы, миска, бутылка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27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С.59</w:t>
            </w:r>
          </w:p>
        </w:tc>
      </w:tr>
      <w:tr w:rsidR="003C0D5B" w:rsidRPr="009413A1" w14:paraId="1A3DA8E0" w14:textId="6290C53C" w:rsidTr="00E12A5C">
        <w:trPr>
          <w:cantSplit/>
          <w:trHeight w:val="1134"/>
        </w:trPr>
        <w:tc>
          <w:tcPr>
            <w:tcW w:w="2235" w:type="dxa"/>
            <w:vAlign w:val="center"/>
          </w:tcPr>
          <w:p w14:paraId="1AAF9C7D" w14:textId="77777777" w:rsidR="003C0D5B" w:rsidRPr="005A5F30" w:rsidRDefault="003C0D5B" w:rsidP="003C0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E131723" w14:textId="1B99CC7D" w:rsidR="003C0D5B" w:rsidRPr="009413A1" w:rsidRDefault="003C0D5B" w:rsidP="003C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13.11.-17.11.2023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90B1" w14:textId="4B6DE8D4" w:rsidR="003C0D5B" w:rsidRPr="009413A1" w:rsidRDefault="003C0D5B" w:rsidP="003C0D5B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Человек. Части тела.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B88A1" w14:textId="309FE57D" w:rsidR="003C0D5B" w:rsidRPr="009413A1" w:rsidRDefault="003C0D5B" w:rsidP="003C0D5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ПИД: </w:t>
            </w:r>
            <w:r w:rsidRPr="003C0D5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«Наши помощники</w:t>
            </w:r>
            <w:r w:rsidRPr="003C0D5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3C0D5B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— органы чувств»</w:t>
            </w:r>
            <w:r w:rsidRPr="003C0D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3C0D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Цели:</w:t>
            </w:r>
            <w:r w:rsidRPr="00C3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31221">
              <w:rPr>
                <w:rFonts w:ascii="Times New Roman" w:hAnsi="Times New Roman"/>
                <w:sz w:val="24"/>
                <w:szCs w:val="24"/>
              </w:rPr>
              <w:t>акреплять представления детей об органах чувств (глаза, уши, нос, язык, пальцы). Развивать навыки исследования предметов с помощью соответствующих органов чувств. Воспитывать доброжелательное отношение друг к другу; бережное отношение к себе.</w:t>
            </w:r>
            <w:r w:rsidRPr="00C31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Материалы:</w:t>
            </w:r>
            <w:r w:rsidRPr="00C312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1221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«Чудесная коробочка», коробочка с погремушкой, непрозрачный чайник с водой, пластиковые стаканчики, прозрачная ёмкость.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3C0D5B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</w:rPr>
              <w:t>Конспект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3C0D5B" w:rsidRPr="009413A1" w14:paraId="39191C16" w14:textId="4A7F20F5" w:rsidTr="00E12A5C">
        <w:trPr>
          <w:cantSplit/>
          <w:trHeight w:val="1134"/>
        </w:trPr>
        <w:tc>
          <w:tcPr>
            <w:tcW w:w="2235" w:type="dxa"/>
            <w:vAlign w:val="center"/>
          </w:tcPr>
          <w:p w14:paraId="4A84534B" w14:textId="77777777" w:rsidR="003C0D5B" w:rsidRPr="005A5F30" w:rsidRDefault="003C0D5B" w:rsidP="003C0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517C4DBF" w14:textId="21914E44" w:rsidR="003C0D5B" w:rsidRPr="009413A1" w:rsidRDefault="003C0D5B" w:rsidP="003C0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20.11.-24.11.2023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D8C0" w14:textId="666E9990" w:rsidR="003C0D5B" w:rsidRPr="009413A1" w:rsidRDefault="003C0D5B" w:rsidP="003C0D5B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Дикие животные и их детеныши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0321F" w14:textId="0F18A7E6" w:rsidR="003C0D5B" w:rsidRPr="009413A1" w:rsidRDefault="003C0D5B" w:rsidP="003C0D5B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DC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Конструирование: </w:t>
            </w:r>
            <w:r w:rsidRPr="003C0D5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C0D5B">
              <w:rPr>
                <w:rStyle w:val="c4"/>
                <w:rFonts w:ascii="Times New Roman" w:hAnsi="Times New Roman"/>
                <w:b/>
                <w:color w:val="111111"/>
                <w:sz w:val="24"/>
                <w:szCs w:val="24"/>
              </w:rPr>
              <w:t>Изготовление игрушек диких животных на основе цилиндра»</w:t>
            </w:r>
            <w:r w:rsidRPr="003C0D5B">
              <w:rPr>
                <w:rStyle w:val="c0"/>
                <w:rFonts w:ascii="Times New Roman" w:hAnsi="Times New Roman"/>
                <w:b/>
                <w:color w:val="111111"/>
                <w:sz w:val="24"/>
                <w:szCs w:val="24"/>
              </w:rPr>
              <w:t>.</w:t>
            </w:r>
            <w:r w:rsidRPr="003C0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C0D5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</w:t>
            </w:r>
            <w:r w:rsidRPr="00A97DCC">
              <w:rPr>
                <w:rFonts w:ascii="Times New Roman" w:hAnsi="Times New Roman"/>
                <w:sz w:val="24"/>
                <w:szCs w:val="24"/>
              </w:rPr>
              <w:t>ормировать умение детей изготавливать из цилиндра разнообразных животных, планировать свою деятельность, подбирать необходимый материал, творчески подходить к работе.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В</w:t>
            </w:r>
            <w:r w:rsidRPr="00A97DCC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оспитывать любовь к природе, доброжелательное отношение к</w:t>
            </w:r>
            <w:r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A97DCC">
              <w:rPr>
                <w:rStyle w:val="c4"/>
                <w:rFonts w:ascii="Times New Roman" w:hAnsi="Times New Roman"/>
                <w:bCs/>
                <w:color w:val="111111"/>
                <w:sz w:val="24"/>
                <w:szCs w:val="24"/>
              </w:rPr>
              <w:t>животным</w:t>
            </w:r>
            <w:r w:rsidRPr="00A97DCC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, желание помочь им</w:t>
            </w:r>
            <w:r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DCC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 w:rsidRPr="00A97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97DCC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цветная бумага для изготовления </w:t>
            </w:r>
            <w:r w:rsidRPr="00A97DCC">
              <w:rPr>
                <w:rStyle w:val="c4"/>
                <w:rFonts w:ascii="Times New Roman" w:hAnsi="Times New Roman"/>
                <w:bCs/>
                <w:color w:val="111111"/>
                <w:sz w:val="24"/>
                <w:szCs w:val="24"/>
              </w:rPr>
              <w:t>игрушек</w:t>
            </w:r>
            <w:r w:rsidRPr="00A97DCC"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, клеевой карандаш, цветные карандаши, ножницы</w:t>
            </w:r>
            <w:r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>
              <w:rPr>
                <w:rStyle w:val="c0"/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3C0D5B">
              <w:rPr>
                <w:rStyle w:val="c0"/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 xml:space="preserve">Конспект </w:t>
            </w:r>
          </w:p>
        </w:tc>
      </w:tr>
      <w:tr w:rsidR="00702BAA" w:rsidRPr="009413A1" w14:paraId="1EE7D7D3" w14:textId="3AA23E62" w:rsidTr="00E12A5C">
        <w:trPr>
          <w:cantSplit/>
          <w:trHeight w:val="1134"/>
        </w:trPr>
        <w:tc>
          <w:tcPr>
            <w:tcW w:w="2235" w:type="dxa"/>
            <w:vAlign w:val="center"/>
          </w:tcPr>
          <w:p w14:paraId="135745C5" w14:textId="77777777" w:rsidR="00702BAA" w:rsidRPr="005A5F30" w:rsidRDefault="00702BAA" w:rsidP="00702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161C5EE0" w14:textId="6C81D23E" w:rsidR="00702BAA" w:rsidRPr="009413A1" w:rsidRDefault="00702BAA" w:rsidP="00702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.11.-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1BE21" w14:textId="057D246C" w:rsidR="00702BAA" w:rsidRPr="009413A1" w:rsidRDefault="00702BAA" w:rsidP="00702BA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B5">
              <w:rPr>
                <w:rFonts w:ascii="Times New Roman" w:hAnsi="Times New Roman"/>
                <w:b/>
                <w:color w:val="000000" w:themeColor="text1"/>
              </w:rPr>
              <w:t>Домашние животные и их детеныши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00FF6" w14:textId="3A7BED7E" w:rsidR="00702BAA" w:rsidRPr="009413A1" w:rsidRDefault="00702BAA" w:rsidP="00702BAA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1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</w:t>
            </w:r>
            <w:r w:rsidRPr="00702B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702BAA">
              <w:rPr>
                <w:rFonts w:ascii="Times New Roman" w:hAnsi="Times New Roman"/>
                <w:b/>
                <w:color w:val="111111"/>
                <w:sz w:val="24"/>
                <w:szCs w:val="24"/>
                <w:highlight w:val="white"/>
              </w:rPr>
              <w:t>«Корова»</w:t>
            </w:r>
            <w:r w:rsidRPr="00702BA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02BAA">
              <w:rPr>
                <w:rFonts w:ascii="Times New Roman" w:hAnsi="Times New Roman"/>
                <w:b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учить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 xml:space="preserve"> делать объемную игрушку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702BAA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(</w:t>
            </w:r>
            <w:r w:rsidRPr="00702BAA">
              <w:rPr>
                <w:rStyle w:val="ad"/>
                <w:rFonts w:ascii="Times New Roman" w:hAnsi="Times New Roman"/>
                <w:b w:val="0"/>
                <w:color w:val="111111"/>
                <w:sz w:val="24"/>
                <w:szCs w:val="24"/>
              </w:rPr>
              <w:t>корову</w:t>
            </w:r>
            <w:r w:rsidRPr="00702BAA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используя конус из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702BAA">
              <w:rPr>
                <w:rStyle w:val="ad"/>
                <w:rFonts w:ascii="Times New Roman" w:hAnsi="Times New Roman"/>
                <w:b w:val="0"/>
                <w:bCs w:val="0"/>
                <w:color w:val="111111"/>
                <w:sz w:val="24"/>
                <w:szCs w:val="24"/>
              </w:rPr>
              <w:t>бумаги</w:t>
            </w:r>
            <w:r>
              <w:rPr>
                <w:rStyle w:val="ad"/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закреплять навык вырезания круга по контору и на глаз.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Закреплять умение разрезать круг на две равных части и склеивать из них конусы</w:t>
            </w:r>
            <w:r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 xml:space="preserve">.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Закреплять умение вырезывать круг из квадрата путем складывания его вчетверо и обрезания уголков.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Развивать навыки работы с ножницами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 xml:space="preserve">.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Воспитывать самостоятельность, аккуратность при работе с ножницами, клеем.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Материалы:</w:t>
            </w:r>
            <w:r w:rsidRPr="008601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квадраты из белой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702BAA">
              <w:rPr>
                <w:rStyle w:val="ad"/>
                <w:rFonts w:ascii="Times New Roman" w:hAnsi="Times New Roman"/>
                <w:b w:val="0"/>
                <w:bCs w:val="0"/>
                <w:color w:val="111111"/>
                <w:sz w:val="24"/>
                <w:szCs w:val="24"/>
              </w:rPr>
              <w:t>бумаги</w:t>
            </w:r>
            <w:r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 xml:space="preserve">,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кусочки цветной бумаги (жёлтой, оранжевой, черной, коричневой) для «пятен» на теле коровы</w:t>
            </w:r>
            <w:r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 xml:space="preserve">, </w:t>
            </w:r>
            <w:r w:rsidRPr="008601FC">
              <w:rPr>
                <w:rFonts w:ascii="Times New Roman" w:hAnsi="Times New Roman"/>
                <w:color w:val="111111"/>
                <w:sz w:val="24"/>
                <w:szCs w:val="24"/>
                <w:highlight w:val="white"/>
              </w:rPr>
              <w:t>ножницы, клей, салфетки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702BAA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</w:rPr>
              <w:t xml:space="preserve">Конспект </w:t>
            </w:r>
          </w:p>
        </w:tc>
      </w:tr>
    </w:tbl>
    <w:p w14:paraId="3F4F7957" w14:textId="2281F1E7" w:rsidR="0079657D" w:rsidRDefault="0079657D" w:rsidP="00192D8C">
      <w:pPr>
        <w:pStyle w:val="a4"/>
      </w:pPr>
    </w:p>
    <w:p w14:paraId="6E2A02F5" w14:textId="5CC05B40" w:rsidR="00E12A5C" w:rsidRDefault="00E12A5C" w:rsidP="00192D8C">
      <w:pPr>
        <w:pStyle w:val="a4"/>
      </w:pPr>
    </w:p>
    <w:p w14:paraId="5A7995F7" w14:textId="057B1E45" w:rsidR="00E12A5C" w:rsidRDefault="00E12A5C" w:rsidP="00192D8C">
      <w:pPr>
        <w:pStyle w:val="a4"/>
      </w:pPr>
    </w:p>
    <w:p w14:paraId="5F44E201" w14:textId="77777777" w:rsidR="00E12A5C" w:rsidRDefault="00E12A5C" w:rsidP="00192D8C">
      <w:pPr>
        <w:pStyle w:val="a4"/>
      </w:pPr>
    </w:p>
    <w:p w14:paraId="66EEE794" w14:textId="77777777" w:rsidR="009E45B8" w:rsidRDefault="009E45B8" w:rsidP="00192D8C">
      <w:pPr>
        <w:pStyle w:val="a4"/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16"/>
        <w:gridCol w:w="1313"/>
        <w:gridCol w:w="12314"/>
      </w:tblGrid>
      <w:tr w:rsidR="00637885" w:rsidRPr="009413A1" w14:paraId="7495B22C" w14:textId="0AE7613F" w:rsidTr="00B130DE">
        <w:tc>
          <w:tcPr>
            <w:tcW w:w="2216" w:type="dxa"/>
          </w:tcPr>
          <w:p w14:paraId="763704F6" w14:textId="77777777" w:rsidR="00637885" w:rsidRDefault="00637885" w:rsidP="00876C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DEC6651" wp14:editId="711E245D">
                      <wp:simplePos x="0" y="0"/>
                      <wp:positionH relativeFrom="column">
                        <wp:posOffset>-63712</wp:posOffset>
                      </wp:positionH>
                      <wp:positionV relativeFrom="paragraph">
                        <wp:posOffset>14817</wp:posOffset>
                      </wp:positionV>
                      <wp:extent cx="1413934" cy="330836"/>
                      <wp:effectExtent l="0" t="0" r="15240" b="31115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3934" cy="33083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6BE9" id="AutoShape 26" o:spid="_x0000_s1026" type="#_x0000_t32" style="position:absolute;margin-left:-5pt;margin-top:1.15pt;width:111.35pt;height:26.05pt;flip:y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"/>
                  </w:pict>
                </mc:Fallback>
              </mc:AlternateContent>
            </w:r>
            <w:r w:rsidRPr="0094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</w:t>
            </w:r>
          </w:p>
          <w:p w14:paraId="37C6364C" w14:textId="77777777" w:rsidR="00637885" w:rsidRPr="009413A1" w:rsidRDefault="00637885" w:rsidP="003367DA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1313" w:type="dxa"/>
            <w:vAlign w:val="center"/>
          </w:tcPr>
          <w:p w14:paraId="4A1DCEDC" w14:textId="3DD559BD" w:rsidR="00637885" w:rsidRPr="00D77E99" w:rsidRDefault="00D77E99" w:rsidP="006378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7E9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314" w:type="dxa"/>
            <w:vAlign w:val="center"/>
          </w:tcPr>
          <w:p w14:paraId="698A529A" w14:textId="77777777" w:rsidR="00637885" w:rsidRPr="009413A1" w:rsidRDefault="00637885" w:rsidP="008A6F7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B91998" w:rsidRPr="009413A1" w14:paraId="1E496C79" w14:textId="600C7110" w:rsidTr="00B130DE">
        <w:trPr>
          <w:cantSplit/>
          <w:trHeight w:val="1134"/>
        </w:trPr>
        <w:tc>
          <w:tcPr>
            <w:tcW w:w="2216" w:type="dxa"/>
            <w:vAlign w:val="center"/>
          </w:tcPr>
          <w:p w14:paraId="2DE14389" w14:textId="77777777" w:rsidR="00B91998" w:rsidRPr="005A5F30" w:rsidRDefault="00B91998" w:rsidP="00B919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35E8BADB" w14:textId="63D90473" w:rsidR="00B91998" w:rsidRPr="009413A1" w:rsidRDefault="00B91998" w:rsidP="00B91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-08.12.2023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5B9E6" w14:textId="7D96CD67" w:rsidR="00B91998" w:rsidRPr="009413A1" w:rsidRDefault="00B91998" w:rsidP="00B91998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Домашние птицы.</w:t>
            </w:r>
          </w:p>
        </w:tc>
        <w:tc>
          <w:tcPr>
            <w:tcW w:w="1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A5DBC" w14:textId="4FD4C8FB" w:rsidR="00B91998" w:rsidRPr="009413A1" w:rsidRDefault="00B91998" w:rsidP="00B91998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ПИД</w:t>
            </w:r>
            <w:r w:rsidRPr="00B91998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</w:rPr>
              <w:t>: «Что</w:t>
            </w: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520B5">
              <w:rPr>
                <w:rStyle w:val="ac"/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внутри яйца»</w:t>
            </w:r>
            <w:r w:rsidRPr="007520B5"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9199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Ц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ели: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D69C9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5D69C9"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 к явлениям неживой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6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D69C9">
              <w:rPr>
                <w:rFonts w:ascii="Times New Roman" w:hAnsi="Times New Roman"/>
                <w:sz w:val="24"/>
                <w:szCs w:val="24"/>
              </w:rPr>
              <w:t>азвитие у детей интереса к экспериментальной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1998">
              <w:rPr>
                <w:rStyle w:val="ac"/>
                <w:rFonts w:ascii="Times New Roman" w:hAnsi="Times New Roman"/>
                <w:b w:val="0"/>
                <w:bCs w:val="0"/>
                <w:sz w:val="24"/>
                <w:szCs w:val="24"/>
                <w:bdr w:val="none" w:sz="0" w:space="0" w:color="auto" w:frame="1"/>
              </w:rPr>
              <w:t>деятельности</w:t>
            </w:r>
            <w:r w:rsidRPr="005D69C9">
              <w:rPr>
                <w:rFonts w:ascii="Times New Roman" w:hAnsi="Times New Roman"/>
                <w:sz w:val="24"/>
                <w:szCs w:val="24"/>
              </w:rPr>
              <w:t xml:space="preserve"> умение наблюдать, анализировать, выделять характерные, существенные признаки предметов и явлений.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интерес.</w:t>
            </w:r>
            <w:r w:rsidRPr="00C31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Материалы:</w:t>
            </w:r>
            <w:r w:rsidRPr="001F3A37">
              <w:rPr>
                <w:rFonts w:ascii="Arial" w:eastAsia="Times New Roman" w:hAnsi="Arial" w:cs="Arial"/>
                <w:color w:val="111111"/>
                <w:sz w:val="28"/>
                <w:szCs w:val="28"/>
              </w:rPr>
              <w:t xml:space="preserve"> </w:t>
            </w:r>
            <w:r w:rsidRPr="001F3A37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сыр</w:t>
            </w:r>
            <w:r w:rsidRPr="002C51FC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2C51FC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</w:rPr>
              <w:t>яйцо</w:t>
            </w:r>
            <w:r w:rsidRPr="001F3A37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, салфетки, ложки, 2 стакана с водой, соль, лупа, дощечк</w:t>
            </w:r>
            <w:r w:rsidRPr="002C51FC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B91998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</w:rPr>
              <w:t xml:space="preserve">Конспект </w:t>
            </w:r>
          </w:p>
        </w:tc>
      </w:tr>
      <w:tr w:rsidR="00B130DE" w:rsidRPr="009413A1" w14:paraId="0DC41BFC" w14:textId="74D52647" w:rsidTr="00EE00A0">
        <w:trPr>
          <w:cantSplit/>
          <w:trHeight w:val="1134"/>
        </w:trPr>
        <w:tc>
          <w:tcPr>
            <w:tcW w:w="2216" w:type="dxa"/>
            <w:vAlign w:val="center"/>
          </w:tcPr>
          <w:p w14:paraId="01D30F1D" w14:textId="77777777" w:rsidR="00B130DE" w:rsidRPr="005A5F30" w:rsidRDefault="00B130DE" w:rsidP="00B130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14:paraId="18F78502" w14:textId="6C3A3596" w:rsidR="00B130DE" w:rsidRPr="009413A1" w:rsidRDefault="00B130DE" w:rsidP="00B13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11.12.-15.12.2023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49C11" w14:textId="43429DBA" w:rsidR="00B130DE" w:rsidRPr="009413A1" w:rsidRDefault="00B130DE" w:rsidP="00EE00A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Мебель.</w:t>
            </w:r>
          </w:p>
        </w:tc>
        <w:tc>
          <w:tcPr>
            <w:tcW w:w="1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A57C6" w14:textId="11EAE1D9" w:rsidR="00B130DE" w:rsidRPr="00B130DE" w:rsidRDefault="00B130DE" w:rsidP="00B130DE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ПИД: </w:t>
            </w:r>
            <w:r w:rsidRPr="00B130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«Сила тяготения».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детям представление о существовании невидимой силы-силы тяготения, которая притягивает предметы и любые тела к Земле. </w:t>
            </w:r>
            <w:r w:rsidRPr="00D76798">
              <w:rPr>
                <w:rFonts w:ascii="Times New Roman" w:hAnsi="Times New Roman"/>
                <w:sz w:val="24"/>
                <w:szCs w:val="24"/>
              </w:rPr>
              <w:t xml:space="preserve"> Развивать внимание, связную речь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6798">
              <w:rPr>
                <w:rFonts w:ascii="Times New Roman" w:hAnsi="Times New Roman"/>
                <w:sz w:val="24"/>
                <w:szCs w:val="24"/>
              </w:rPr>
              <w:t xml:space="preserve"> Воспитывать любознательность, целеустремленность, память, внимание.</w:t>
            </w:r>
            <w:r w:rsidRPr="00C312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Материалы:</w:t>
            </w:r>
            <w:r w:rsidRPr="001F3A37">
              <w:rPr>
                <w:rFonts w:ascii="Arial" w:eastAsia="Times New Roman" w:hAnsi="Arial" w:cs="Arial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Глобус, небьющиеся, разные по весу предметы: листы бумаги, шишки, детали от конструкторов - пластмассового, деревянного, металлического, мячи.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30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С.47</w:t>
            </w:r>
          </w:p>
        </w:tc>
      </w:tr>
      <w:tr w:rsidR="00EE00A0" w:rsidRPr="009413A1" w14:paraId="7C778FA3" w14:textId="65822031" w:rsidTr="00EE00A0">
        <w:trPr>
          <w:cantSplit/>
          <w:trHeight w:val="820"/>
        </w:trPr>
        <w:tc>
          <w:tcPr>
            <w:tcW w:w="2216" w:type="dxa"/>
            <w:vAlign w:val="center"/>
          </w:tcPr>
          <w:p w14:paraId="377243ED" w14:textId="77777777" w:rsidR="00EE00A0" w:rsidRPr="005A5F30" w:rsidRDefault="00EE00A0" w:rsidP="00EE0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35A4A979" w14:textId="25752D39" w:rsidR="00EE00A0" w:rsidRPr="009413A1" w:rsidRDefault="00EE00A0" w:rsidP="00EE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(18.12.-22.12.2023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A9BCA" w14:textId="17656D43" w:rsidR="00EE00A0" w:rsidRPr="009413A1" w:rsidRDefault="00EE00A0" w:rsidP="00EE00A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Зима.</w:t>
            </w:r>
          </w:p>
        </w:tc>
        <w:tc>
          <w:tcPr>
            <w:tcW w:w="1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E6FE" w14:textId="0B210005" w:rsidR="00EE00A0" w:rsidRPr="009413A1" w:rsidRDefault="00EE00A0" w:rsidP="00EE00A0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Конструирование:</w:t>
            </w:r>
            <w:r w:rsidRPr="00752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0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«Зимний лес». </w:t>
            </w:r>
            <w:r w:rsidRPr="00EE00A0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7520B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акрепить умение детей создавать изображения по технике вырезания. Научить складывать фигуру елки. Развивать у детей интерес к </w:t>
            </w:r>
            <w:r w:rsidRPr="007520B5">
              <w:rPr>
                <w:rFonts w:ascii="Times New Roman" w:eastAsia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конструированию из бумаги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. </w:t>
            </w:r>
            <w:r w:rsidRPr="005A01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Материалы</w:t>
            </w:r>
            <w:r w:rsidRPr="007520B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7520B5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Картон цветной, ножницы, клей карандаш, образец базовой формы.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EE00A0">
              <w:rPr>
                <w:rFonts w:ascii="Times New Roman" w:eastAsia="Times New Roman" w:hAnsi="Times New Roman"/>
                <w:i/>
                <w:iCs/>
                <w:color w:val="111111"/>
                <w:sz w:val="24"/>
                <w:szCs w:val="24"/>
                <w:lang w:eastAsia="ru-RU"/>
              </w:rPr>
              <w:t xml:space="preserve">Конспект </w:t>
            </w:r>
          </w:p>
        </w:tc>
      </w:tr>
      <w:tr w:rsidR="00065710" w:rsidRPr="009413A1" w14:paraId="526ECD43" w14:textId="0287F62C" w:rsidTr="00065710">
        <w:trPr>
          <w:cantSplit/>
          <w:trHeight w:val="1134"/>
        </w:trPr>
        <w:tc>
          <w:tcPr>
            <w:tcW w:w="2216" w:type="dxa"/>
            <w:vAlign w:val="center"/>
          </w:tcPr>
          <w:p w14:paraId="11CE58C7" w14:textId="77777777" w:rsidR="00065710" w:rsidRPr="005A5F30" w:rsidRDefault="00065710" w:rsidP="000657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343087CF" w14:textId="0256ED53" w:rsidR="00065710" w:rsidRPr="009413A1" w:rsidRDefault="00065710" w:rsidP="00065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.12.-2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9.12.2023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4F52E" w14:textId="7DE2C482" w:rsidR="00065710" w:rsidRPr="009413A1" w:rsidRDefault="00065710" w:rsidP="0006571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Новый год.</w:t>
            </w:r>
          </w:p>
        </w:tc>
        <w:tc>
          <w:tcPr>
            <w:tcW w:w="12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BAD5B" w14:textId="4AD4CCB8" w:rsidR="00065710" w:rsidRPr="00EE00A0" w:rsidRDefault="00065710" w:rsidP="00065710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122">
              <w:rPr>
                <w:rFonts w:ascii="Times New Roman" w:hAnsi="Times New Roman"/>
                <w:b/>
                <w:sz w:val="24"/>
                <w:lang w:eastAsia="ru-RU"/>
              </w:rPr>
              <w:t>Конструирование:</w:t>
            </w:r>
            <w:r w:rsidRPr="005A0122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065710">
              <w:rPr>
                <w:rFonts w:ascii="Times New Roman" w:hAnsi="Times New Roman"/>
                <w:b/>
                <w:bCs/>
                <w:sz w:val="24"/>
              </w:rPr>
              <w:t xml:space="preserve">«Новогодняя игрушка». </w:t>
            </w:r>
            <w:r w:rsidRPr="00065710">
              <w:rPr>
                <w:rFonts w:ascii="Times New Roman" w:hAnsi="Times New Roman"/>
                <w:b/>
                <w:bCs/>
                <w:sz w:val="24"/>
              </w:rPr>
              <w:t>Цели:</w:t>
            </w:r>
            <w:r>
              <w:rPr>
                <w:rFonts w:ascii="Times New Roman" w:hAnsi="Times New Roman"/>
                <w:sz w:val="24"/>
              </w:rPr>
              <w:t xml:space="preserve"> р</w:t>
            </w:r>
            <w:r w:rsidRPr="005A0122">
              <w:rPr>
                <w:rFonts w:ascii="Times New Roman" w:hAnsi="Times New Roman"/>
                <w:sz w:val="24"/>
              </w:rPr>
              <w:t>азвивать творческое воображение, художественный вкус, творческую инициативу</w:t>
            </w:r>
            <w:r>
              <w:rPr>
                <w:rFonts w:ascii="Times New Roman" w:hAnsi="Times New Roman"/>
                <w:sz w:val="24"/>
              </w:rPr>
              <w:t>. Р</w:t>
            </w:r>
            <w:r w:rsidRPr="005A0122">
              <w:rPr>
                <w:rFonts w:ascii="Times New Roman" w:hAnsi="Times New Roman"/>
                <w:sz w:val="24"/>
              </w:rPr>
              <w:t xml:space="preserve">азвивать мелкую моторику рук, глазомер. </w:t>
            </w:r>
            <w:r>
              <w:rPr>
                <w:rFonts w:ascii="Times New Roman" w:hAnsi="Times New Roman"/>
                <w:sz w:val="24"/>
              </w:rPr>
              <w:t>З</w:t>
            </w:r>
            <w:r w:rsidRPr="005A0122">
              <w:rPr>
                <w:rFonts w:ascii="Times New Roman" w:hAnsi="Times New Roman"/>
                <w:sz w:val="24"/>
              </w:rPr>
              <w:t>акреплять у детей полученные ранее навыки раб</w:t>
            </w:r>
            <w:r>
              <w:rPr>
                <w:rFonts w:ascii="Times New Roman" w:hAnsi="Times New Roman"/>
                <w:sz w:val="24"/>
              </w:rPr>
              <w:t>оты с бумагой, клеем, ножницами. У</w:t>
            </w:r>
            <w:r w:rsidRPr="005A0122">
              <w:rPr>
                <w:rFonts w:ascii="Times New Roman" w:hAnsi="Times New Roman"/>
                <w:sz w:val="24"/>
              </w:rPr>
              <w:t>чить детей договариваться в процессе труда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A0122">
              <w:rPr>
                <w:rFonts w:ascii="Times New Roman" w:hAnsi="Times New Roman"/>
                <w:b/>
                <w:i/>
                <w:sz w:val="24"/>
              </w:rPr>
              <w:t>Материалы:</w:t>
            </w:r>
            <w:r w:rsidRPr="005A0122">
              <w:rPr>
                <w:rFonts w:ascii="Times New Roman" w:hAnsi="Times New Roman"/>
                <w:sz w:val="24"/>
              </w:rPr>
              <w:t xml:space="preserve"> Цветная бумага, картон, шаблоны, простые карандаши, ножницы, тесьма для изготовления петелек, декоративные элементы (снежинки, конфетти, кусочки мишуры и дождика, т.д.), клей, кисточки для клея, салфетки матерчатые, новогодние игрушки.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65710">
              <w:rPr>
                <w:rFonts w:ascii="Times New Roman" w:hAnsi="Times New Roman"/>
                <w:i/>
                <w:iCs/>
                <w:sz w:val="24"/>
              </w:rPr>
              <w:t xml:space="preserve">Конспект </w:t>
            </w:r>
          </w:p>
        </w:tc>
      </w:tr>
    </w:tbl>
    <w:p w14:paraId="69E59144" w14:textId="77777777" w:rsidR="003367DA" w:rsidRDefault="003367DA" w:rsidP="004C3FF1">
      <w:pPr>
        <w:pStyle w:val="a4"/>
        <w:rPr>
          <w:rFonts w:ascii="Times New Roman" w:hAnsi="Times New Roman" w:cs="Times New Roman"/>
        </w:rPr>
      </w:pPr>
    </w:p>
    <w:p w14:paraId="2702CA20" w14:textId="77777777" w:rsidR="003367DA" w:rsidRDefault="003367DA" w:rsidP="004C3FF1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C65F634" wp14:editId="5EA2EA74">
                <wp:simplePos x="0" y="0"/>
                <wp:positionH relativeFrom="column">
                  <wp:posOffset>-63712</wp:posOffset>
                </wp:positionH>
                <wp:positionV relativeFrom="paragraph">
                  <wp:posOffset>150707</wp:posOffset>
                </wp:positionV>
                <wp:extent cx="1422400" cy="369570"/>
                <wp:effectExtent l="0" t="0" r="25400" b="3048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2400" cy="369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B4E9" id="AutoShape 27" o:spid="_x0000_s1026" type="#_x0000_t32" style="position:absolute;margin-left:-5pt;margin-top:11.85pt;width:112pt;height:29.1p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"/>
            </w:pict>
          </mc:Fallback>
        </mc:AlternateContent>
      </w: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5"/>
        <w:gridCol w:w="1380"/>
        <w:gridCol w:w="12228"/>
      </w:tblGrid>
      <w:tr w:rsidR="00D77E99" w:rsidRPr="00642247" w14:paraId="3C15B7B1" w14:textId="084844A2" w:rsidTr="00637885">
        <w:tc>
          <w:tcPr>
            <w:tcW w:w="2235" w:type="dxa"/>
          </w:tcPr>
          <w:p w14:paraId="31110119" w14:textId="77777777" w:rsidR="00D77E99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Месяц         </w:t>
            </w:r>
          </w:p>
          <w:p w14:paraId="7463DCE4" w14:textId="77777777" w:rsidR="00D77E99" w:rsidRPr="00642247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642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380" w:type="dxa"/>
            <w:vAlign w:val="center"/>
          </w:tcPr>
          <w:p w14:paraId="361E1B9A" w14:textId="4980D1FA" w:rsidR="00D77E99" w:rsidRPr="00642247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228" w:type="dxa"/>
            <w:vAlign w:val="center"/>
          </w:tcPr>
          <w:p w14:paraId="577DC315" w14:textId="77777777" w:rsidR="00D77E99" w:rsidRPr="00642247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D77E99" w:rsidRPr="00642247" w14:paraId="2773508F" w14:textId="260181FF" w:rsidTr="00637885">
        <w:tc>
          <w:tcPr>
            <w:tcW w:w="2235" w:type="dxa"/>
            <w:vAlign w:val="center"/>
          </w:tcPr>
          <w:p w14:paraId="6516429B" w14:textId="77777777" w:rsidR="00D77E99" w:rsidRPr="0088500B" w:rsidRDefault="00D77E99" w:rsidP="00D77E9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8500B">
              <w:rPr>
                <w:rFonts w:ascii="Times New Roman" w:hAnsi="Times New Roman" w:cs="Times New Roman"/>
                <w:b/>
                <w:szCs w:val="24"/>
              </w:rPr>
              <w:t>1 неделя</w:t>
            </w:r>
          </w:p>
          <w:p w14:paraId="46361626" w14:textId="6C216EF8" w:rsidR="00D77E99" w:rsidRPr="009D2DB0" w:rsidRDefault="00D77E99" w:rsidP="00D77E99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8500B"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</w:rPr>
              <w:t>01.01.-08.01.24</w:t>
            </w:r>
            <w:r w:rsidRPr="0088500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1380" w:type="dxa"/>
            <w:vAlign w:val="center"/>
          </w:tcPr>
          <w:p w14:paraId="23FC7723" w14:textId="436E9361" w:rsidR="00D77E99" w:rsidRPr="00781ECE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28" w:type="dxa"/>
            <w:vAlign w:val="center"/>
          </w:tcPr>
          <w:p w14:paraId="22E4ED41" w14:textId="77777777" w:rsidR="00D77E99" w:rsidRPr="00781ECE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96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</w:tr>
      <w:tr w:rsidR="003E27E9" w:rsidRPr="00642247" w14:paraId="5E1CF4BD" w14:textId="41D1531C" w:rsidTr="003E27E9">
        <w:tc>
          <w:tcPr>
            <w:tcW w:w="2235" w:type="dxa"/>
            <w:vAlign w:val="center"/>
          </w:tcPr>
          <w:p w14:paraId="4B75B020" w14:textId="35A49692" w:rsidR="003E27E9" w:rsidRPr="003522CC" w:rsidRDefault="003E27E9" w:rsidP="003E2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52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469B40B" w14:textId="70ECCF5F" w:rsidR="003E27E9" w:rsidRPr="007603A1" w:rsidRDefault="003E27E9" w:rsidP="003E27E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2C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09.01.-12.01.2024</w:t>
            </w:r>
            <w:r w:rsidRPr="003522C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CC20A" w14:textId="673B9773" w:rsidR="003E27E9" w:rsidRPr="00781ECE" w:rsidRDefault="003E27E9" w:rsidP="003E27E9">
            <w:pPr>
              <w:ind w:right="3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Зимние забавы.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E28F9" w14:textId="5A7EB128" w:rsidR="003E27E9" w:rsidRPr="003E27E9" w:rsidRDefault="003E27E9" w:rsidP="003E27E9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ПИД</w:t>
            </w:r>
            <w:r w:rsidRPr="003E2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«</w:t>
            </w:r>
            <w:r w:rsidRPr="003E27E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Твёрдая вода. Почему не тонут айсберги».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уточнить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 о свойствах льда: прозрачный, твердый, имеет форму, при нагревании тает и превращается в воду; дать представление об айсбергах, их опасности для судоходства.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Воспитывать интерес.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Материалы:</w:t>
            </w:r>
            <w:r w:rsidRPr="00094A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Таз с водой, игрушка золотая рыбка, куски льда разного размера, ёмкости раз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форм, кораблики из бумаги (</w:t>
            </w:r>
            <w:r w:rsidRPr="00094A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оригами), ванночка, изображение айсбергов, картинки кораблей и пароходов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78</w:t>
            </w:r>
          </w:p>
        </w:tc>
      </w:tr>
      <w:tr w:rsidR="00B90C7A" w:rsidRPr="00642247" w14:paraId="230FF799" w14:textId="185A5D52" w:rsidTr="00B90C7A">
        <w:trPr>
          <w:cantSplit/>
          <w:trHeight w:val="1134"/>
        </w:trPr>
        <w:tc>
          <w:tcPr>
            <w:tcW w:w="2235" w:type="dxa"/>
            <w:vAlign w:val="center"/>
          </w:tcPr>
          <w:p w14:paraId="12939174" w14:textId="25AE7355" w:rsidR="00B90C7A" w:rsidRPr="005A5F30" w:rsidRDefault="00B90C7A" w:rsidP="00B90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23FBD85" w14:textId="144DBD6F" w:rsidR="00B90C7A" w:rsidRPr="00642247" w:rsidRDefault="00B90C7A" w:rsidP="00B90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.01.-1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9.01.2024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05F2C" w14:textId="32C45EA9" w:rsidR="00B90C7A" w:rsidRPr="00C0114A" w:rsidRDefault="00B90C7A" w:rsidP="00B90C7A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Зимующие птицы.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ADED7" w14:textId="6E3EA0D1" w:rsidR="00B90C7A" w:rsidRPr="00C0114A" w:rsidRDefault="00B90C7A" w:rsidP="00B90C7A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ПИД: </w:t>
            </w:r>
            <w:r w:rsidRPr="00B90C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90C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Опыты и эксперименты с перьями птиц»</w:t>
            </w:r>
            <w:r w:rsidRPr="00B90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90C7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Цели: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63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закреплять</w:t>
            </w:r>
            <w:r w:rsidRPr="00A639E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первичное представление о значении перьев в жизни птиц, побуждать детей к выполнению элементарных опытов. Развитие познавательно-исследовательской активности детей, формирование навыков экспериментирования. Воспитывать эмоционально-ценностное отношение к окружающему миру, создавать благоприятную атмосферу доброжелательности и взаимопонимания.</w:t>
            </w:r>
            <w:r w:rsidRPr="00A639E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Материалы:</w:t>
            </w:r>
            <w:r w:rsidRPr="00A63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Pr="00A639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ерья маховые и пуховые, камни, весы, молнии, пипетки, емкость с водой, растительным маслом, бумажное крыло</w:t>
            </w:r>
            <w:r w:rsidRPr="00A63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л</w:t>
            </w:r>
            <w:r w:rsidRPr="00A639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упы, шпажки, кисточки, салфетки</w:t>
            </w:r>
            <w:r w:rsidRPr="00A639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A639E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ножницы, клеенка).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B90C7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Конспект </w:t>
            </w:r>
          </w:p>
        </w:tc>
      </w:tr>
      <w:tr w:rsidR="00F66C29" w:rsidRPr="00642247" w14:paraId="4A34032E" w14:textId="161D2B46" w:rsidTr="00F66C29">
        <w:trPr>
          <w:cantSplit/>
          <w:trHeight w:val="1134"/>
        </w:trPr>
        <w:tc>
          <w:tcPr>
            <w:tcW w:w="2235" w:type="dxa"/>
            <w:vAlign w:val="center"/>
          </w:tcPr>
          <w:p w14:paraId="369A6F8A" w14:textId="042353E9" w:rsidR="00F66C29" w:rsidRPr="005A5F30" w:rsidRDefault="00F66C29" w:rsidP="00F66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5DB5DB7F" w14:textId="77C986BF" w:rsidR="00F66C29" w:rsidRPr="00642247" w:rsidRDefault="00F66C29" w:rsidP="00F66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22.01.-26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6F64" w14:textId="5FBA94A7" w:rsidR="00F66C29" w:rsidRPr="00C0114A" w:rsidRDefault="00F66C29" w:rsidP="00F66C29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Рыбы.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D78C" w14:textId="7D63D904" w:rsidR="00F66C29" w:rsidRPr="00C0114A" w:rsidRDefault="00F66C29" w:rsidP="0088684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BDB">
              <w:rPr>
                <w:rFonts w:ascii="Times New Roman" w:hAnsi="Times New Roman"/>
                <w:b/>
                <w:sz w:val="24"/>
                <w:lang w:eastAsia="ru-RU"/>
              </w:rPr>
              <w:t>Конструирование:</w:t>
            </w:r>
            <w:r w:rsidRPr="00C45BDB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886842">
              <w:rPr>
                <w:rFonts w:ascii="Times New Roman" w:hAnsi="Times New Roman"/>
                <w:b/>
                <w:bCs/>
                <w:kern w:val="36"/>
                <w:sz w:val="24"/>
              </w:rPr>
              <w:t>«Рыбки в аквариуме».</w:t>
            </w:r>
            <w:r w:rsidRPr="0088684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86842">
              <w:rPr>
                <w:rFonts w:ascii="Times New Roman" w:hAnsi="Times New Roman"/>
                <w:b/>
                <w:bCs/>
                <w:sz w:val="24"/>
              </w:rPr>
              <w:t>Цели</w:t>
            </w:r>
            <w:r w:rsidR="00886842" w:rsidRPr="00886842">
              <w:rPr>
                <w:rFonts w:ascii="Times New Roman" w:hAnsi="Times New Roman"/>
                <w:b/>
                <w:bCs/>
                <w:sz w:val="24"/>
              </w:rPr>
              <w:t>:</w:t>
            </w:r>
            <w:r w:rsidR="00886842" w:rsidRPr="00C45BD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886842">
              <w:rPr>
                <w:rFonts w:ascii="Times New Roman" w:hAnsi="Times New Roman"/>
                <w:color w:val="000000"/>
                <w:sz w:val="24"/>
                <w:lang w:eastAsia="ru-RU"/>
              </w:rPr>
              <w:t>продолжать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формировать умение конструировать поделки из бумаги способом оригами по инструкции и показу педагога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 О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трабатывать навыки сгибания квадратного листа бумаги по диагонали и по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горизонтали пополам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 У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пражнять в знакомых способах вырезывания, соблюдать правила безопасности в работе с ножницами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. В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оспитывать аккуратность, умение находить нестандартные решения творческих задач, умение оценивать свою работу критически.</w:t>
            </w:r>
            <w:r w:rsidR="00886842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C45BDB">
              <w:rPr>
                <w:rFonts w:ascii="Times New Roman" w:hAnsi="Times New Roman"/>
                <w:b/>
                <w:i/>
                <w:sz w:val="24"/>
                <w:lang w:eastAsia="ru-RU"/>
              </w:rPr>
              <w:t>Материалы:</w:t>
            </w:r>
            <w:r w:rsidRPr="00C45BDB">
              <w:rPr>
                <w:rFonts w:ascii="Times New Roman" w:hAnsi="Times New Roman"/>
                <w:sz w:val="24"/>
              </w:rPr>
              <w:t xml:space="preserve">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квадратные листы различной цветной бумаги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ножницы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клей-карандаш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салфетки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полоски цветной бумаги для украшения поделок</w:t>
            </w: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, </w:t>
            </w:r>
            <w:r w:rsidRPr="00C45BDB">
              <w:rPr>
                <w:rFonts w:ascii="Times New Roman" w:hAnsi="Times New Roman"/>
                <w:color w:val="000000"/>
                <w:sz w:val="24"/>
                <w:lang w:eastAsia="ru-RU"/>
              </w:rPr>
              <w:t>большой лист бумаги (аквариум) с заранее нарисованным на нем подводным пейзажем.</w:t>
            </w:r>
            <w:r w:rsidR="00886842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="00886842" w:rsidRPr="00886842">
              <w:rPr>
                <w:rFonts w:ascii="Times New Roman" w:hAnsi="Times New Roman"/>
                <w:i/>
                <w:iCs/>
                <w:color w:val="000000"/>
                <w:sz w:val="24"/>
                <w:lang w:eastAsia="ru-RU"/>
              </w:rPr>
              <w:t xml:space="preserve">Конспект </w:t>
            </w:r>
          </w:p>
        </w:tc>
      </w:tr>
      <w:tr w:rsidR="00804B43" w:rsidRPr="00642247" w14:paraId="15D301A4" w14:textId="2AF6773F" w:rsidTr="00804B43">
        <w:trPr>
          <w:cantSplit/>
          <w:trHeight w:val="1134"/>
        </w:trPr>
        <w:tc>
          <w:tcPr>
            <w:tcW w:w="2235" w:type="dxa"/>
            <w:vAlign w:val="center"/>
          </w:tcPr>
          <w:p w14:paraId="486AC9DC" w14:textId="5DA4F38D" w:rsidR="00804B43" w:rsidRPr="005A5F30" w:rsidRDefault="00804B43" w:rsidP="00804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43CEE812" w14:textId="3192E18C" w:rsidR="00804B43" w:rsidRPr="00642247" w:rsidRDefault="00804B43" w:rsidP="0080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.01.-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CD4F7" w14:textId="3409CE37" w:rsidR="00804B43" w:rsidRPr="00642247" w:rsidRDefault="00804B43" w:rsidP="00804B43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Транспорт.</w:t>
            </w:r>
          </w:p>
        </w:tc>
        <w:tc>
          <w:tcPr>
            <w:tcW w:w="12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65A8" w14:textId="650169FF" w:rsidR="00804B43" w:rsidRPr="00642247" w:rsidRDefault="00804B43" w:rsidP="00804B43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D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Конструирование:</w:t>
            </w:r>
            <w:r w:rsidRPr="00447D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4B4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 на улице».</w:t>
            </w:r>
            <w:r w:rsidRPr="00804B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4B43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азвивать у детей интерес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конструировани</w:t>
            </w:r>
            <w:r>
              <w:rPr>
                <w:rFonts w:ascii="Times New Roman" w:hAnsi="Times New Roman"/>
                <w:sz w:val="24"/>
                <w:szCs w:val="24"/>
              </w:rPr>
              <w:t>ю. У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пражнять детей в моделировании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конструировании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из 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 У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пражнять детей в сооружении знакомых построек по фотографии, схеме планируя этапы постройки, подбирая детали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форме, устойчивости</w:t>
            </w:r>
            <w:r>
              <w:rPr>
                <w:rFonts w:ascii="Times New Roman" w:hAnsi="Times New Roman"/>
                <w:sz w:val="24"/>
                <w:szCs w:val="24"/>
              </w:rPr>
              <w:t>. В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>оспитывать умение принимать поставленную воспитателем задачу, стремиться к результату.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D8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Материалы: </w:t>
            </w:r>
            <w:proofErr w:type="spellStart"/>
            <w:r w:rsidRPr="00447D8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447D81">
              <w:rPr>
                <w:rFonts w:ascii="Times New Roman" w:hAnsi="Times New Roman"/>
                <w:sz w:val="24"/>
                <w:szCs w:val="24"/>
              </w:rPr>
              <w:t xml:space="preserve"> -конструктор, схемы, иллюстрации, письмо, макет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proofErr w:type="spellStart"/>
            <w:r w:rsidRPr="00447D8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47D81">
              <w:rPr>
                <w:rFonts w:ascii="Times New Roman" w:hAnsi="Times New Roman"/>
                <w:sz w:val="24"/>
                <w:szCs w:val="24"/>
              </w:rPr>
              <w:t xml:space="preserve"> человечки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04B4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Конспект </w:t>
            </w:r>
          </w:p>
        </w:tc>
      </w:tr>
    </w:tbl>
    <w:p w14:paraId="5AF2B85C" w14:textId="77777777" w:rsidR="008A38C5" w:rsidRDefault="008A38C5"/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13"/>
        <w:gridCol w:w="1655"/>
        <w:gridCol w:w="11975"/>
      </w:tblGrid>
      <w:tr w:rsidR="00D77E99" w:rsidRPr="00642247" w14:paraId="60450470" w14:textId="0F157E3F" w:rsidTr="00003EE2">
        <w:tc>
          <w:tcPr>
            <w:tcW w:w="2213" w:type="dxa"/>
          </w:tcPr>
          <w:p w14:paraId="743CF19C" w14:textId="0896B9B0" w:rsidR="00D77E99" w:rsidRPr="00642247" w:rsidRDefault="00D77E99" w:rsidP="00D77E9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2B093B82" wp14:editId="2A6F817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13334</wp:posOffset>
                      </wp:positionV>
                      <wp:extent cx="1419225" cy="347345"/>
                      <wp:effectExtent l="0" t="0" r="28575" b="33655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9225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7F148" id="AutoShape 19" o:spid="_x0000_s1026" type="#_x0000_t32" style="position:absolute;margin-left:-5.85pt;margin-top:1.05pt;width:111.75pt;height:27.35pt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"/>
                  </w:pict>
                </mc:Fallback>
              </mc:AlternateContent>
            </w:r>
            <w:r w:rsidRPr="00642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610DD778" w14:textId="77777777" w:rsidR="00D77E99" w:rsidRPr="00642247" w:rsidRDefault="00D77E99" w:rsidP="00D77E99">
            <w:pPr>
              <w:pStyle w:val="a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22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1655" w:type="dxa"/>
            <w:vAlign w:val="center"/>
          </w:tcPr>
          <w:p w14:paraId="6B1002B7" w14:textId="2A21056D" w:rsidR="00D77E99" w:rsidRPr="00642247" w:rsidRDefault="00D77E99" w:rsidP="00D77E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1975" w:type="dxa"/>
            <w:vAlign w:val="center"/>
          </w:tcPr>
          <w:p w14:paraId="4698F574" w14:textId="77777777" w:rsidR="00D77E99" w:rsidRPr="00642247" w:rsidRDefault="00D77E99" w:rsidP="00D77E9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003EE2" w:rsidRPr="00642247" w14:paraId="0FF8E676" w14:textId="53FEEA06" w:rsidTr="00003EE2">
        <w:trPr>
          <w:cantSplit/>
          <w:trHeight w:val="1134"/>
        </w:trPr>
        <w:tc>
          <w:tcPr>
            <w:tcW w:w="2213" w:type="dxa"/>
            <w:vAlign w:val="center"/>
          </w:tcPr>
          <w:p w14:paraId="52C8347F" w14:textId="72D5A137" w:rsidR="00003EE2" w:rsidRPr="005A5F30" w:rsidRDefault="00003EE2" w:rsidP="00003E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6592D6FC" w14:textId="5EFA2059" w:rsidR="00003EE2" w:rsidRPr="00642247" w:rsidRDefault="00003EE2" w:rsidP="00003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(05.02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BE0BA" w14:textId="09460C10" w:rsidR="00003EE2" w:rsidRPr="00642247" w:rsidRDefault="00003EE2" w:rsidP="00003EE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Профессии и инструменты.</w:t>
            </w:r>
          </w:p>
        </w:tc>
        <w:tc>
          <w:tcPr>
            <w:tcW w:w="1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4BDE5" w14:textId="73B51730" w:rsidR="00003EE2" w:rsidRPr="00003EE2" w:rsidRDefault="00003EE2" w:rsidP="00003EE2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ПИД:</w:t>
            </w:r>
            <w:r w:rsidRPr="00447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3E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03E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Как сделать звук громче?».</w:t>
            </w:r>
            <w:r w:rsidRPr="00003E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Цели: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обобщить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представления о физическом явлении – звуке: звук слышим с помощью уха, бывают высокие и низкие, передаются с помощью звуковых волн, усиливаются с помощью специальных предметов.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Материалы:</w:t>
            </w:r>
            <w:r w:rsidRPr="00F27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Расчески, механические часы, блюдца, таз с водой, камешки, резиновый мяч, музыкальные инструменты из бросового материала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95</w:t>
            </w:r>
          </w:p>
        </w:tc>
      </w:tr>
      <w:tr w:rsidR="00003EE2" w:rsidRPr="00642247" w14:paraId="67B2EE19" w14:textId="23D92FFC" w:rsidTr="00003EE2">
        <w:trPr>
          <w:cantSplit/>
          <w:trHeight w:val="1134"/>
        </w:trPr>
        <w:tc>
          <w:tcPr>
            <w:tcW w:w="2213" w:type="dxa"/>
            <w:vAlign w:val="center"/>
          </w:tcPr>
          <w:p w14:paraId="5AADFAC2" w14:textId="77777777" w:rsidR="00003EE2" w:rsidRPr="005A5F30" w:rsidRDefault="00003EE2" w:rsidP="00003EE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F79BFAA" w14:textId="5E027223" w:rsidR="00003EE2" w:rsidRPr="00642247" w:rsidRDefault="00003EE2" w:rsidP="00003EE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12.02.-16.02.2024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693D" w14:textId="6965AF16" w:rsidR="00003EE2" w:rsidRPr="00642247" w:rsidRDefault="00003EE2" w:rsidP="00003EE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Продукты питания.</w:t>
            </w:r>
          </w:p>
        </w:tc>
        <w:tc>
          <w:tcPr>
            <w:tcW w:w="1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2999B" w14:textId="1BC4E19F" w:rsidR="00003EE2" w:rsidRPr="00642247" w:rsidRDefault="00003EE2" w:rsidP="00003EE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ПИД: </w:t>
            </w:r>
            <w:r w:rsidRPr="00003E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03EE2">
              <w:rPr>
                <w:rFonts w:ascii="Times New Roman" w:hAnsi="Times New Roman"/>
                <w:b/>
                <w:bCs/>
              </w:rPr>
              <w:t>Незнайка и мороженое».</w:t>
            </w:r>
            <w:r w:rsidRPr="00003EE2">
              <w:rPr>
                <w:rFonts w:ascii="Times New Roman" w:hAnsi="Times New Roman"/>
                <w:b/>
                <w:bCs/>
              </w:rPr>
              <w:t xml:space="preserve"> Цели:</w:t>
            </w:r>
            <w:r>
              <w:rPr>
                <w:rFonts w:ascii="Times New Roman" w:hAnsi="Times New Roman"/>
              </w:rPr>
              <w:t xml:space="preserve"> закрепить</w:t>
            </w:r>
            <w:r>
              <w:rPr>
                <w:rFonts w:ascii="Times New Roman" w:hAnsi="Times New Roman"/>
              </w:rPr>
              <w:t xml:space="preserve"> знания детей о тепловых явлениях и теплопередаче. Развивать способность к преобразованию.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A639E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Воспитывать навыки сотрудничества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Два кусочка мороженого, два маленьких блюдечка, меховая варежка, иллюстрации.</w:t>
            </w:r>
            <w:r>
              <w:t xml:space="preserve"> </w:t>
            </w:r>
            <w:proofErr w:type="spellStart"/>
            <w:r w:rsidRPr="00003E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003E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3E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О.Р.Галимов</w:t>
            </w:r>
            <w:proofErr w:type="spellEnd"/>
            <w:r w:rsidRPr="00003E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«Познавательно-исследовательская деятельность, 75</w:t>
            </w:r>
          </w:p>
        </w:tc>
      </w:tr>
      <w:tr w:rsidR="00317782" w:rsidRPr="00642247" w14:paraId="4F675869" w14:textId="3B0C811A" w:rsidTr="00317782">
        <w:trPr>
          <w:cantSplit/>
          <w:trHeight w:val="1134"/>
        </w:trPr>
        <w:tc>
          <w:tcPr>
            <w:tcW w:w="2213" w:type="dxa"/>
            <w:vAlign w:val="center"/>
          </w:tcPr>
          <w:p w14:paraId="566523FA" w14:textId="77777777" w:rsidR="00317782" w:rsidRPr="005A5F30" w:rsidRDefault="00317782" w:rsidP="0031778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01220F75" w14:textId="344E2A00" w:rsidR="00317782" w:rsidRPr="00642247" w:rsidRDefault="00317782" w:rsidP="003177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19.02.-22.02.2024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C3EF0" w14:textId="5E0CD69D" w:rsidR="00317782" w:rsidRPr="00642247" w:rsidRDefault="00317782" w:rsidP="0031778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День защитника отечества.</w:t>
            </w:r>
          </w:p>
        </w:tc>
        <w:tc>
          <w:tcPr>
            <w:tcW w:w="1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182F5" w14:textId="1E82F05E" w:rsidR="00317782" w:rsidRPr="00642247" w:rsidRDefault="00317782" w:rsidP="0031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934">
              <w:rPr>
                <w:rFonts w:ascii="Times New Roman" w:hAnsi="Times New Roman"/>
                <w:b/>
                <w:sz w:val="24"/>
                <w:lang w:eastAsia="ru-RU"/>
              </w:rPr>
              <w:t>Конструирование:</w:t>
            </w:r>
            <w:r w:rsidRPr="00A06934">
              <w:rPr>
                <w:rFonts w:ascii="Times New Roman" w:hAnsi="Times New Roman"/>
                <w:sz w:val="24"/>
                <w:lang w:eastAsia="ru-RU"/>
              </w:rPr>
              <w:t xml:space="preserve"> «</w:t>
            </w:r>
            <w:r w:rsidRPr="00A0693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Бинокль для папы».</w:t>
            </w:r>
            <w:r w:rsidRPr="00A069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Цели: п</w:t>
            </w:r>
            <w:r w:rsidRPr="00A06934">
              <w:rPr>
                <w:rFonts w:ascii="Times New Roman" w:hAnsi="Times New Roman"/>
                <w:sz w:val="24"/>
              </w:rPr>
              <w:t>родолжать учить способу конструирования – сворачивать прямоугольный лист бумаги в цилиндр. Формировать устойчивый интерес к конструктивной деятельности. Развивать детскую фантазию и творческие способности.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6934">
              <w:rPr>
                <w:rFonts w:ascii="Times New Roman" w:hAnsi="Times New Roman"/>
                <w:sz w:val="24"/>
              </w:rPr>
              <w:t>Воспитывать стремление доставлять радость окружающим, изготавливая подарки своими руками.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06934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Материалы:</w:t>
            </w:r>
            <w:r w:rsidRPr="00A06934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A06934">
              <w:rPr>
                <w:rFonts w:ascii="Times New Roman" w:hAnsi="Times New Roman"/>
                <w:sz w:val="24"/>
              </w:rPr>
              <w:t xml:space="preserve"> прямоугольные листы из цветной желтой бумаги 14,5*10,5см - 2 </w:t>
            </w:r>
            <w:proofErr w:type="spellStart"/>
            <w:r w:rsidRPr="00A0693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A06934">
              <w:rPr>
                <w:rFonts w:ascii="Times New Roman" w:hAnsi="Times New Roman"/>
                <w:sz w:val="24"/>
              </w:rPr>
              <w:t xml:space="preserve">, 5*10,5см – 1 </w:t>
            </w:r>
            <w:proofErr w:type="spellStart"/>
            <w:r w:rsidRPr="00A0693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A06934">
              <w:rPr>
                <w:rFonts w:ascii="Times New Roman" w:hAnsi="Times New Roman"/>
                <w:sz w:val="24"/>
              </w:rPr>
              <w:t xml:space="preserve">, полоски для украшения 1*15 см – 4 </w:t>
            </w:r>
            <w:proofErr w:type="spellStart"/>
            <w:r w:rsidRPr="00A0693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A06934">
              <w:rPr>
                <w:rFonts w:ascii="Times New Roman" w:hAnsi="Times New Roman"/>
                <w:sz w:val="24"/>
              </w:rPr>
              <w:t xml:space="preserve"> из темно-зеленой бумаги, 2 </w:t>
            </w:r>
            <w:proofErr w:type="spellStart"/>
            <w:r w:rsidRPr="00A06934">
              <w:rPr>
                <w:rFonts w:ascii="Times New Roman" w:hAnsi="Times New Roman"/>
                <w:sz w:val="24"/>
              </w:rPr>
              <w:t>шт</w:t>
            </w:r>
            <w:proofErr w:type="spellEnd"/>
            <w:r w:rsidRPr="00A06934">
              <w:rPr>
                <w:rFonts w:ascii="Times New Roman" w:hAnsi="Times New Roman"/>
                <w:sz w:val="24"/>
              </w:rPr>
              <w:t xml:space="preserve"> из светло-зеленой, 2 звездочки из красной бумаги, клей, кисточки для клея, клеенки, салфетки для рук на каждого ребенка, образец воспитателя.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17782">
              <w:rPr>
                <w:rFonts w:ascii="Times New Roman" w:hAnsi="Times New Roman"/>
                <w:i/>
                <w:iCs/>
                <w:sz w:val="24"/>
              </w:rPr>
              <w:t xml:space="preserve">Конспект </w:t>
            </w:r>
          </w:p>
        </w:tc>
      </w:tr>
      <w:tr w:rsidR="00EE3822" w:rsidRPr="00642247" w14:paraId="1EE5F525" w14:textId="1FF8EA36" w:rsidTr="00EE3822">
        <w:trPr>
          <w:cantSplit/>
          <w:trHeight w:val="1134"/>
        </w:trPr>
        <w:tc>
          <w:tcPr>
            <w:tcW w:w="2213" w:type="dxa"/>
            <w:vAlign w:val="center"/>
          </w:tcPr>
          <w:p w14:paraId="4AB7A6C9" w14:textId="77777777" w:rsidR="00EE3822" w:rsidRPr="005A5F30" w:rsidRDefault="00EE3822" w:rsidP="00EE38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0286436A" w14:textId="309B876C" w:rsidR="00EE3822" w:rsidRPr="00642247" w:rsidRDefault="00EE3822" w:rsidP="00EE38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26.02.-01.03.2024</w:t>
            </w:r>
            <w:r w:rsidRPr="005A5F3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85AF2" w14:textId="03C24951" w:rsidR="00EE3822" w:rsidRPr="00642247" w:rsidRDefault="00EE3822" w:rsidP="00EE3822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Посуда.</w:t>
            </w:r>
          </w:p>
        </w:tc>
        <w:tc>
          <w:tcPr>
            <w:tcW w:w="1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DE72B" w14:textId="5EB45C39" w:rsidR="00EE3822" w:rsidRPr="00642247" w:rsidRDefault="00EE3822" w:rsidP="00EE3822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0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Конструирование: </w:t>
            </w:r>
            <w:r w:rsidRPr="00EE382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«Чайный сервиз».</w:t>
            </w:r>
            <w:r w:rsidRPr="00EE38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E3822">
              <w:rPr>
                <w:rFonts w:ascii="Times New Roman" w:hAnsi="Times New Roman"/>
                <w:b/>
                <w:bCs/>
                <w:sz w:val="24"/>
                <w:szCs w:val="24"/>
              </w:rPr>
              <w:t>Цели</w:t>
            </w:r>
            <w:r>
              <w:rPr>
                <w:rFonts w:ascii="Times New Roman" w:hAnsi="Times New Roman"/>
                <w:sz w:val="24"/>
                <w:szCs w:val="24"/>
              </w:rPr>
              <w:t>: ф</w:t>
            </w:r>
            <w:r w:rsidRPr="003B605F">
              <w:rPr>
                <w:rFonts w:ascii="Times New Roman" w:hAnsi="Times New Roman"/>
                <w:sz w:val="24"/>
                <w:szCs w:val="24"/>
              </w:rPr>
              <w:t xml:space="preserve">ормировать умения делать поделки из пластмассовых капсул «киндер-сюрприз», дополнять работу </w:t>
            </w:r>
            <w:r w:rsidRPr="003B605F">
              <w:rPr>
                <w:rFonts w:ascii="Times New Roman" w:hAnsi="Times New Roman"/>
                <w:sz w:val="24"/>
                <w:szCs w:val="24"/>
              </w:rPr>
              <w:t>деталями,</w:t>
            </w:r>
            <w:r w:rsidRPr="003B605F">
              <w:rPr>
                <w:rFonts w:ascii="Times New Roman" w:hAnsi="Times New Roman"/>
                <w:sz w:val="24"/>
                <w:szCs w:val="24"/>
              </w:rPr>
              <w:t xml:space="preserve"> слепленными из пластилина. Развивать воображение, точность движений пальцев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605F">
              <w:rPr>
                <w:rFonts w:ascii="Times New Roman" w:hAnsi="Times New Roman"/>
                <w:sz w:val="24"/>
                <w:szCs w:val="24"/>
              </w:rPr>
              <w:t xml:space="preserve">Воспитывать усидчивость, аккуратность; желание помогать. </w:t>
            </w:r>
            <w:r w:rsidRPr="003B605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 w:rsidRPr="003B605F">
              <w:rPr>
                <w:rFonts w:ascii="Times New Roman" w:hAnsi="Times New Roman"/>
                <w:sz w:val="24"/>
                <w:szCs w:val="24"/>
              </w:rPr>
              <w:t xml:space="preserve"> капсулы «киндер-сюрприз», пластилин, доски для лепки, иллюстрации с изображением предметов чайного сервиза.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3822">
              <w:rPr>
                <w:rFonts w:ascii="Times New Roman" w:hAnsi="Times New Roman"/>
                <w:i/>
                <w:iCs/>
                <w:sz w:val="24"/>
                <w:szCs w:val="24"/>
              </w:rPr>
              <w:t>Конспект</w:t>
            </w:r>
            <w:r w:rsidRPr="00EE3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6FA5066" w14:textId="77777777" w:rsidR="00A42CE4" w:rsidRPr="001062CE" w:rsidRDefault="00A42CE4" w:rsidP="001062C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BEB4F97" w14:textId="77777777" w:rsidR="00573B85" w:rsidRPr="00C846A3" w:rsidRDefault="00573B85" w:rsidP="00C846A3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5"/>
        <w:gridCol w:w="1320"/>
        <w:gridCol w:w="12288"/>
      </w:tblGrid>
      <w:tr w:rsidR="00D77E99" w:rsidRPr="00A47610" w14:paraId="13743F48" w14:textId="602FC04F" w:rsidTr="00637885">
        <w:tc>
          <w:tcPr>
            <w:tcW w:w="2235" w:type="dxa"/>
          </w:tcPr>
          <w:p w14:paraId="0D593B7C" w14:textId="77777777" w:rsidR="00D77E99" w:rsidRPr="00A47610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109DF8E" wp14:editId="52D232CF">
                      <wp:simplePos x="0" y="0"/>
                      <wp:positionH relativeFrom="column">
                        <wp:posOffset>-72178</wp:posOffset>
                      </wp:positionH>
                      <wp:positionV relativeFrom="paragraph">
                        <wp:posOffset>13335</wp:posOffset>
                      </wp:positionV>
                      <wp:extent cx="1430866" cy="316866"/>
                      <wp:effectExtent l="0" t="0" r="17145" b="26035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0866" cy="3168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5A906" id="AutoShape 20" o:spid="_x0000_s1026" type="#_x0000_t32" style="position:absolute;margin-left:-5.7pt;margin-top:1.05pt;width:112.65pt;height:24.95pt;flip:y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"/>
                  </w:pict>
                </mc:Fallback>
              </mc:AlternateContent>
            </w:r>
            <w:r w:rsidRPr="00A4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334BBF9E" w14:textId="77777777" w:rsidR="00D77E99" w:rsidRPr="00A47610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1320" w:type="dxa"/>
            <w:vAlign w:val="center"/>
          </w:tcPr>
          <w:p w14:paraId="7C02D362" w14:textId="02D50B37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288" w:type="dxa"/>
            <w:vAlign w:val="center"/>
          </w:tcPr>
          <w:p w14:paraId="22F179FB" w14:textId="77777777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584BE6" w:rsidRPr="00A47610" w14:paraId="11951FC9" w14:textId="7F0F2554" w:rsidTr="00584BE6">
        <w:trPr>
          <w:cantSplit/>
          <w:trHeight w:val="1134"/>
        </w:trPr>
        <w:tc>
          <w:tcPr>
            <w:tcW w:w="2235" w:type="dxa"/>
            <w:vAlign w:val="center"/>
          </w:tcPr>
          <w:p w14:paraId="6DAC5730" w14:textId="77777777" w:rsidR="00584BE6" w:rsidRPr="00475A7C" w:rsidRDefault="00584BE6" w:rsidP="00584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0799C8D2" w14:textId="0E6E85DE" w:rsidR="00584BE6" w:rsidRPr="00A47610" w:rsidRDefault="00584BE6" w:rsidP="00584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04.03.-07.03.2024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EFC62" w14:textId="08981188" w:rsidR="00584BE6" w:rsidRPr="00A47610" w:rsidRDefault="00584BE6" w:rsidP="00584BE6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Семья. 8 марта.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814AF" w14:textId="504C7E3B" w:rsidR="00584BE6" w:rsidRPr="00A47610" w:rsidRDefault="00584BE6" w:rsidP="00584BE6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ПИД </w:t>
            </w:r>
            <w:r w:rsidRPr="00584BE6">
              <w:rPr>
                <w:rFonts w:ascii="Times New Roman" w:hAnsi="Times New Roman"/>
                <w:b/>
                <w:bCs/>
              </w:rPr>
              <w:t>«Наоборот».</w:t>
            </w:r>
            <w:r w:rsidRPr="00584BE6">
              <w:rPr>
                <w:rFonts w:ascii="Times New Roman" w:hAnsi="Times New Roman"/>
                <w:b/>
                <w:bCs/>
              </w:rPr>
              <w:t xml:space="preserve"> Цели: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родолжать знакомить со словами «наоборот», «противоположно» и усвоение их значений. Развивать умение находить к каждому слову противоположное слово. </w:t>
            </w:r>
            <w:r w:rsidRPr="00854088">
              <w:rPr>
                <w:rFonts w:ascii="Times New Roman" w:hAnsi="Times New Roman"/>
                <w:sz w:val="24"/>
                <w:szCs w:val="24"/>
              </w:rPr>
              <w:t>Воспитывать умение включать в деятельность, предложную педагогом.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4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Белый и черны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540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кубики,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большая и маленькая куклы, длинная и короткая деревянная палочки, иллюстрации.</w:t>
            </w:r>
            <w:r>
              <w:t xml:space="preserve"> </w:t>
            </w:r>
            <w:proofErr w:type="spellStart"/>
            <w:r w:rsidRPr="00584B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Н.Е.Веракса</w:t>
            </w:r>
            <w:proofErr w:type="spellEnd"/>
            <w:r w:rsidRPr="00584B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4B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О.Р.Галимов</w:t>
            </w:r>
            <w:proofErr w:type="spellEnd"/>
            <w:r w:rsidRPr="00584BE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«Познавательно-исследовательская деятельность, 9</w:t>
            </w:r>
          </w:p>
        </w:tc>
      </w:tr>
      <w:tr w:rsidR="002C16BD" w:rsidRPr="00A47610" w14:paraId="3D35A43C" w14:textId="02E26D9A" w:rsidTr="002C16BD">
        <w:trPr>
          <w:cantSplit/>
          <w:trHeight w:val="1134"/>
        </w:trPr>
        <w:tc>
          <w:tcPr>
            <w:tcW w:w="2235" w:type="dxa"/>
            <w:vAlign w:val="center"/>
          </w:tcPr>
          <w:p w14:paraId="20F10FE1" w14:textId="77777777" w:rsidR="002C16BD" w:rsidRPr="00475A7C" w:rsidRDefault="002C16BD" w:rsidP="002C1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5AFAE482" w14:textId="3D0A8D8A" w:rsidR="002C16BD" w:rsidRPr="00A47610" w:rsidRDefault="002C16BD" w:rsidP="002C1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11.03.-15.03.2024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2885A" w14:textId="450F7B66" w:rsidR="002C16BD" w:rsidRPr="00A47610" w:rsidRDefault="002C16BD" w:rsidP="002C16B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Одежда. Ателье.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3522F" w14:textId="384EC1F9" w:rsidR="002C16BD" w:rsidRPr="002C16BD" w:rsidRDefault="002C16BD" w:rsidP="002C16BD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ПИД: </w:t>
            </w:r>
            <w:r w:rsidRPr="002C16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2C16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Чем можно измерить длину?». </w:t>
            </w:r>
            <w:r w:rsidRPr="002C16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асширить представления детей о мерах длины: условная мерка, единица измерения; познакомить с измерительными приборами: линейкой, сантиметровой лентой; развить познавательную активность детей за счет знакомства с мерами длины в древности (локоть, фут, пас, ладонь, палец, ярд).</w:t>
            </w:r>
            <w:r w:rsidRPr="00C2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Материалы: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Сантиметровые ленты, линейки, отрез ткани, тесьма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74</w:t>
            </w:r>
          </w:p>
        </w:tc>
      </w:tr>
      <w:tr w:rsidR="0047068D" w:rsidRPr="00A47610" w14:paraId="67C35AB3" w14:textId="55A20F03" w:rsidTr="0047068D">
        <w:trPr>
          <w:cantSplit/>
          <w:trHeight w:val="1134"/>
        </w:trPr>
        <w:tc>
          <w:tcPr>
            <w:tcW w:w="2235" w:type="dxa"/>
            <w:vAlign w:val="center"/>
          </w:tcPr>
          <w:p w14:paraId="4DEA6CD6" w14:textId="77777777" w:rsidR="0047068D" w:rsidRPr="00960518" w:rsidRDefault="0047068D" w:rsidP="0047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518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355E1BD2" w14:textId="6E9EBC3F" w:rsidR="0047068D" w:rsidRPr="00960518" w:rsidRDefault="0047068D" w:rsidP="0047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18"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60518">
              <w:rPr>
                <w:rFonts w:ascii="Times New Roman" w:hAnsi="Times New Roman" w:cs="Times New Roman"/>
                <w:b/>
                <w:sz w:val="24"/>
                <w:szCs w:val="24"/>
              </w:rPr>
              <w:t>.03.-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960518">
              <w:rPr>
                <w:rFonts w:ascii="Times New Roman" w:hAnsi="Times New Roman" w:cs="Times New Roman"/>
                <w:b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6051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D1D8C" w14:textId="0CD14E8B" w:rsidR="0047068D" w:rsidRPr="00960518" w:rsidRDefault="0047068D" w:rsidP="0047068D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Обувь. Головные уборы.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6DBBA" w14:textId="7B1BA267" w:rsidR="0047068D" w:rsidRPr="0047068D" w:rsidRDefault="0047068D" w:rsidP="0047068D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68D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47068D">
              <w:rPr>
                <w:rFonts w:ascii="Times New Roman" w:hAnsi="Times New Roman" w:cs="Times New Roman"/>
              </w:rPr>
              <w:t xml:space="preserve"> </w:t>
            </w:r>
            <w:r w:rsidRPr="004706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«Веселые тапочки для мамы». </w:t>
            </w:r>
            <w:r w:rsidRPr="0047068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Цели: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р</w:t>
            </w:r>
            <w:r w:rsidRPr="0047068D">
              <w:rPr>
                <w:rFonts w:ascii="Times New Roman" w:hAnsi="Times New Roman" w:cs="Times New Roman"/>
                <w:shd w:val="clear" w:color="auto" w:fill="FFFFFF"/>
              </w:rPr>
              <w:t xml:space="preserve">азвивать </w:t>
            </w:r>
            <w:r w:rsidRPr="0047068D">
              <w:rPr>
                <w:rFonts w:ascii="Times New Roman" w:hAnsi="Times New Roman" w:cs="Times New Roman"/>
              </w:rPr>
              <w:t xml:space="preserve">интерес к художественному творчеству, эстетический вкус, совершенствовать конструкторские навыки и умения, развивать желание делать приятное своим близким. Воспитывать самостоятельность, аккуратность в работе. </w:t>
            </w:r>
            <w:r w:rsidRPr="0047068D">
              <w:rPr>
                <w:rFonts w:ascii="Times New Roman" w:hAnsi="Times New Roman" w:cs="Times New Roman"/>
                <w:b/>
                <w:i/>
              </w:rPr>
              <w:t>Материалы:</w:t>
            </w:r>
            <w:r w:rsidRPr="0047068D">
              <w:rPr>
                <w:rFonts w:ascii="Times New Roman" w:hAnsi="Times New Roman" w:cs="Times New Roman"/>
              </w:rPr>
              <w:t xml:space="preserve"> </w:t>
            </w:r>
            <w:r w:rsidRPr="0047068D">
              <w:rPr>
                <w:rFonts w:ascii="Times New Roman" w:hAnsi="Times New Roman" w:cs="Times New Roman"/>
                <w:color w:val="111111"/>
                <w:szCs w:val="28"/>
              </w:rPr>
              <w:t xml:space="preserve">Шаблоны подошвы, </w:t>
            </w:r>
            <w:r w:rsidRPr="0047068D">
              <w:rPr>
                <w:rFonts w:ascii="Times New Roman" w:hAnsi="Times New Roman" w:cs="Times New Roman"/>
                <w:szCs w:val="28"/>
                <w:shd w:val="clear" w:color="auto" w:fill="FFFFFF"/>
              </w:rPr>
              <w:t xml:space="preserve">картон, цветная бумага, клей-карандаш, простой карандаш, ножницы, фигурный дырокол, образец тапочек, </w:t>
            </w:r>
            <w:r w:rsidRPr="0047068D">
              <w:rPr>
                <w:rFonts w:ascii="Times New Roman" w:hAnsi="Times New Roman" w:cs="Times New Roman"/>
                <w:color w:val="111111"/>
                <w:szCs w:val="28"/>
              </w:rPr>
              <w:t>иллюстрации с изображением тапочек.</w:t>
            </w:r>
            <w:r>
              <w:rPr>
                <w:rFonts w:ascii="Times New Roman" w:hAnsi="Times New Roman" w:cs="Times New Roman"/>
                <w:color w:val="111111"/>
                <w:szCs w:val="28"/>
              </w:rPr>
              <w:t xml:space="preserve"> </w:t>
            </w:r>
            <w:r w:rsidRPr="0047068D">
              <w:rPr>
                <w:rFonts w:ascii="Times New Roman" w:hAnsi="Times New Roman" w:cs="Times New Roman"/>
                <w:i/>
                <w:iCs/>
                <w:color w:val="111111"/>
                <w:szCs w:val="28"/>
              </w:rPr>
              <w:t xml:space="preserve">Конспект </w:t>
            </w:r>
          </w:p>
        </w:tc>
      </w:tr>
      <w:tr w:rsidR="0047068D" w:rsidRPr="00A47610" w14:paraId="78AED215" w14:textId="77777777" w:rsidTr="00C94F6D">
        <w:trPr>
          <w:cantSplit/>
          <w:trHeight w:val="593"/>
        </w:trPr>
        <w:tc>
          <w:tcPr>
            <w:tcW w:w="2235" w:type="dxa"/>
            <w:vAlign w:val="center"/>
          </w:tcPr>
          <w:p w14:paraId="7BFC2A56" w14:textId="77777777" w:rsidR="0047068D" w:rsidRDefault="0047068D" w:rsidP="0047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  <w:p w14:paraId="4C7B72DF" w14:textId="786AD9C2" w:rsidR="0047068D" w:rsidRPr="00475A7C" w:rsidRDefault="0047068D" w:rsidP="0047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(25.03-29.03.2024)</w:t>
            </w:r>
          </w:p>
        </w:tc>
        <w:tc>
          <w:tcPr>
            <w:tcW w:w="13608" w:type="dxa"/>
            <w:gridSpan w:val="2"/>
            <w:vAlign w:val="center"/>
          </w:tcPr>
          <w:p w14:paraId="70EE152A" w14:textId="58608505" w:rsidR="0047068D" w:rsidRPr="00C94F6D" w:rsidRDefault="0047068D" w:rsidP="0047068D">
            <w:pPr>
              <w:pStyle w:val="a4"/>
              <w:ind w:right="38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4C0182">
              <w:rPr>
                <w:rFonts w:ascii="Times New Roman" w:hAnsi="Times New Roman" w:cs="Times New Roman"/>
                <w:b/>
                <w:sz w:val="24"/>
              </w:rPr>
              <w:t>Мониторинг</w:t>
            </w:r>
          </w:p>
        </w:tc>
      </w:tr>
    </w:tbl>
    <w:p w14:paraId="08D4E3AE" w14:textId="77777777" w:rsidR="003367DA" w:rsidRDefault="003367DA" w:rsidP="00EF110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2235"/>
        <w:gridCol w:w="1515"/>
        <w:gridCol w:w="12093"/>
      </w:tblGrid>
      <w:tr w:rsidR="00D77E99" w:rsidRPr="00A47610" w14:paraId="7C849958" w14:textId="252562A2" w:rsidTr="00637885">
        <w:tc>
          <w:tcPr>
            <w:tcW w:w="2235" w:type="dxa"/>
          </w:tcPr>
          <w:p w14:paraId="6A2F3B36" w14:textId="77777777" w:rsidR="00D77E99" w:rsidRPr="00A47610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4F42270" wp14:editId="04DA0A78">
                      <wp:simplePos x="0" y="0"/>
                      <wp:positionH relativeFrom="column">
                        <wp:posOffset>-63712</wp:posOffset>
                      </wp:positionH>
                      <wp:positionV relativeFrom="paragraph">
                        <wp:posOffset>18838</wp:posOffset>
                      </wp:positionV>
                      <wp:extent cx="1422400" cy="304166"/>
                      <wp:effectExtent l="0" t="0" r="25400" b="19685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22400" cy="30416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68C48" id="AutoShape 21" o:spid="_x0000_s1026" type="#_x0000_t32" style="position:absolute;margin-left:-5pt;margin-top:1.5pt;width:112pt;height:23.95pt;flip:y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"/>
                  </w:pict>
                </mc:Fallback>
              </mc:AlternateContent>
            </w:r>
            <w:r w:rsidRPr="00A4761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Месяц</w:t>
            </w:r>
          </w:p>
          <w:p w14:paraId="30FF7EE1" w14:textId="77777777" w:rsidR="00D77E99" w:rsidRPr="00A47610" w:rsidRDefault="00D77E99" w:rsidP="00D77E99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A0EBE"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  <w:t xml:space="preserve">      </w:t>
            </w:r>
            <w:r w:rsidRPr="00A4761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Апрель </w:t>
            </w:r>
          </w:p>
        </w:tc>
        <w:tc>
          <w:tcPr>
            <w:tcW w:w="1515" w:type="dxa"/>
            <w:vAlign w:val="center"/>
          </w:tcPr>
          <w:p w14:paraId="54B345AB" w14:textId="0F9A7096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093" w:type="dxa"/>
            <w:vAlign w:val="center"/>
          </w:tcPr>
          <w:p w14:paraId="26459FCB" w14:textId="77777777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Тема, цели НОД</w:t>
            </w:r>
          </w:p>
        </w:tc>
      </w:tr>
      <w:tr w:rsidR="00C77C3B" w:rsidRPr="00A47610" w14:paraId="737C39B7" w14:textId="7415EDBB" w:rsidTr="00C77C3B">
        <w:tc>
          <w:tcPr>
            <w:tcW w:w="2235" w:type="dxa"/>
            <w:vAlign w:val="center"/>
          </w:tcPr>
          <w:p w14:paraId="587E54DC" w14:textId="134B2002" w:rsidR="00C77C3B" w:rsidRDefault="00C77C3B" w:rsidP="00C7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  <w:p w14:paraId="20878DAA" w14:textId="068B6565" w:rsidR="00C77C3B" w:rsidRPr="00C94F6D" w:rsidRDefault="00C77C3B" w:rsidP="00C77C3B">
            <w:pPr>
              <w:jc w:val="center"/>
              <w:rPr>
                <w:rFonts w:ascii="Times New Roman" w:hAnsi="Times New Roman" w:cs="Times New Roman"/>
                <w:bCs/>
                <w:iCs/>
                <w:noProof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(01.04-05.04.2024)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26869" w14:textId="59A9E92A" w:rsidR="00C77C3B" w:rsidRPr="00C94F6D" w:rsidRDefault="00C77C3B" w:rsidP="00C77C3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807676">
              <w:rPr>
                <w:rFonts w:ascii="Times New Roman" w:hAnsi="Times New Roman"/>
                <w:b/>
              </w:rPr>
              <w:t>Весна.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1BD8" w14:textId="7818E2DD" w:rsidR="00C77C3B" w:rsidRPr="00C94F6D" w:rsidRDefault="00C77C3B" w:rsidP="00C77C3B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FC75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Конструирование:</w:t>
            </w:r>
            <w:r w:rsidRPr="00FC7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7C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«Цветущая весна».</w:t>
            </w:r>
            <w:r w:rsidRPr="00C77C3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азвивать воображение, внимание, пространственное мышление, творческие способности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Воспитывать навыки сотрудничества и сотворчества.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Получать радость от творчества и совместной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 w:rsidRPr="00FC75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бумажные круги разного цвета,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готовый цветок для образца,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ножницы,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соломинки для коктейлей,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75A3">
              <w:rPr>
                <w:rFonts w:ascii="Times New Roman" w:hAnsi="Times New Roman"/>
                <w:sz w:val="24"/>
                <w:szCs w:val="24"/>
              </w:rPr>
              <w:t>«клумба».</w:t>
            </w:r>
            <w:r w:rsidRPr="00C77C3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296E" w:rsidRPr="00A47610" w14:paraId="1F62F3EC" w14:textId="0E66B3C4" w:rsidTr="009649E0">
        <w:trPr>
          <w:cantSplit/>
          <w:trHeight w:val="650"/>
        </w:trPr>
        <w:tc>
          <w:tcPr>
            <w:tcW w:w="2235" w:type="dxa"/>
            <w:vAlign w:val="center"/>
          </w:tcPr>
          <w:p w14:paraId="05FBB836" w14:textId="7BEF05B3" w:rsidR="001F296E" w:rsidRPr="00475A7C" w:rsidRDefault="001F296E" w:rsidP="001F2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24D6B12E" w14:textId="769F2A7E" w:rsidR="001F296E" w:rsidRPr="00A47610" w:rsidRDefault="001F296E" w:rsidP="001F2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08.04.-12.04.2024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192A0" w14:textId="1D1ECB93" w:rsidR="001F296E" w:rsidRPr="00A47610" w:rsidRDefault="001F296E" w:rsidP="009649E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Космос.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B28AB" w14:textId="6134B691" w:rsidR="001F296E" w:rsidRPr="001F296E" w:rsidRDefault="001F296E" w:rsidP="001F296E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ПИД: </w:t>
            </w:r>
            <w:r w:rsidRPr="001F29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F2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Почему в космос летают на ракете?» </w:t>
            </w:r>
            <w:r w:rsidRPr="001F29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точнить представления о принципе работы реактивного двигателя, о значении воздуха для полета самолета.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Листы бумаги, шары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102</w:t>
            </w:r>
          </w:p>
        </w:tc>
      </w:tr>
      <w:tr w:rsidR="009649E0" w:rsidRPr="00A47610" w14:paraId="33301FAC" w14:textId="31A6C861" w:rsidTr="006762E0">
        <w:trPr>
          <w:cantSplit/>
          <w:trHeight w:val="1134"/>
        </w:trPr>
        <w:tc>
          <w:tcPr>
            <w:tcW w:w="2235" w:type="dxa"/>
            <w:vAlign w:val="center"/>
          </w:tcPr>
          <w:p w14:paraId="32345883" w14:textId="26DA48C7" w:rsidR="009649E0" w:rsidRPr="00475A7C" w:rsidRDefault="009649E0" w:rsidP="00964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1D3460C6" w14:textId="6EE6B3E1" w:rsidR="009649E0" w:rsidRPr="00A47610" w:rsidRDefault="009649E0" w:rsidP="009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15.04.-19.04.2024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1149" w14:textId="5442109E" w:rsidR="009649E0" w:rsidRPr="00A47610" w:rsidRDefault="009649E0" w:rsidP="006762E0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Перелетные птицы.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0921" w14:textId="2D93E048" w:rsidR="009649E0" w:rsidRPr="009649E0" w:rsidRDefault="009649E0" w:rsidP="009649E0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ПИД: </w:t>
            </w:r>
            <w:r w:rsidRPr="009649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9649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Почему дует ветер?». </w:t>
            </w:r>
            <w:r w:rsidRPr="009649E0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 w:rsidRPr="008569A3">
              <w:rPr>
                <w:rFonts w:ascii="Times New Roman" w:hAnsi="Times New Roman"/>
                <w:sz w:val="24"/>
                <w:szCs w:val="24"/>
              </w:rPr>
              <w:t xml:space="preserve"> познакомить</w:t>
            </w:r>
            <w:r w:rsidRPr="008569A3">
              <w:rPr>
                <w:rFonts w:ascii="Times New Roman" w:hAnsi="Times New Roman"/>
                <w:sz w:val="24"/>
                <w:szCs w:val="24"/>
              </w:rPr>
              <w:t xml:space="preserve"> детей с причиной возникновения ветра – движением воздушных масс; уточнить представления детей о свойствах воздуха: горячий поднимается вверх – он легкий, холодный опускается вниз – он тяжелый. Воспитывать интерес к занятию, отзывчивость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5C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Рисунок, схема изготовления вертушки, свеча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 64</w:t>
            </w:r>
          </w:p>
        </w:tc>
      </w:tr>
      <w:tr w:rsidR="001534AC" w:rsidRPr="00A47610" w14:paraId="3DA55A51" w14:textId="67781AF3" w:rsidTr="001534AC">
        <w:trPr>
          <w:cantSplit/>
          <w:trHeight w:val="1134"/>
        </w:trPr>
        <w:tc>
          <w:tcPr>
            <w:tcW w:w="2235" w:type="dxa"/>
            <w:vAlign w:val="center"/>
          </w:tcPr>
          <w:p w14:paraId="583BD097" w14:textId="17C353DB" w:rsidR="001534AC" w:rsidRPr="00475A7C" w:rsidRDefault="001534AC" w:rsidP="0015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14:paraId="09BE1929" w14:textId="03B5A9EF" w:rsidR="001534AC" w:rsidRPr="00A47610" w:rsidRDefault="001534AC" w:rsidP="00153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22.04.-26.04.2024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19170" w14:textId="3CF76043" w:rsidR="001534AC" w:rsidRPr="00A47610" w:rsidRDefault="001534AC" w:rsidP="001534AC">
            <w:pPr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078">
              <w:rPr>
                <w:rFonts w:ascii="Times New Roman" w:hAnsi="Times New Roman"/>
                <w:b/>
                <w:color w:val="000000" w:themeColor="text1"/>
              </w:rPr>
              <w:t>Комнатные растения.</w:t>
            </w:r>
          </w:p>
        </w:tc>
        <w:tc>
          <w:tcPr>
            <w:tcW w:w="1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ED930" w14:textId="51FB3321" w:rsidR="001534AC" w:rsidRPr="001534AC" w:rsidRDefault="001534AC" w:rsidP="001534AC">
            <w:pPr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4AC">
              <w:rPr>
                <w:rFonts w:ascii="Times New Roman" w:hAnsi="Times New Roman" w:cs="Times New Roman"/>
                <w:b/>
              </w:rPr>
              <w:t>Конструирование:</w:t>
            </w:r>
            <w:r w:rsidRPr="001534AC">
              <w:rPr>
                <w:rFonts w:ascii="Times New Roman" w:hAnsi="Times New Roman" w:cs="Times New Roman"/>
              </w:rPr>
              <w:t xml:space="preserve"> </w:t>
            </w:r>
            <w:r w:rsidRPr="001534AC">
              <w:rPr>
                <w:rFonts w:ascii="Times New Roman" w:hAnsi="Times New Roman" w:cs="Times New Roman"/>
                <w:b/>
                <w:bCs/>
              </w:rPr>
              <w:t>«Цветущий кактус».</w:t>
            </w:r>
            <w:r w:rsidRPr="001534AC">
              <w:rPr>
                <w:rFonts w:ascii="Times New Roman" w:hAnsi="Times New Roman" w:cs="Times New Roman"/>
                <w:b/>
                <w:bCs/>
                <w:color w:val="111111"/>
              </w:rPr>
              <w:t xml:space="preserve"> </w:t>
            </w:r>
            <w:r w:rsidRPr="001534AC">
              <w:rPr>
                <w:rFonts w:ascii="Times New Roman" w:hAnsi="Times New Roman" w:cs="Times New Roman"/>
                <w:b/>
                <w:bCs/>
                <w:color w:val="111111"/>
              </w:rPr>
              <w:t>Цели:</w:t>
            </w:r>
            <w:r>
              <w:rPr>
                <w:rFonts w:ascii="Times New Roman" w:hAnsi="Times New Roman" w:cs="Times New Roman"/>
                <w:color w:val="111111"/>
              </w:rPr>
              <w:t xml:space="preserve"> у</w:t>
            </w:r>
            <w:r w:rsidRPr="001534AC">
              <w:rPr>
                <w:rFonts w:ascii="Times New Roman" w:hAnsi="Times New Roman" w:cs="Times New Roman"/>
                <w:color w:val="111111"/>
              </w:rPr>
              <w:t xml:space="preserve">чить детей создавать композицию из бумаги своими руками. Закреплять приёмы вырезывания, склеивания и наклеивания. Закреплять навык безопасной работы с ножницами и клеем. Воспитывать интерес к растениям, желание заботиться о них. </w:t>
            </w:r>
            <w:r w:rsidRPr="001534AC">
              <w:rPr>
                <w:rFonts w:ascii="Times New Roman" w:hAnsi="Times New Roman" w:cs="Times New Roman"/>
                <w:b/>
                <w:i/>
              </w:rPr>
              <w:t xml:space="preserve">Материалы: </w:t>
            </w:r>
            <w:r w:rsidRPr="001534AC">
              <w:rPr>
                <w:rFonts w:ascii="Times New Roman" w:hAnsi="Times New Roman" w:cs="Times New Roman"/>
                <w:color w:val="111111"/>
              </w:rPr>
              <w:t xml:space="preserve">цветная бумага или </w:t>
            </w:r>
            <w:proofErr w:type="spellStart"/>
            <w:proofErr w:type="gramStart"/>
            <w:r w:rsidRPr="001534AC">
              <w:rPr>
                <w:rFonts w:ascii="Times New Roman" w:hAnsi="Times New Roman" w:cs="Times New Roman"/>
                <w:color w:val="111111"/>
              </w:rPr>
              <w:t>картон,клей</w:t>
            </w:r>
            <w:proofErr w:type="spellEnd"/>
            <w:proofErr w:type="gramEnd"/>
            <w:r w:rsidRPr="001534AC"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 w:rsidRPr="001534AC">
              <w:rPr>
                <w:rFonts w:ascii="Times New Roman" w:hAnsi="Times New Roman" w:cs="Times New Roman"/>
                <w:color w:val="111111"/>
              </w:rPr>
              <w:t>ножницы,карандаш</w:t>
            </w:r>
            <w:proofErr w:type="spellEnd"/>
            <w:r w:rsidRPr="001534AC">
              <w:rPr>
                <w:rFonts w:ascii="Times New Roman" w:hAnsi="Times New Roman" w:cs="Times New Roman"/>
                <w:color w:val="111111"/>
              </w:rPr>
              <w:t>, зубочистка, шпажка деревянная или пластиковая, крупа (гречка, рис, горох или любая на ваш вкус), прозрачный пластиковый или стеклянный стакан.</w:t>
            </w:r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1534AC">
              <w:rPr>
                <w:rFonts w:ascii="Times New Roman" w:hAnsi="Times New Roman" w:cs="Times New Roman"/>
                <w:i/>
                <w:iCs/>
                <w:color w:val="111111"/>
              </w:rPr>
              <w:t xml:space="preserve">Конспект </w:t>
            </w:r>
          </w:p>
        </w:tc>
      </w:tr>
    </w:tbl>
    <w:p w14:paraId="471AB1E2" w14:textId="77777777" w:rsidR="003367DA" w:rsidRDefault="003367DA" w:rsidP="00121A35">
      <w:pPr>
        <w:pStyle w:val="a4"/>
        <w:rPr>
          <w:rFonts w:ascii="Times New Roman" w:hAnsi="Times New Roman" w:cs="Times New Roman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2235"/>
        <w:gridCol w:w="1500"/>
        <w:gridCol w:w="12108"/>
      </w:tblGrid>
      <w:tr w:rsidR="00D77E99" w:rsidRPr="00A47610" w14:paraId="01B838B8" w14:textId="2F2EE712" w:rsidTr="00637885">
        <w:tc>
          <w:tcPr>
            <w:tcW w:w="2235" w:type="dxa"/>
          </w:tcPr>
          <w:p w14:paraId="66271559" w14:textId="77777777" w:rsidR="00D77E99" w:rsidRPr="00A47610" w:rsidRDefault="00D77E99" w:rsidP="00D77E9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BD040A9" wp14:editId="3F4D6D8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-423</wp:posOffset>
                      </wp:positionV>
                      <wp:extent cx="1413933" cy="347133"/>
                      <wp:effectExtent l="0" t="0" r="15240" b="3429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13933" cy="3471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466B0" id="AutoShape 22" o:spid="_x0000_s1026" type="#_x0000_t32" style="position:absolute;margin-left:-4.35pt;margin-top:-.05pt;width:111.35pt;height:27.35pt;flip: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"/>
                  </w:pict>
                </mc:Fallback>
              </mc:AlternateContent>
            </w:r>
            <w:r w:rsidRPr="00A4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14:paraId="046AE6E7" w14:textId="77777777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7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Май </w:t>
            </w:r>
          </w:p>
        </w:tc>
        <w:tc>
          <w:tcPr>
            <w:tcW w:w="1500" w:type="dxa"/>
            <w:vAlign w:val="center"/>
          </w:tcPr>
          <w:p w14:paraId="1428F128" w14:textId="1659B5F1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недели</w:t>
            </w:r>
          </w:p>
        </w:tc>
        <w:tc>
          <w:tcPr>
            <w:tcW w:w="12108" w:type="dxa"/>
            <w:vAlign w:val="center"/>
          </w:tcPr>
          <w:p w14:paraId="35635955" w14:textId="77777777" w:rsidR="00D77E99" w:rsidRPr="00A47610" w:rsidRDefault="00D77E99" w:rsidP="00D77E9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E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Тема, цели НОД</w:t>
            </w:r>
          </w:p>
        </w:tc>
      </w:tr>
      <w:tr w:rsidR="00DA6BB3" w:rsidRPr="00A47610" w14:paraId="71ECEA04" w14:textId="12E20934" w:rsidTr="00DA6BB3">
        <w:trPr>
          <w:cantSplit/>
          <w:trHeight w:val="1134"/>
        </w:trPr>
        <w:tc>
          <w:tcPr>
            <w:tcW w:w="2235" w:type="dxa"/>
            <w:vAlign w:val="center"/>
          </w:tcPr>
          <w:p w14:paraId="13648C44" w14:textId="77777777" w:rsidR="00DA6BB3" w:rsidRPr="00475A7C" w:rsidRDefault="00DA6BB3" w:rsidP="00DA6B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неделя</w:t>
            </w:r>
          </w:p>
          <w:p w14:paraId="1365C0A2" w14:textId="4CCF26E1" w:rsidR="00DA6BB3" w:rsidRPr="00A47610" w:rsidRDefault="00DA6BB3" w:rsidP="00DA6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29.04-03.05.2024</w:t>
            </w:r>
            <w:r w:rsidRPr="00475A7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C7F4F" w14:textId="57254FE1" w:rsidR="00DA6BB3" w:rsidRPr="00A47610" w:rsidRDefault="00DA6BB3" w:rsidP="00DA6BB3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Откуда хлеб пришел.</w:t>
            </w:r>
          </w:p>
        </w:tc>
        <w:tc>
          <w:tcPr>
            <w:tcW w:w="1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7BB81" w14:textId="79A938DC" w:rsidR="00DA6BB3" w:rsidRPr="00C73565" w:rsidRDefault="00DA6BB3" w:rsidP="00DA6BB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29DB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5829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6B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«В поле вырос колосок» (коллективная работа). </w:t>
            </w:r>
            <w:r w:rsidRPr="00DA6BB3">
              <w:rPr>
                <w:rFonts w:ascii="Times New Roman" w:hAnsi="Times New Roman"/>
                <w:b/>
                <w:bCs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5829D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чить конструировать детали для колоса из бумаги в технике ориг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ами. З</w:t>
            </w:r>
            <w:r w:rsidRPr="005829D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акрепить умение детей складывать квадратный лист бумаги в разных направлениях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Р</w:t>
            </w:r>
            <w:r w:rsidRPr="005829D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азвивать мелкую моторику рук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. В</w:t>
            </w:r>
            <w:r w:rsidRPr="005829DB"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>оспитывать умение доводить начатое дело до конца, аккуратность при работе с бумагой.</w:t>
            </w: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5829D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Материалы:</w:t>
            </w:r>
            <w:r w:rsidRPr="005829D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829D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готовые квадраты из цветной бумаги жёлтого цвета со стороной 7 сантиметров – по 1 шт. на одного ребенка, полоска цветной бумаги жёлтого цвета шириной около 1 см., большой лист картона для фона, салфетки, клей</w:t>
            </w:r>
            <w:r w:rsidRPr="00C73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C73565" w:rsidRPr="00C735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3565" w:rsidRPr="00C73565">
              <w:rPr>
                <w:rFonts w:ascii="Times New Roman" w:hAnsi="Times New Roman" w:cs="Times New Roman"/>
                <w:i/>
                <w:iCs/>
              </w:rPr>
              <w:t>Конспект</w:t>
            </w:r>
            <w:r w:rsidR="00C73565">
              <w:rPr>
                <w:i/>
                <w:iCs/>
              </w:rPr>
              <w:t xml:space="preserve"> </w:t>
            </w:r>
          </w:p>
        </w:tc>
      </w:tr>
      <w:tr w:rsidR="00C73565" w:rsidRPr="00A47610" w14:paraId="3C102A4B" w14:textId="387A49B9" w:rsidTr="00C73565">
        <w:trPr>
          <w:cantSplit/>
          <w:trHeight w:val="1134"/>
        </w:trPr>
        <w:tc>
          <w:tcPr>
            <w:tcW w:w="2235" w:type="dxa"/>
            <w:vAlign w:val="center"/>
          </w:tcPr>
          <w:p w14:paraId="28DA8015" w14:textId="77777777" w:rsidR="00C73565" w:rsidRPr="00E54AC3" w:rsidRDefault="00C73565" w:rsidP="00C73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  <w:p w14:paraId="61707D5E" w14:textId="24E768E0" w:rsidR="00C73565" w:rsidRPr="00A47610" w:rsidRDefault="00C73565" w:rsidP="00C7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06.05.-10.05.2024</w:t>
            </w: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6D682" w14:textId="51E408C8" w:rsidR="00C73565" w:rsidRPr="00A47610" w:rsidRDefault="00C73565" w:rsidP="00C73565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День победы.</w:t>
            </w:r>
          </w:p>
        </w:tc>
        <w:tc>
          <w:tcPr>
            <w:tcW w:w="1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B1619" w14:textId="63F3F5AA" w:rsidR="00C73565" w:rsidRPr="00C73565" w:rsidRDefault="00C73565" w:rsidP="00C73565">
            <w:pPr>
              <w:tabs>
                <w:tab w:val="left" w:pos="1200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ПИД</w:t>
            </w:r>
            <w:r w:rsidRPr="008601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860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7356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7356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Как появляются горы?</w:t>
            </w:r>
            <w:r w:rsidRPr="00C7356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73565">
              <w:rPr>
                <w:rFonts w:ascii="Times New Roman" w:hAnsi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Извержение вулкана».</w:t>
            </w:r>
            <w:r w:rsidRPr="00C73565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Pr="00C73565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Цели: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653A19">
              <w:rPr>
                <w:rFonts w:ascii="Times New Roman" w:hAnsi="Times New Roman"/>
                <w:color w:val="111111"/>
                <w:sz w:val="24"/>
                <w:szCs w:val="24"/>
              </w:rPr>
              <w:t>показать</w:t>
            </w:r>
            <w:r w:rsidRPr="00653A19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разнообразие объектов неживой природы.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C73565">
              <w:rPr>
                <w:rStyle w:val="ac"/>
                <w:rFonts w:ascii="Times New Roman" w:hAnsi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>Познакомить</w:t>
            </w:r>
            <w:r w:rsidRPr="00C73565">
              <w:rPr>
                <w:rStyle w:val="ac"/>
                <w:rFonts w:ascii="Times New Roman" w:hAnsi="Times New Roman"/>
                <w:b w:val="0"/>
                <w:bCs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53A19">
              <w:rPr>
                <w:rFonts w:ascii="Times New Roman" w:hAnsi="Times New Roman"/>
                <w:color w:val="111111"/>
                <w:sz w:val="24"/>
                <w:szCs w:val="24"/>
              </w:rPr>
              <w:t>детей с причиной образования </w:t>
            </w:r>
            <w:r w:rsidRPr="00653A19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гор</w:t>
            </w:r>
            <w:r w:rsidRPr="00653A19">
              <w:rPr>
                <w:rFonts w:ascii="Times New Roman" w:hAnsi="Times New Roman"/>
                <w:color w:val="111111"/>
                <w:sz w:val="24"/>
                <w:szCs w:val="24"/>
              </w:rPr>
              <w:t>: движение земной коры, вулканическим происхождением гор. Учить детей делать выводы, соблюдать технику безопасности при проведении опытов.</w:t>
            </w:r>
            <w:r w:rsidRPr="00653A19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занятию, отзывчивость, желание помогать другим.</w:t>
            </w:r>
            <w:r w:rsidRPr="006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A1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Лоскуты ткани, картинка с изображением гор, </w:t>
            </w:r>
            <w:proofErr w:type="spellStart"/>
            <w:r w:rsidRPr="006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мнемотаблица</w:t>
            </w:r>
            <w:proofErr w:type="spellEnd"/>
            <w:r w:rsidRPr="00653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опыта «Извержение вулкана», алгоритм «Приготовление соленого теста», миски, стаканы, ложки; какао – порошок, пищевой краситель коричневого цвета, коробка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Конспект </w:t>
            </w:r>
          </w:p>
        </w:tc>
      </w:tr>
      <w:tr w:rsidR="007E6C42" w:rsidRPr="00A47610" w14:paraId="3316CC21" w14:textId="3DEF3C9F" w:rsidTr="007E6C42">
        <w:trPr>
          <w:cantSplit/>
          <w:trHeight w:val="912"/>
        </w:trPr>
        <w:tc>
          <w:tcPr>
            <w:tcW w:w="2235" w:type="dxa"/>
            <w:vAlign w:val="center"/>
          </w:tcPr>
          <w:p w14:paraId="53335CD5" w14:textId="77777777" w:rsidR="007E6C42" w:rsidRPr="00E54AC3" w:rsidRDefault="007E6C42" w:rsidP="007E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  <w:p w14:paraId="747D2C32" w14:textId="52689FC1" w:rsidR="007E6C42" w:rsidRPr="00A47610" w:rsidRDefault="007E6C42" w:rsidP="007E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13.05.-17.05.2024</w:t>
            </w: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D1E3" w14:textId="0B8EA7C9" w:rsidR="007E6C42" w:rsidRPr="002F353A" w:rsidRDefault="007E6C42" w:rsidP="007E6C42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 w:cs="Times New Roman"/>
              </w:rPr>
            </w:pPr>
            <w:r w:rsidRPr="00807676">
              <w:rPr>
                <w:rFonts w:ascii="Times New Roman" w:hAnsi="Times New Roman"/>
                <w:b/>
              </w:rPr>
              <w:t>Игрушки.</w:t>
            </w:r>
          </w:p>
        </w:tc>
        <w:tc>
          <w:tcPr>
            <w:tcW w:w="12108" w:type="dxa"/>
            <w:tcBorders>
              <w:left w:val="single" w:sz="4" w:space="0" w:color="auto"/>
              <w:right w:val="single" w:sz="4" w:space="0" w:color="auto"/>
            </w:tcBorders>
          </w:tcPr>
          <w:p w14:paraId="1DF57D46" w14:textId="6EFB2A14" w:rsidR="007E6C42" w:rsidRPr="002F353A" w:rsidRDefault="007E6C42" w:rsidP="007E6C42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ПИД: «</w:t>
            </w:r>
            <w:r>
              <w:rPr>
                <w:rFonts w:ascii="Times New Roman" w:hAnsi="Times New Roman"/>
                <w:b/>
              </w:rPr>
              <w:t xml:space="preserve">Игра в школу». </w:t>
            </w:r>
            <w:r>
              <w:rPr>
                <w:rFonts w:ascii="Times New Roman" w:hAnsi="Times New Roman"/>
                <w:b/>
              </w:rPr>
              <w:t xml:space="preserve">Цели: </w:t>
            </w:r>
            <w:r>
              <w:rPr>
                <w:rFonts w:ascii="Times New Roman" w:hAnsi="Times New Roman"/>
                <w:bCs/>
              </w:rPr>
              <w:t>ф</w:t>
            </w:r>
            <w:r w:rsidRPr="00FF4A3B">
              <w:rPr>
                <w:rFonts w:ascii="Times New Roman" w:hAnsi="Times New Roman"/>
              </w:rPr>
              <w:t>ормировать представление об агрегатных состояниях воды. Познакомить с условным значением символов льда, воды, пара, нагревания и охлаждения. Воспитывать интерес к экспериментированию.</w:t>
            </w:r>
            <w:r>
              <w:rPr>
                <w:rFonts w:ascii="Times New Roman" w:hAnsi="Times New Roman"/>
                <w:b/>
              </w:rPr>
              <w:t xml:space="preserve"> Материалы: </w:t>
            </w:r>
            <w:r w:rsidRPr="00FF4A3B">
              <w:rPr>
                <w:rFonts w:ascii="Times New Roman" w:hAnsi="Times New Roman"/>
              </w:rPr>
              <w:t>Символы льда, воды, пара.</w:t>
            </w:r>
            <w:r>
              <w:t xml:space="preserve"> </w:t>
            </w:r>
            <w:proofErr w:type="spellStart"/>
            <w:r w:rsidRPr="007E6C42">
              <w:rPr>
                <w:rFonts w:ascii="Times New Roman" w:hAnsi="Times New Roman"/>
                <w:i/>
                <w:iCs/>
              </w:rPr>
              <w:t>Н.Е.Веракса</w:t>
            </w:r>
            <w:proofErr w:type="spellEnd"/>
            <w:r w:rsidRPr="007E6C42"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 w:rsidRPr="007E6C42">
              <w:rPr>
                <w:rFonts w:ascii="Times New Roman" w:hAnsi="Times New Roman"/>
                <w:i/>
                <w:iCs/>
              </w:rPr>
              <w:t>О.Р.Галимов</w:t>
            </w:r>
            <w:proofErr w:type="spellEnd"/>
            <w:r w:rsidRPr="007E6C42">
              <w:rPr>
                <w:rFonts w:ascii="Times New Roman" w:hAnsi="Times New Roman"/>
                <w:i/>
                <w:iCs/>
              </w:rPr>
              <w:t>. «Познавательно-исследовательская деятельность, 48</w:t>
            </w:r>
          </w:p>
        </w:tc>
      </w:tr>
      <w:tr w:rsidR="007E6C42" w:rsidRPr="00A47610" w14:paraId="35775B13" w14:textId="57B922A4" w:rsidTr="007E6C42">
        <w:trPr>
          <w:cantSplit/>
          <w:trHeight w:val="1134"/>
        </w:trPr>
        <w:tc>
          <w:tcPr>
            <w:tcW w:w="2235" w:type="dxa"/>
            <w:vAlign w:val="center"/>
          </w:tcPr>
          <w:p w14:paraId="0CA1DF97" w14:textId="77777777" w:rsidR="007E6C42" w:rsidRPr="00E54AC3" w:rsidRDefault="007E6C42" w:rsidP="007E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</w:p>
          <w:p w14:paraId="390B4FEA" w14:textId="4C52675A" w:rsidR="007E6C42" w:rsidRPr="00A47610" w:rsidRDefault="007E6C42" w:rsidP="007E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20.05.-24.05.2024</w:t>
            </w:r>
            <w:r w:rsidRPr="00E54A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AD341" w14:textId="5BF93FC8" w:rsidR="007E6C42" w:rsidRPr="00A47610" w:rsidRDefault="007E6C42" w:rsidP="007E6C42">
            <w:pPr>
              <w:tabs>
                <w:tab w:val="left" w:pos="13075"/>
              </w:tabs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676">
              <w:rPr>
                <w:rFonts w:ascii="Times New Roman" w:hAnsi="Times New Roman"/>
                <w:b/>
              </w:rPr>
              <w:t>Насекомые и цветы.</w:t>
            </w:r>
          </w:p>
        </w:tc>
        <w:tc>
          <w:tcPr>
            <w:tcW w:w="12108" w:type="dxa"/>
            <w:tcBorders>
              <w:left w:val="single" w:sz="4" w:space="0" w:color="auto"/>
              <w:right w:val="single" w:sz="4" w:space="0" w:color="auto"/>
            </w:tcBorders>
          </w:tcPr>
          <w:p w14:paraId="7472DA25" w14:textId="6C907DCC" w:rsidR="007E6C42" w:rsidRPr="00A47610" w:rsidRDefault="007E6C42" w:rsidP="007E6C42">
            <w:pPr>
              <w:tabs>
                <w:tab w:val="left" w:pos="13075"/>
              </w:tabs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ПИД:</w:t>
            </w:r>
            <w:r w:rsidRPr="008601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AB4F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Радуга в небе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ознакомить со свойством света превращаться в радужный спектр; расширять представления о смешивании цветов, составляющих белый цвет; упражнять в изготовлении мыльных пузырей по схеме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85D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алгоритму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Воспитывать интерес. </w:t>
            </w:r>
            <w:r w:rsidRPr="004F7CB8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Материалы:</w:t>
            </w:r>
            <w:r w:rsidRPr="00F276B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Стеклянная призма, картинка «Радуга», мыло, жидкое мыло, ложки, стаканчики, палочки с кольцом на конце, миски, зеркала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E6C4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С.115</w:t>
            </w:r>
          </w:p>
        </w:tc>
      </w:tr>
      <w:tr w:rsidR="007E6C42" w:rsidRPr="00A47610" w14:paraId="4E0E2B36" w14:textId="4DEEE790" w:rsidTr="00174E0A">
        <w:trPr>
          <w:cantSplit/>
          <w:trHeight w:val="507"/>
        </w:trPr>
        <w:tc>
          <w:tcPr>
            <w:tcW w:w="2235" w:type="dxa"/>
            <w:vAlign w:val="center"/>
          </w:tcPr>
          <w:p w14:paraId="27C7D0A5" w14:textId="77777777" w:rsidR="007E6C42" w:rsidRDefault="007E6C42" w:rsidP="007E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  <w:p w14:paraId="3EEDC87C" w14:textId="7336D598" w:rsidR="007E6C42" w:rsidRPr="00E54AC3" w:rsidRDefault="007E6C42" w:rsidP="007E6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(27.05.-31.05.2024)</w:t>
            </w:r>
          </w:p>
        </w:tc>
        <w:tc>
          <w:tcPr>
            <w:tcW w:w="13608" w:type="dxa"/>
            <w:gridSpan w:val="2"/>
            <w:vAlign w:val="center"/>
          </w:tcPr>
          <w:p w14:paraId="61366883" w14:textId="77777777" w:rsidR="007E6C42" w:rsidRPr="004B0B0E" w:rsidRDefault="007E6C42" w:rsidP="007E6C4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0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</w:tbl>
    <w:p w14:paraId="109CA690" w14:textId="77777777" w:rsidR="00640382" w:rsidRPr="00177AAD" w:rsidRDefault="00640382" w:rsidP="00C91D88">
      <w:pPr>
        <w:pStyle w:val="a4"/>
        <w:rPr>
          <w:rFonts w:ascii="Times New Roman" w:hAnsi="Times New Roman" w:cs="Times New Roman"/>
        </w:rPr>
      </w:pPr>
    </w:p>
    <w:sectPr w:rsidR="00640382" w:rsidRPr="00177AAD" w:rsidSect="007E5ECF">
      <w:footerReference w:type="default" r:id="rId8"/>
      <w:pgSz w:w="16838" w:h="11906" w:orient="landscape"/>
      <w:pgMar w:top="284" w:right="1134" w:bottom="284" w:left="567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E5F2" w14:textId="77777777" w:rsidR="003239FE" w:rsidRDefault="003239FE" w:rsidP="00573B85">
      <w:pPr>
        <w:spacing w:after="0" w:line="240" w:lineRule="auto"/>
      </w:pPr>
      <w:r>
        <w:separator/>
      </w:r>
    </w:p>
  </w:endnote>
  <w:endnote w:type="continuationSeparator" w:id="0">
    <w:p w14:paraId="36CAD27E" w14:textId="77777777" w:rsidR="003239FE" w:rsidRDefault="003239FE" w:rsidP="0057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4779668"/>
      <w:docPartObj>
        <w:docPartGallery w:val="Page Numbers (Bottom of Page)"/>
        <w:docPartUnique/>
      </w:docPartObj>
    </w:sdtPr>
    <w:sdtEndPr/>
    <w:sdtContent>
      <w:p w14:paraId="11FF0E57" w14:textId="77777777" w:rsidR="008F2918" w:rsidRDefault="008F29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81E">
          <w:rPr>
            <w:noProof/>
          </w:rPr>
          <w:t>7</w:t>
        </w:r>
        <w:r>
          <w:fldChar w:fldCharType="end"/>
        </w:r>
      </w:p>
    </w:sdtContent>
  </w:sdt>
  <w:p w14:paraId="00D5DAF4" w14:textId="77777777" w:rsidR="008F2918" w:rsidRDefault="008F29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1804" w14:textId="77777777" w:rsidR="003239FE" w:rsidRDefault="003239FE" w:rsidP="00573B85">
      <w:pPr>
        <w:spacing w:after="0" w:line="240" w:lineRule="auto"/>
      </w:pPr>
      <w:r>
        <w:separator/>
      </w:r>
    </w:p>
  </w:footnote>
  <w:footnote w:type="continuationSeparator" w:id="0">
    <w:p w14:paraId="658ADEB6" w14:textId="77777777" w:rsidR="003239FE" w:rsidRDefault="003239FE" w:rsidP="0057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481"/>
    <w:multiLevelType w:val="hybridMultilevel"/>
    <w:tmpl w:val="C006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6313D"/>
    <w:multiLevelType w:val="hybridMultilevel"/>
    <w:tmpl w:val="3DCAE9C0"/>
    <w:lvl w:ilvl="0" w:tplc="C9BA77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05979"/>
    <w:multiLevelType w:val="hybridMultilevel"/>
    <w:tmpl w:val="872C2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04E4"/>
    <w:multiLevelType w:val="hybridMultilevel"/>
    <w:tmpl w:val="4BC6706C"/>
    <w:lvl w:ilvl="0" w:tplc="5D5287E2">
      <w:start w:val="2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AA928C2"/>
    <w:multiLevelType w:val="hybridMultilevel"/>
    <w:tmpl w:val="549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307E"/>
    <w:multiLevelType w:val="hybridMultilevel"/>
    <w:tmpl w:val="350A3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40D3A"/>
    <w:multiLevelType w:val="hybridMultilevel"/>
    <w:tmpl w:val="E05A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34A6"/>
    <w:multiLevelType w:val="hybridMultilevel"/>
    <w:tmpl w:val="C56A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324ED"/>
    <w:multiLevelType w:val="hybridMultilevel"/>
    <w:tmpl w:val="510E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92"/>
    <w:rsid w:val="00003EE2"/>
    <w:rsid w:val="00005987"/>
    <w:rsid w:val="00005D2E"/>
    <w:rsid w:val="000070B4"/>
    <w:rsid w:val="00020B9A"/>
    <w:rsid w:val="000215F9"/>
    <w:rsid w:val="000245AA"/>
    <w:rsid w:val="0002513F"/>
    <w:rsid w:val="000271C3"/>
    <w:rsid w:val="00027526"/>
    <w:rsid w:val="00035963"/>
    <w:rsid w:val="00042145"/>
    <w:rsid w:val="00045572"/>
    <w:rsid w:val="00047277"/>
    <w:rsid w:val="000530AE"/>
    <w:rsid w:val="00061B00"/>
    <w:rsid w:val="00065710"/>
    <w:rsid w:val="00065D72"/>
    <w:rsid w:val="00066904"/>
    <w:rsid w:val="00076696"/>
    <w:rsid w:val="00083A06"/>
    <w:rsid w:val="000849A2"/>
    <w:rsid w:val="00091250"/>
    <w:rsid w:val="00091477"/>
    <w:rsid w:val="000932D0"/>
    <w:rsid w:val="00096146"/>
    <w:rsid w:val="00096C89"/>
    <w:rsid w:val="000A2C97"/>
    <w:rsid w:val="000B57ED"/>
    <w:rsid w:val="000C0F50"/>
    <w:rsid w:val="000C2967"/>
    <w:rsid w:val="000C47FA"/>
    <w:rsid w:val="000D2A3D"/>
    <w:rsid w:val="000D3A6D"/>
    <w:rsid w:val="000D4385"/>
    <w:rsid w:val="000D577C"/>
    <w:rsid w:val="000D6CAE"/>
    <w:rsid w:val="000E44A3"/>
    <w:rsid w:val="000E5660"/>
    <w:rsid w:val="000E7CD8"/>
    <w:rsid w:val="000F150F"/>
    <w:rsid w:val="000F523E"/>
    <w:rsid w:val="000F67F0"/>
    <w:rsid w:val="000F778D"/>
    <w:rsid w:val="001062CE"/>
    <w:rsid w:val="00107237"/>
    <w:rsid w:val="00111729"/>
    <w:rsid w:val="00114801"/>
    <w:rsid w:val="00121A35"/>
    <w:rsid w:val="00122A4F"/>
    <w:rsid w:val="00126D11"/>
    <w:rsid w:val="001334A0"/>
    <w:rsid w:val="00136CD6"/>
    <w:rsid w:val="00144BD7"/>
    <w:rsid w:val="00153036"/>
    <w:rsid w:val="001534AC"/>
    <w:rsid w:val="001653AF"/>
    <w:rsid w:val="001669A2"/>
    <w:rsid w:val="00167389"/>
    <w:rsid w:val="00172155"/>
    <w:rsid w:val="001733B7"/>
    <w:rsid w:val="0017423F"/>
    <w:rsid w:val="00175B4C"/>
    <w:rsid w:val="00177AAD"/>
    <w:rsid w:val="001804D2"/>
    <w:rsid w:val="001814E0"/>
    <w:rsid w:val="00186077"/>
    <w:rsid w:val="001867D7"/>
    <w:rsid w:val="0018787F"/>
    <w:rsid w:val="00192D8C"/>
    <w:rsid w:val="001A357A"/>
    <w:rsid w:val="001A3767"/>
    <w:rsid w:val="001B08CB"/>
    <w:rsid w:val="001B2427"/>
    <w:rsid w:val="001C2945"/>
    <w:rsid w:val="001C29A4"/>
    <w:rsid w:val="001D4099"/>
    <w:rsid w:val="001E32E5"/>
    <w:rsid w:val="001F296E"/>
    <w:rsid w:val="0021359D"/>
    <w:rsid w:val="00213B65"/>
    <w:rsid w:val="00214953"/>
    <w:rsid w:val="00225526"/>
    <w:rsid w:val="00230B01"/>
    <w:rsid w:val="002448A1"/>
    <w:rsid w:val="002470AF"/>
    <w:rsid w:val="002525BD"/>
    <w:rsid w:val="00254475"/>
    <w:rsid w:val="0026004D"/>
    <w:rsid w:val="002629BF"/>
    <w:rsid w:val="002671FD"/>
    <w:rsid w:val="00275962"/>
    <w:rsid w:val="00282ABE"/>
    <w:rsid w:val="00284F8F"/>
    <w:rsid w:val="0028590C"/>
    <w:rsid w:val="002912E3"/>
    <w:rsid w:val="002949AB"/>
    <w:rsid w:val="002A28D2"/>
    <w:rsid w:val="002A5319"/>
    <w:rsid w:val="002A5D9B"/>
    <w:rsid w:val="002B415D"/>
    <w:rsid w:val="002B431B"/>
    <w:rsid w:val="002B587A"/>
    <w:rsid w:val="002B64EB"/>
    <w:rsid w:val="002C119F"/>
    <w:rsid w:val="002C16BD"/>
    <w:rsid w:val="002C6D46"/>
    <w:rsid w:val="002D38FE"/>
    <w:rsid w:val="002D76FE"/>
    <w:rsid w:val="002F353A"/>
    <w:rsid w:val="002F4545"/>
    <w:rsid w:val="002F4903"/>
    <w:rsid w:val="002F4B37"/>
    <w:rsid w:val="003003F0"/>
    <w:rsid w:val="0030475C"/>
    <w:rsid w:val="00305EA1"/>
    <w:rsid w:val="003072DE"/>
    <w:rsid w:val="00310190"/>
    <w:rsid w:val="00317782"/>
    <w:rsid w:val="0032231D"/>
    <w:rsid w:val="003239FE"/>
    <w:rsid w:val="00325671"/>
    <w:rsid w:val="00330F99"/>
    <w:rsid w:val="003367DA"/>
    <w:rsid w:val="003369E6"/>
    <w:rsid w:val="00336FF9"/>
    <w:rsid w:val="00342494"/>
    <w:rsid w:val="00342C53"/>
    <w:rsid w:val="0034585A"/>
    <w:rsid w:val="00350066"/>
    <w:rsid w:val="003522CC"/>
    <w:rsid w:val="00363035"/>
    <w:rsid w:val="003712E4"/>
    <w:rsid w:val="00380556"/>
    <w:rsid w:val="00390A4A"/>
    <w:rsid w:val="00391B67"/>
    <w:rsid w:val="00396829"/>
    <w:rsid w:val="003A1A92"/>
    <w:rsid w:val="003A279E"/>
    <w:rsid w:val="003A4D93"/>
    <w:rsid w:val="003A67EF"/>
    <w:rsid w:val="003B09ED"/>
    <w:rsid w:val="003B5C2B"/>
    <w:rsid w:val="003B5F9E"/>
    <w:rsid w:val="003B605D"/>
    <w:rsid w:val="003B7EFA"/>
    <w:rsid w:val="003C0D5B"/>
    <w:rsid w:val="003C6A1D"/>
    <w:rsid w:val="003D46A2"/>
    <w:rsid w:val="003D6093"/>
    <w:rsid w:val="003D64D5"/>
    <w:rsid w:val="003D67DF"/>
    <w:rsid w:val="003D6C49"/>
    <w:rsid w:val="003E10D0"/>
    <w:rsid w:val="003E27E9"/>
    <w:rsid w:val="003E6BE7"/>
    <w:rsid w:val="003E7B40"/>
    <w:rsid w:val="003F1F09"/>
    <w:rsid w:val="00404740"/>
    <w:rsid w:val="00404CA9"/>
    <w:rsid w:val="00412908"/>
    <w:rsid w:val="00412C9A"/>
    <w:rsid w:val="00416630"/>
    <w:rsid w:val="00417BA3"/>
    <w:rsid w:val="0042226D"/>
    <w:rsid w:val="00425D46"/>
    <w:rsid w:val="00426BBA"/>
    <w:rsid w:val="00426F23"/>
    <w:rsid w:val="004307E9"/>
    <w:rsid w:val="00446A18"/>
    <w:rsid w:val="00451DD7"/>
    <w:rsid w:val="004528EE"/>
    <w:rsid w:val="0045306A"/>
    <w:rsid w:val="004543BB"/>
    <w:rsid w:val="004558B8"/>
    <w:rsid w:val="0045631B"/>
    <w:rsid w:val="00466EDD"/>
    <w:rsid w:val="0047068D"/>
    <w:rsid w:val="004742A4"/>
    <w:rsid w:val="00475A7C"/>
    <w:rsid w:val="00481776"/>
    <w:rsid w:val="004825E3"/>
    <w:rsid w:val="00482B4E"/>
    <w:rsid w:val="0048515C"/>
    <w:rsid w:val="0048753F"/>
    <w:rsid w:val="00487927"/>
    <w:rsid w:val="00490FE9"/>
    <w:rsid w:val="00492361"/>
    <w:rsid w:val="00493044"/>
    <w:rsid w:val="00496D5F"/>
    <w:rsid w:val="004A31D6"/>
    <w:rsid w:val="004A5B7D"/>
    <w:rsid w:val="004A62F6"/>
    <w:rsid w:val="004A7B77"/>
    <w:rsid w:val="004B0B0E"/>
    <w:rsid w:val="004B13B8"/>
    <w:rsid w:val="004B657B"/>
    <w:rsid w:val="004B7163"/>
    <w:rsid w:val="004C0182"/>
    <w:rsid w:val="004C0B7D"/>
    <w:rsid w:val="004C3FF1"/>
    <w:rsid w:val="004C4594"/>
    <w:rsid w:val="004C6A96"/>
    <w:rsid w:val="004C6C37"/>
    <w:rsid w:val="004D761D"/>
    <w:rsid w:val="004E2DCD"/>
    <w:rsid w:val="004E54B0"/>
    <w:rsid w:val="004E6DFE"/>
    <w:rsid w:val="004F23BB"/>
    <w:rsid w:val="004F267A"/>
    <w:rsid w:val="004F2AB4"/>
    <w:rsid w:val="004F639B"/>
    <w:rsid w:val="004F73BC"/>
    <w:rsid w:val="00501390"/>
    <w:rsid w:val="005047E4"/>
    <w:rsid w:val="0050721D"/>
    <w:rsid w:val="0050726B"/>
    <w:rsid w:val="00513095"/>
    <w:rsid w:val="00516543"/>
    <w:rsid w:val="00520A08"/>
    <w:rsid w:val="00526051"/>
    <w:rsid w:val="005362D9"/>
    <w:rsid w:val="005408E0"/>
    <w:rsid w:val="00543D6B"/>
    <w:rsid w:val="00551EC2"/>
    <w:rsid w:val="00553F15"/>
    <w:rsid w:val="005553AF"/>
    <w:rsid w:val="00566060"/>
    <w:rsid w:val="00573B85"/>
    <w:rsid w:val="005740D4"/>
    <w:rsid w:val="00584BE6"/>
    <w:rsid w:val="0059387E"/>
    <w:rsid w:val="00594E28"/>
    <w:rsid w:val="005976DD"/>
    <w:rsid w:val="005A0423"/>
    <w:rsid w:val="005A5F30"/>
    <w:rsid w:val="005B63B0"/>
    <w:rsid w:val="005B7104"/>
    <w:rsid w:val="005C5885"/>
    <w:rsid w:val="005C6533"/>
    <w:rsid w:val="005E4BF5"/>
    <w:rsid w:val="005E5474"/>
    <w:rsid w:val="005E6ABC"/>
    <w:rsid w:val="005F35BD"/>
    <w:rsid w:val="00600DA0"/>
    <w:rsid w:val="0060154A"/>
    <w:rsid w:val="00602904"/>
    <w:rsid w:val="00606D1D"/>
    <w:rsid w:val="0060728F"/>
    <w:rsid w:val="0061308A"/>
    <w:rsid w:val="0061541C"/>
    <w:rsid w:val="006234A6"/>
    <w:rsid w:val="00625629"/>
    <w:rsid w:val="00625A29"/>
    <w:rsid w:val="00631E3A"/>
    <w:rsid w:val="006336A5"/>
    <w:rsid w:val="00637885"/>
    <w:rsid w:val="00637C1B"/>
    <w:rsid w:val="00640382"/>
    <w:rsid w:val="00642247"/>
    <w:rsid w:val="00650650"/>
    <w:rsid w:val="00654AA1"/>
    <w:rsid w:val="006622F3"/>
    <w:rsid w:val="006659FA"/>
    <w:rsid w:val="00665F13"/>
    <w:rsid w:val="00667F18"/>
    <w:rsid w:val="00674E54"/>
    <w:rsid w:val="006762E0"/>
    <w:rsid w:val="006828C4"/>
    <w:rsid w:val="006934B7"/>
    <w:rsid w:val="00693791"/>
    <w:rsid w:val="006942A8"/>
    <w:rsid w:val="00695DDE"/>
    <w:rsid w:val="006A1136"/>
    <w:rsid w:val="006A1489"/>
    <w:rsid w:val="006A66DC"/>
    <w:rsid w:val="006B7D95"/>
    <w:rsid w:val="006C181E"/>
    <w:rsid w:val="006C4E02"/>
    <w:rsid w:val="006C6040"/>
    <w:rsid w:val="006C7743"/>
    <w:rsid w:val="006D2212"/>
    <w:rsid w:val="006D2693"/>
    <w:rsid w:val="006D277D"/>
    <w:rsid w:val="006D4ECE"/>
    <w:rsid w:val="006D4F0E"/>
    <w:rsid w:val="006D5914"/>
    <w:rsid w:val="006D603F"/>
    <w:rsid w:val="006D753A"/>
    <w:rsid w:val="006E43FE"/>
    <w:rsid w:val="006E6639"/>
    <w:rsid w:val="006F1C6F"/>
    <w:rsid w:val="006F7567"/>
    <w:rsid w:val="006F7840"/>
    <w:rsid w:val="00702BAA"/>
    <w:rsid w:val="007035EC"/>
    <w:rsid w:val="007107DA"/>
    <w:rsid w:val="00711615"/>
    <w:rsid w:val="00712CA0"/>
    <w:rsid w:val="00714121"/>
    <w:rsid w:val="0071719E"/>
    <w:rsid w:val="00722184"/>
    <w:rsid w:val="0072251D"/>
    <w:rsid w:val="00724B85"/>
    <w:rsid w:val="00735E70"/>
    <w:rsid w:val="00737624"/>
    <w:rsid w:val="00737FF7"/>
    <w:rsid w:val="007405B0"/>
    <w:rsid w:val="00745E54"/>
    <w:rsid w:val="00750138"/>
    <w:rsid w:val="00757D6A"/>
    <w:rsid w:val="007603A1"/>
    <w:rsid w:val="00760C43"/>
    <w:rsid w:val="00762394"/>
    <w:rsid w:val="0076483D"/>
    <w:rsid w:val="00764C81"/>
    <w:rsid w:val="00765382"/>
    <w:rsid w:val="00767392"/>
    <w:rsid w:val="0076759E"/>
    <w:rsid w:val="00772B71"/>
    <w:rsid w:val="00773CEB"/>
    <w:rsid w:val="00777351"/>
    <w:rsid w:val="0077753C"/>
    <w:rsid w:val="0078186C"/>
    <w:rsid w:val="00781ECE"/>
    <w:rsid w:val="00785DD8"/>
    <w:rsid w:val="0078727C"/>
    <w:rsid w:val="007907AC"/>
    <w:rsid w:val="007922C0"/>
    <w:rsid w:val="00794306"/>
    <w:rsid w:val="0079489A"/>
    <w:rsid w:val="007956F9"/>
    <w:rsid w:val="0079657D"/>
    <w:rsid w:val="00797FA9"/>
    <w:rsid w:val="007A64E8"/>
    <w:rsid w:val="007B176D"/>
    <w:rsid w:val="007B2D61"/>
    <w:rsid w:val="007B3420"/>
    <w:rsid w:val="007B4E1C"/>
    <w:rsid w:val="007B61AB"/>
    <w:rsid w:val="007C2082"/>
    <w:rsid w:val="007C6F4B"/>
    <w:rsid w:val="007C73AF"/>
    <w:rsid w:val="007D2D33"/>
    <w:rsid w:val="007D2F98"/>
    <w:rsid w:val="007D319E"/>
    <w:rsid w:val="007D4D43"/>
    <w:rsid w:val="007D6BA6"/>
    <w:rsid w:val="007D7BFA"/>
    <w:rsid w:val="007E595A"/>
    <w:rsid w:val="007E5ECF"/>
    <w:rsid w:val="007E6C42"/>
    <w:rsid w:val="007E745A"/>
    <w:rsid w:val="007F5450"/>
    <w:rsid w:val="007F5470"/>
    <w:rsid w:val="0080342E"/>
    <w:rsid w:val="00804B43"/>
    <w:rsid w:val="00806BA4"/>
    <w:rsid w:val="00810D14"/>
    <w:rsid w:val="00810EDF"/>
    <w:rsid w:val="00811331"/>
    <w:rsid w:val="00813C6C"/>
    <w:rsid w:val="0081719B"/>
    <w:rsid w:val="00821511"/>
    <w:rsid w:val="008234B4"/>
    <w:rsid w:val="0082435A"/>
    <w:rsid w:val="008335C4"/>
    <w:rsid w:val="00833A9A"/>
    <w:rsid w:val="00834DC5"/>
    <w:rsid w:val="00835BD0"/>
    <w:rsid w:val="008411A4"/>
    <w:rsid w:val="008440AF"/>
    <w:rsid w:val="008558F8"/>
    <w:rsid w:val="008567D3"/>
    <w:rsid w:val="00863EC9"/>
    <w:rsid w:val="00870303"/>
    <w:rsid w:val="00876CA0"/>
    <w:rsid w:val="0088500B"/>
    <w:rsid w:val="0088600D"/>
    <w:rsid w:val="00886842"/>
    <w:rsid w:val="00891D0E"/>
    <w:rsid w:val="008928A3"/>
    <w:rsid w:val="0089548A"/>
    <w:rsid w:val="0089790C"/>
    <w:rsid w:val="008A1C05"/>
    <w:rsid w:val="008A38C5"/>
    <w:rsid w:val="008A3D11"/>
    <w:rsid w:val="008A69BC"/>
    <w:rsid w:val="008A6F7F"/>
    <w:rsid w:val="008A7A29"/>
    <w:rsid w:val="008B0ABB"/>
    <w:rsid w:val="008B2313"/>
    <w:rsid w:val="008B460B"/>
    <w:rsid w:val="008C0177"/>
    <w:rsid w:val="008C1302"/>
    <w:rsid w:val="008C4365"/>
    <w:rsid w:val="008C5C30"/>
    <w:rsid w:val="008C798B"/>
    <w:rsid w:val="008D26A4"/>
    <w:rsid w:val="008D3C7D"/>
    <w:rsid w:val="008D576C"/>
    <w:rsid w:val="008E1099"/>
    <w:rsid w:val="008F00EE"/>
    <w:rsid w:val="008F120F"/>
    <w:rsid w:val="008F135F"/>
    <w:rsid w:val="008F2918"/>
    <w:rsid w:val="008F5577"/>
    <w:rsid w:val="009019C2"/>
    <w:rsid w:val="009126CE"/>
    <w:rsid w:val="0091409A"/>
    <w:rsid w:val="00916507"/>
    <w:rsid w:val="00922070"/>
    <w:rsid w:val="00923FA2"/>
    <w:rsid w:val="009242EB"/>
    <w:rsid w:val="0092615C"/>
    <w:rsid w:val="009325EA"/>
    <w:rsid w:val="009413A1"/>
    <w:rsid w:val="00942D8C"/>
    <w:rsid w:val="00951B55"/>
    <w:rsid w:val="009530F4"/>
    <w:rsid w:val="00954842"/>
    <w:rsid w:val="0095669D"/>
    <w:rsid w:val="00960518"/>
    <w:rsid w:val="00960627"/>
    <w:rsid w:val="0096485A"/>
    <w:rsid w:val="009649E0"/>
    <w:rsid w:val="00964C69"/>
    <w:rsid w:val="0096593E"/>
    <w:rsid w:val="00966037"/>
    <w:rsid w:val="00966230"/>
    <w:rsid w:val="0096781D"/>
    <w:rsid w:val="00976A6B"/>
    <w:rsid w:val="0098042F"/>
    <w:rsid w:val="00992324"/>
    <w:rsid w:val="00992AA9"/>
    <w:rsid w:val="0099493E"/>
    <w:rsid w:val="00995669"/>
    <w:rsid w:val="009A243A"/>
    <w:rsid w:val="009A6CD6"/>
    <w:rsid w:val="009B6A45"/>
    <w:rsid w:val="009C0DCB"/>
    <w:rsid w:val="009C257C"/>
    <w:rsid w:val="009C2EBD"/>
    <w:rsid w:val="009C4F23"/>
    <w:rsid w:val="009D2DB0"/>
    <w:rsid w:val="009E2A88"/>
    <w:rsid w:val="009E45B8"/>
    <w:rsid w:val="009E6911"/>
    <w:rsid w:val="00A0332B"/>
    <w:rsid w:val="00A2493F"/>
    <w:rsid w:val="00A266CA"/>
    <w:rsid w:val="00A31AA1"/>
    <w:rsid w:val="00A35ABD"/>
    <w:rsid w:val="00A371F6"/>
    <w:rsid w:val="00A4007A"/>
    <w:rsid w:val="00A42CE4"/>
    <w:rsid w:val="00A47610"/>
    <w:rsid w:val="00A51F1E"/>
    <w:rsid w:val="00A54465"/>
    <w:rsid w:val="00A55B46"/>
    <w:rsid w:val="00A56398"/>
    <w:rsid w:val="00A61635"/>
    <w:rsid w:val="00A61BE8"/>
    <w:rsid w:val="00A61CA1"/>
    <w:rsid w:val="00A64E46"/>
    <w:rsid w:val="00A77B7A"/>
    <w:rsid w:val="00A8064A"/>
    <w:rsid w:val="00A83776"/>
    <w:rsid w:val="00AB4647"/>
    <w:rsid w:val="00AC5F96"/>
    <w:rsid w:val="00AC7A5E"/>
    <w:rsid w:val="00AD0500"/>
    <w:rsid w:val="00AD0CB8"/>
    <w:rsid w:val="00AD0CCB"/>
    <w:rsid w:val="00AD1706"/>
    <w:rsid w:val="00AE1628"/>
    <w:rsid w:val="00AE481B"/>
    <w:rsid w:val="00AF2AB0"/>
    <w:rsid w:val="00AF31C2"/>
    <w:rsid w:val="00AF410F"/>
    <w:rsid w:val="00AF531F"/>
    <w:rsid w:val="00AF5F8B"/>
    <w:rsid w:val="00B122FE"/>
    <w:rsid w:val="00B130DE"/>
    <w:rsid w:val="00B17590"/>
    <w:rsid w:val="00B26573"/>
    <w:rsid w:val="00B317ED"/>
    <w:rsid w:val="00B31C6D"/>
    <w:rsid w:val="00B470E1"/>
    <w:rsid w:val="00B609A8"/>
    <w:rsid w:val="00B67FF2"/>
    <w:rsid w:val="00B72E3E"/>
    <w:rsid w:val="00B738FC"/>
    <w:rsid w:val="00B8192A"/>
    <w:rsid w:val="00B83899"/>
    <w:rsid w:val="00B85164"/>
    <w:rsid w:val="00B90C7A"/>
    <w:rsid w:val="00B91998"/>
    <w:rsid w:val="00B92C08"/>
    <w:rsid w:val="00B93443"/>
    <w:rsid w:val="00B95636"/>
    <w:rsid w:val="00B97C07"/>
    <w:rsid w:val="00BB00F5"/>
    <w:rsid w:val="00BB5445"/>
    <w:rsid w:val="00BB547D"/>
    <w:rsid w:val="00BB6BB2"/>
    <w:rsid w:val="00BC4374"/>
    <w:rsid w:val="00BD1241"/>
    <w:rsid w:val="00BD6F88"/>
    <w:rsid w:val="00BE14DB"/>
    <w:rsid w:val="00BE3A9B"/>
    <w:rsid w:val="00BE438C"/>
    <w:rsid w:val="00BF0B37"/>
    <w:rsid w:val="00BF290C"/>
    <w:rsid w:val="00BF75B8"/>
    <w:rsid w:val="00C00E7B"/>
    <w:rsid w:val="00C0114A"/>
    <w:rsid w:val="00C05C34"/>
    <w:rsid w:val="00C06DEF"/>
    <w:rsid w:val="00C106EE"/>
    <w:rsid w:val="00C11978"/>
    <w:rsid w:val="00C14CD2"/>
    <w:rsid w:val="00C23A30"/>
    <w:rsid w:val="00C338DD"/>
    <w:rsid w:val="00C34609"/>
    <w:rsid w:val="00C34E1B"/>
    <w:rsid w:val="00C35653"/>
    <w:rsid w:val="00C35EA4"/>
    <w:rsid w:val="00C45D4C"/>
    <w:rsid w:val="00C558F5"/>
    <w:rsid w:val="00C651D2"/>
    <w:rsid w:val="00C734F0"/>
    <w:rsid w:val="00C73565"/>
    <w:rsid w:val="00C77C3B"/>
    <w:rsid w:val="00C836EF"/>
    <w:rsid w:val="00C83754"/>
    <w:rsid w:val="00C846A3"/>
    <w:rsid w:val="00C85517"/>
    <w:rsid w:val="00C8657F"/>
    <w:rsid w:val="00C872EA"/>
    <w:rsid w:val="00C90D18"/>
    <w:rsid w:val="00C90EEA"/>
    <w:rsid w:val="00C91D88"/>
    <w:rsid w:val="00C94F6D"/>
    <w:rsid w:val="00CA091F"/>
    <w:rsid w:val="00CA6FFB"/>
    <w:rsid w:val="00CB1E9E"/>
    <w:rsid w:val="00CB35B5"/>
    <w:rsid w:val="00CB365B"/>
    <w:rsid w:val="00CC2555"/>
    <w:rsid w:val="00CD0AF0"/>
    <w:rsid w:val="00CD4CB1"/>
    <w:rsid w:val="00CE54C9"/>
    <w:rsid w:val="00CF44BC"/>
    <w:rsid w:val="00CF476B"/>
    <w:rsid w:val="00D2191B"/>
    <w:rsid w:val="00D23AD3"/>
    <w:rsid w:val="00D266C3"/>
    <w:rsid w:val="00D27C14"/>
    <w:rsid w:val="00D311BD"/>
    <w:rsid w:val="00D32310"/>
    <w:rsid w:val="00D34F47"/>
    <w:rsid w:val="00D400C8"/>
    <w:rsid w:val="00D43A42"/>
    <w:rsid w:val="00D51EB6"/>
    <w:rsid w:val="00D54E4D"/>
    <w:rsid w:val="00D55AAF"/>
    <w:rsid w:val="00D64AF0"/>
    <w:rsid w:val="00D71279"/>
    <w:rsid w:val="00D72F80"/>
    <w:rsid w:val="00D767D2"/>
    <w:rsid w:val="00D77E99"/>
    <w:rsid w:val="00D83A89"/>
    <w:rsid w:val="00D8515D"/>
    <w:rsid w:val="00D906C0"/>
    <w:rsid w:val="00DA6BB3"/>
    <w:rsid w:val="00DA7236"/>
    <w:rsid w:val="00DB312F"/>
    <w:rsid w:val="00DB3544"/>
    <w:rsid w:val="00DC427B"/>
    <w:rsid w:val="00DD6E8A"/>
    <w:rsid w:val="00DE30EA"/>
    <w:rsid w:val="00DE6871"/>
    <w:rsid w:val="00DF029E"/>
    <w:rsid w:val="00DF035C"/>
    <w:rsid w:val="00DF0FCE"/>
    <w:rsid w:val="00DF1635"/>
    <w:rsid w:val="00DF3DFE"/>
    <w:rsid w:val="00DF79EC"/>
    <w:rsid w:val="00E12A5C"/>
    <w:rsid w:val="00E16607"/>
    <w:rsid w:val="00E20E74"/>
    <w:rsid w:val="00E22712"/>
    <w:rsid w:val="00E2285A"/>
    <w:rsid w:val="00E23999"/>
    <w:rsid w:val="00E30E5C"/>
    <w:rsid w:val="00E440E5"/>
    <w:rsid w:val="00E54401"/>
    <w:rsid w:val="00E545ED"/>
    <w:rsid w:val="00E54AC3"/>
    <w:rsid w:val="00E7297E"/>
    <w:rsid w:val="00E75C66"/>
    <w:rsid w:val="00E85F47"/>
    <w:rsid w:val="00E921D0"/>
    <w:rsid w:val="00E92C09"/>
    <w:rsid w:val="00E9372E"/>
    <w:rsid w:val="00E9579C"/>
    <w:rsid w:val="00E970E9"/>
    <w:rsid w:val="00E9730D"/>
    <w:rsid w:val="00EB088A"/>
    <w:rsid w:val="00EB2B79"/>
    <w:rsid w:val="00EB6695"/>
    <w:rsid w:val="00EB6D6A"/>
    <w:rsid w:val="00EC3603"/>
    <w:rsid w:val="00ED2317"/>
    <w:rsid w:val="00ED4C4D"/>
    <w:rsid w:val="00ED76C7"/>
    <w:rsid w:val="00EE00A0"/>
    <w:rsid w:val="00EE03F8"/>
    <w:rsid w:val="00EE3822"/>
    <w:rsid w:val="00EE4A2E"/>
    <w:rsid w:val="00EE4E6D"/>
    <w:rsid w:val="00EE5F51"/>
    <w:rsid w:val="00EE7749"/>
    <w:rsid w:val="00EF110D"/>
    <w:rsid w:val="00EF1D59"/>
    <w:rsid w:val="00EF4CBB"/>
    <w:rsid w:val="00EF7EEF"/>
    <w:rsid w:val="00F043D6"/>
    <w:rsid w:val="00F05AB5"/>
    <w:rsid w:val="00F112EF"/>
    <w:rsid w:val="00F12DEA"/>
    <w:rsid w:val="00F1368F"/>
    <w:rsid w:val="00F1745D"/>
    <w:rsid w:val="00F241E0"/>
    <w:rsid w:val="00F2531B"/>
    <w:rsid w:val="00F31251"/>
    <w:rsid w:val="00F35A06"/>
    <w:rsid w:val="00F451F8"/>
    <w:rsid w:val="00F45542"/>
    <w:rsid w:val="00F476DD"/>
    <w:rsid w:val="00F50876"/>
    <w:rsid w:val="00F50A83"/>
    <w:rsid w:val="00F631B9"/>
    <w:rsid w:val="00F66C29"/>
    <w:rsid w:val="00F70DBE"/>
    <w:rsid w:val="00F71BEB"/>
    <w:rsid w:val="00F733AF"/>
    <w:rsid w:val="00F733F0"/>
    <w:rsid w:val="00F75577"/>
    <w:rsid w:val="00F822DF"/>
    <w:rsid w:val="00F829A5"/>
    <w:rsid w:val="00F87481"/>
    <w:rsid w:val="00F97D65"/>
    <w:rsid w:val="00FA0EBE"/>
    <w:rsid w:val="00FA6C0B"/>
    <w:rsid w:val="00FB0DE8"/>
    <w:rsid w:val="00FB7225"/>
    <w:rsid w:val="00FB7679"/>
    <w:rsid w:val="00FC51F5"/>
    <w:rsid w:val="00FC659C"/>
    <w:rsid w:val="00FD4023"/>
    <w:rsid w:val="00FD6B35"/>
    <w:rsid w:val="00FD71A7"/>
    <w:rsid w:val="00FE4AAA"/>
    <w:rsid w:val="00FE529A"/>
    <w:rsid w:val="00FE7E9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4A7D8"/>
  <w15:docId w15:val="{91F7F557-6AA6-4E42-B81B-554146C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1368F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13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3B85"/>
  </w:style>
  <w:style w:type="paragraph" w:styleId="a9">
    <w:name w:val="footer"/>
    <w:basedOn w:val="a"/>
    <w:link w:val="aa"/>
    <w:uiPriority w:val="99"/>
    <w:unhideWhenUsed/>
    <w:rsid w:val="0057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3B85"/>
  </w:style>
  <w:style w:type="paragraph" w:styleId="ab">
    <w:name w:val="List Paragraph"/>
    <w:basedOn w:val="a"/>
    <w:uiPriority w:val="34"/>
    <w:qFormat/>
    <w:rsid w:val="00412908"/>
    <w:pPr>
      <w:ind w:left="720"/>
      <w:contextualSpacing/>
    </w:pPr>
  </w:style>
  <w:style w:type="character" w:customStyle="1" w:styleId="c1">
    <w:name w:val="c1"/>
    <w:basedOn w:val="a0"/>
    <w:rsid w:val="00AC5F96"/>
  </w:style>
  <w:style w:type="character" w:styleId="ac">
    <w:name w:val="Strong"/>
    <w:basedOn w:val="a0"/>
    <w:uiPriority w:val="22"/>
    <w:qFormat/>
    <w:rsid w:val="001867D7"/>
    <w:rPr>
      <w:b/>
      <w:bCs/>
    </w:rPr>
  </w:style>
  <w:style w:type="character" w:customStyle="1" w:styleId="c0">
    <w:name w:val="c0"/>
    <w:basedOn w:val="a0"/>
    <w:rsid w:val="003C0D5B"/>
  </w:style>
  <w:style w:type="character" w:customStyle="1" w:styleId="c4">
    <w:name w:val="c4"/>
    <w:basedOn w:val="a0"/>
    <w:rsid w:val="003C0D5B"/>
  </w:style>
  <w:style w:type="character" w:customStyle="1" w:styleId="ad">
    <w:name w:val="Выделение жирным"/>
    <w:qFormat/>
    <w:rsid w:val="00702BAA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F66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E5B2-8DA0-4904-9DF2-621823BB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Asus</cp:lastModifiedBy>
  <cp:revision>42</cp:revision>
  <cp:lastPrinted>2020-08-25T10:33:00Z</cp:lastPrinted>
  <dcterms:created xsi:type="dcterms:W3CDTF">2023-08-22T10:32:00Z</dcterms:created>
  <dcterms:modified xsi:type="dcterms:W3CDTF">2023-08-22T11:11:00Z</dcterms:modified>
</cp:coreProperties>
</file>